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CF" w:rsidRPr="007025CF" w:rsidRDefault="007025CF" w:rsidP="00702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C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025CF" w:rsidRPr="007025CF" w:rsidRDefault="007025CF" w:rsidP="007025CF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C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025CF">
        <w:rPr>
          <w:rFonts w:ascii="Times New Roman" w:hAnsi="Times New Roman" w:cs="Times New Roman"/>
          <w:b/>
          <w:bCs/>
          <w:sz w:val="28"/>
          <w:szCs w:val="28"/>
        </w:rPr>
        <w:t>Саввушинская</w:t>
      </w:r>
      <w:proofErr w:type="spellEnd"/>
      <w:r w:rsidRPr="007025CF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имени </w:t>
      </w:r>
    </w:p>
    <w:p w:rsidR="00EB5E78" w:rsidRDefault="007025CF" w:rsidP="007025CF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CF">
        <w:rPr>
          <w:rFonts w:ascii="Times New Roman" w:hAnsi="Times New Roman" w:cs="Times New Roman"/>
          <w:b/>
          <w:bCs/>
          <w:sz w:val="28"/>
          <w:szCs w:val="28"/>
        </w:rPr>
        <w:t xml:space="preserve">Героя Советского Союза К.Н. </w:t>
      </w:r>
      <w:proofErr w:type="spellStart"/>
      <w:r w:rsidRPr="007025CF">
        <w:rPr>
          <w:rFonts w:ascii="Times New Roman" w:hAnsi="Times New Roman" w:cs="Times New Roman"/>
          <w:b/>
          <w:bCs/>
          <w:sz w:val="28"/>
          <w:szCs w:val="28"/>
        </w:rPr>
        <w:t>Чекаева</w:t>
      </w:r>
      <w:proofErr w:type="spellEnd"/>
      <w:r w:rsidRPr="007025C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025CF" w:rsidRDefault="007025CF" w:rsidP="007025CF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025CF">
        <w:rPr>
          <w:rFonts w:ascii="Times New Roman" w:hAnsi="Times New Roman" w:cs="Times New Roman"/>
          <w:b/>
          <w:bCs/>
          <w:sz w:val="28"/>
          <w:szCs w:val="28"/>
        </w:rPr>
        <w:t>Змеиногорского</w:t>
      </w:r>
      <w:proofErr w:type="spellEnd"/>
      <w:r w:rsidRPr="007025CF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54097E" w:rsidRPr="0054097E" w:rsidRDefault="0054097E" w:rsidP="007025CF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Normal"/>
        <w:tblW w:w="9765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815"/>
        <w:gridCol w:w="4950"/>
      </w:tblGrid>
      <w:tr w:rsidR="0054097E" w:rsidRPr="0003607B" w:rsidTr="00BF4AE4">
        <w:trPr>
          <w:trHeight w:val="1373"/>
        </w:trPr>
        <w:tc>
          <w:tcPr>
            <w:tcW w:w="4814" w:type="dxa"/>
            <w:hideMark/>
          </w:tcPr>
          <w:p w:rsidR="0054097E" w:rsidRPr="0074695F" w:rsidRDefault="0054097E" w:rsidP="00BF4AE4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>ПРИНЯТО:</w:t>
            </w:r>
          </w:p>
          <w:p w:rsidR="0054097E" w:rsidRPr="0074695F" w:rsidRDefault="0054097E" w:rsidP="00BF4AE4">
            <w:pPr>
              <w:pStyle w:val="TableParagraph"/>
              <w:ind w:left="200" w:right="2078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>на Педагогическом совете</w:t>
            </w:r>
            <w:r w:rsidRPr="0074695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5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5F">
              <w:rPr>
                <w:b/>
                <w:sz w:val="24"/>
                <w:lang w:val="ru-RU"/>
              </w:rPr>
              <w:t>Протокол</w:t>
            </w:r>
            <w:r w:rsidRPr="0074695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5F">
              <w:rPr>
                <w:b/>
                <w:sz w:val="24"/>
                <w:lang w:val="ru-RU"/>
              </w:rPr>
              <w:t>№ 1</w:t>
            </w:r>
          </w:p>
          <w:p w:rsidR="0054097E" w:rsidRPr="0003607B" w:rsidRDefault="0054097E" w:rsidP="00BF4AE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proofErr w:type="spellStart"/>
            <w:r w:rsidRPr="0003607B">
              <w:rPr>
                <w:b/>
                <w:sz w:val="24"/>
              </w:rPr>
              <w:t>от</w:t>
            </w:r>
            <w:proofErr w:type="spellEnd"/>
            <w:r w:rsidRPr="0003607B">
              <w:rPr>
                <w:b/>
                <w:spacing w:val="-1"/>
                <w:sz w:val="24"/>
              </w:rPr>
              <w:t xml:space="preserve"> </w:t>
            </w:r>
            <w:r w:rsidRPr="0003607B">
              <w:rPr>
                <w:b/>
                <w:sz w:val="24"/>
              </w:rPr>
              <w:t>30.08.2023</w:t>
            </w:r>
            <w:r w:rsidRPr="0003607B">
              <w:rPr>
                <w:b/>
                <w:spacing w:val="-1"/>
                <w:sz w:val="24"/>
              </w:rPr>
              <w:t xml:space="preserve"> </w:t>
            </w:r>
            <w:r w:rsidRPr="0003607B">
              <w:rPr>
                <w:b/>
                <w:sz w:val="24"/>
              </w:rPr>
              <w:t>г.</w:t>
            </w:r>
          </w:p>
        </w:tc>
        <w:tc>
          <w:tcPr>
            <w:tcW w:w="4948" w:type="dxa"/>
            <w:hideMark/>
          </w:tcPr>
          <w:p w:rsidR="0054097E" w:rsidRPr="0074695F" w:rsidRDefault="0054097E" w:rsidP="00BF4AE4">
            <w:pPr>
              <w:pStyle w:val="TableParagraph"/>
              <w:spacing w:line="266" w:lineRule="exact"/>
              <w:ind w:right="199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 xml:space="preserve">         УТВЕРЖДАЮ:</w:t>
            </w:r>
          </w:p>
          <w:p w:rsidR="0054097E" w:rsidRPr="0074695F" w:rsidRDefault="0054097E" w:rsidP="00BF4AE4">
            <w:pPr>
              <w:pStyle w:val="TableParagraph"/>
              <w:ind w:right="199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 xml:space="preserve">         Директор МБОУ «</w:t>
            </w:r>
            <w:proofErr w:type="spellStart"/>
            <w:r w:rsidRPr="0074695F">
              <w:rPr>
                <w:b/>
                <w:sz w:val="24"/>
                <w:lang w:val="ru-RU"/>
              </w:rPr>
              <w:t>Саввушинская</w:t>
            </w:r>
            <w:proofErr w:type="spellEnd"/>
          </w:p>
          <w:p w:rsidR="0054097E" w:rsidRPr="0074695F" w:rsidRDefault="0054097E" w:rsidP="00BF4AE4">
            <w:pPr>
              <w:pStyle w:val="TableParagraph"/>
              <w:ind w:right="199"/>
              <w:rPr>
                <w:b/>
                <w:sz w:val="24"/>
                <w:lang w:val="ru-RU"/>
              </w:rPr>
            </w:pPr>
            <w:r w:rsidRPr="0074695F">
              <w:rPr>
                <w:b/>
                <w:sz w:val="24"/>
                <w:lang w:val="ru-RU"/>
              </w:rPr>
              <w:t xml:space="preserve">         СОШ»   Овсяник Т.А.</w:t>
            </w:r>
          </w:p>
          <w:p w:rsidR="0054097E" w:rsidRPr="0003607B" w:rsidRDefault="0054097E" w:rsidP="00BF4AE4">
            <w:pPr>
              <w:pStyle w:val="TableParagraph"/>
              <w:ind w:right="199"/>
              <w:rPr>
                <w:b/>
                <w:sz w:val="24"/>
              </w:rPr>
            </w:pPr>
            <w:r w:rsidRPr="0074695F">
              <w:rPr>
                <w:b/>
                <w:sz w:val="24"/>
                <w:lang w:val="ru-RU"/>
              </w:rPr>
              <w:t xml:space="preserve">         </w:t>
            </w:r>
            <w:proofErr w:type="spellStart"/>
            <w:r w:rsidRPr="0003607B">
              <w:rPr>
                <w:b/>
                <w:sz w:val="24"/>
              </w:rPr>
              <w:t>Приказ</w:t>
            </w:r>
            <w:proofErr w:type="spellEnd"/>
            <w:r w:rsidRPr="0003607B">
              <w:rPr>
                <w:b/>
                <w:sz w:val="24"/>
              </w:rPr>
              <w:t xml:space="preserve"> №</w:t>
            </w:r>
            <w:r w:rsidR="0042648C">
              <w:rPr>
                <w:b/>
                <w:sz w:val="24"/>
                <w:lang w:val="ru-RU"/>
              </w:rPr>
              <w:t xml:space="preserve"> </w:t>
            </w:r>
            <w:r w:rsidRPr="0003607B">
              <w:rPr>
                <w:b/>
                <w:sz w:val="24"/>
              </w:rPr>
              <w:t xml:space="preserve">55 </w:t>
            </w:r>
            <w:proofErr w:type="spellStart"/>
            <w:r w:rsidRPr="0003607B">
              <w:rPr>
                <w:b/>
                <w:sz w:val="24"/>
              </w:rPr>
              <w:t>от</w:t>
            </w:r>
            <w:proofErr w:type="spellEnd"/>
            <w:r w:rsidRPr="0003607B">
              <w:rPr>
                <w:b/>
                <w:sz w:val="24"/>
              </w:rPr>
              <w:t xml:space="preserve"> 30.08.2023 г.</w:t>
            </w:r>
          </w:p>
          <w:p w:rsidR="0054097E" w:rsidRPr="0003607B" w:rsidRDefault="0054097E" w:rsidP="00BF4AE4">
            <w:pPr>
              <w:pStyle w:val="TableParagraph"/>
              <w:ind w:right="199"/>
              <w:rPr>
                <w:b/>
                <w:sz w:val="24"/>
              </w:rPr>
            </w:pPr>
          </w:p>
          <w:p w:rsidR="0054097E" w:rsidRPr="0003607B" w:rsidRDefault="0054097E" w:rsidP="00BF4AE4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rPr>
                <w:b/>
                <w:sz w:val="24"/>
                <w:u w:val="single"/>
              </w:rPr>
            </w:pPr>
            <w:r w:rsidRPr="0003607B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40D658ED" wp14:editId="7A1E594E">
                  <wp:extent cx="66675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7B"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79550409" wp14:editId="4D88D377">
                  <wp:extent cx="1295400" cy="1285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7B">
              <w:rPr>
                <w:b/>
                <w:sz w:val="24"/>
                <w:u w:val="single"/>
              </w:rPr>
              <w:tab/>
            </w:r>
          </w:p>
          <w:p w:rsidR="0054097E" w:rsidRPr="0003607B" w:rsidRDefault="0054097E" w:rsidP="00BF4AE4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b/>
                <w:sz w:val="24"/>
              </w:rPr>
            </w:pPr>
          </w:p>
        </w:tc>
      </w:tr>
    </w:tbl>
    <w:p w:rsidR="007025CF" w:rsidRDefault="007025CF" w:rsidP="007025CF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E78" w:rsidRDefault="00EB5E78" w:rsidP="007025CF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5CF" w:rsidRPr="0042648C" w:rsidRDefault="007025CF" w:rsidP="00540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5CF">
        <w:rPr>
          <w:rFonts w:ascii="Times New Roman" w:eastAsia="Times New Roman" w:hAnsi="Times New Roman" w:cs="Times New Roman"/>
          <w:b/>
          <w:bCs/>
          <w:sz w:val="44"/>
          <w:szCs w:val="44"/>
        </w:rPr>
        <w:t>Рабочая программа</w:t>
      </w:r>
    </w:p>
    <w:p w:rsidR="007025CF" w:rsidRPr="007025CF" w:rsidRDefault="007025CF" w:rsidP="007025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25CF">
        <w:rPr>
          <w:rFonts w:ascii="Times New Roman" w:hAnsi="Times New Roman" w:cs="Times New Roman"/>
          <w:b/>
          <w:sz w:val="44"/>
          <w:szCs w:val="44"/>
        </w:rPr>
        <w:t>курса внеурочной деятельности</w:t>
      </w:r>
    </w:p>
    <w:p w:rsidR="007025CF" w:rsidRPr="007025CF" w:rsidRDefault="007025CF" w:rsidP="007025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5F8A">
        <w:rPr>
          <w:rFonts w:ascii="Times New Roman" w:hAnsi="Times New Roman" w:cs="Times New Roman"/>
          <w:b/>
          <w:sz w:val="44"/>
          <w:szCs w:val="44"/>
        </w:rPr>
        <w:t>«Мир профессий</w:t>
      </w:r>
      <w:r w:rsidRPr="007025CF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7025CF" w:rsidRPr="007025CF" w:rsidRDefault="007025CF" w:rsidP="00702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025CF">
        <w:rPr>
          <w:rFonts w:ascii="Times New Roman" w:hAnsi="Times New Roman" w:cs="Times New Roman"/>
          <w:b/>
          <w:bCs/>
          <w:sz w:val="44"/>
          <w:szCs w:val="44"/>
        </w:rPr>
        <w:t>5 класс</w:t>
      </w:r>
    </w:p>
    <w:p w:rsidR="007025CF" w:rsidRPr="007025CF" w:rsidRDefault="007025CF" w:rsidP="007025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25CF">
        <w:rPr>
          <w:rFonts w:ascii="Times New Roman" w:hAnsi="Times New Roman" w:cs="Times New Roman"/>
          <w:b/>
          <w:sz w:val="36"/>
          <w:szCs w:val="36"/>
        </w:rPr>
        <w:t xml:space="preserve">основное общее образование </w:t>
      </w:r>
    </w:p>
    <w:p w:rsidR="007025CF" w:rsidRPr="00F41622" w:rsidRDefault="007025CF" w:rsidP="00702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622">
        <w:rPr>
          <w:rFonts w:ascii="Times New Roman" w:hAnsi="Times New Roman" w:cs="Times New Roman"/>
          <w:b/>
          <w:bCs/>
          <w:sz w:val="32"/>
          <w:szCs w:val="32"/>
        </w:rPr>
        <w:t>на 2023-2024 учебный год</w:t>
      </w:r>
    </w:p>
    <w:p w:rsidR="007025CF" w:rsidRPr="007025CF" w:rsidRDefault="007025CF" w:rsidP="00702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25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7025CF" w:rsidRPr="007025CF" w:rsidRDefault="007025CF" w:rsidP="007025CF">
      <w:pPr>
        <w:shd w:val="clear" w:color="auto" w:fill="FFFFFF"/>
        <w:spacing w:after="0" w:line="240" w:lineRule="auto"/>
        <w:ind w:left="19" w:right="384" w:firstLine="466"/>
        <w:rPr>
          <w:rFonts w:ascii="Times New Roman" w:hAnsi="Times New Roman" w:cs="Times New Roman"/>
          <w:sz w:val="24"/>
          <w:szCs w:val="24"/>
        </w:rPr>
      </w:pPr>
    </w:p>
    <w:p w:rsidR="007025CF" w:rsidRDefault="007025CF" w:rsidP="007025CF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025CF" w:rsidRPr="0042648C" w:rsidRDefault="007025CF" w:rsidP="00465F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5CF" w:rsidRDefault="007025CF" w:rsidP="007025CF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025CF" w:rsidRPr="007025CF" w:rsidRDefault="007025CF" w:rsidP="007025CF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025CF" w:rsidRPr="007025CF" w:rsidRDefault="007025CF" w:rsidP="007025CF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025CF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7025CF" w:rsidRPr="007025CF" w:rsidRDefault="007025CF" w:rsidP="007025CF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7025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Составитель: </w:t>
      </w:r>
    </w:p>
    <w:p w:rsidR="007025CF" w:rsidRPr="007025CF" w:rsidRDefault="007025CF" w:rsidP="007025CF">
      <w:pPr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 w:rsidRPr="007025CF">
        <w:rPr>
          <w:rFonts w:ascii="Times New Roman" w:hAnsi="Times New Roman" w:cs="Times New Roman"/>
          <w:bCs/>
          <w:sz w:val="24"/>
          <w:szCs w:val="24"/>
        </w:rPr>
        <w:t xml:space="preserve">                 Маслова Нина Георгиевна, </w:t>
      </w:r>
    </w:p>
    <w:p w:rsidR="007025CF" w:rsidRPr="007025CF" w:rsidRDefault="007025CF" w:rsidP="007025CF">
      <w:pPr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 w:rsidRPr="007025CF">
        <w:rPr>
          <w:rFonts w:ascii="Times New Roman" w:hAnsi="Times New Roman" w:cs="Times New Roman"/>
          <w:bCs/>
          <w:sz w:val="24"/>
          <w:szCs w:val="24"/>
        </w:rPr>
        <w:t xml:space="preserve">                 учитель истории и обществознания</w:t>
      </w:r>
    </w:p>
    <w:p w:rsidR="007025CF" w:rsidRPr="007025CF" w:rsidRDefault="007025CF" w:rsidP="007025CF">
      <w:pPr>
        <w:spacing w:after="0" w:line="240" w:lineRule="auto"/>
        <w:ind w:left="3540"/>
        <w:rPr>
          <w:rFonts w:ascii="Times New Roman" w:hAnsi="Times New Roman" w:cs="Times New Roman"/>
          <w:bCs/>
          <w:sz w:val="24"/>
          <w:szCs w:val="24"/>
        </w:rPr>
      </w:pPr>
      <w:r w:rsidRPr="007025CF">
        <w:rPr>
          <w:rFonts w:ascii="Times New Roman" w:hAnsi="Times New Roman" w:cs="Times New Roman"/>
          <w:bCs/>
          <w:sz w:val="24"/>
          <w:szCs w:val="24"/>
        </w:rPr>
        <w:t xml:space="preserve">                 высшей квалификационной категории</w:t>
      </w:r>
    </w:p>
    <w:p w:rsidR="007025CF" w:rsidRPr="007025CF" w:rsidRDefault="007025CF" w:rsidP="007025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25CF" w:rsidRPr="007025CF" w:rsidRDefault="007025CF" w:rsidP="00702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5CF" w:rsidRDefault="007025CF" w:rsidP="00702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014A" w:rsidRPr="007025CF" w:rsidRDefault="00FF014A" w:rsidP="00702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5CF" w:rsidRPr="0042648C" w:rsidRDefault="007025CF" w:rsidP="00702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5E78" w:rsidRDefault="007025CF" w:rsidP="00EB5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25CF">
        <w:rPr>
          <w:rFonts w:ascii="Times New Roman" w:hAnsi="Times New Roman" w:cs="Times New Roman"/>
          <w:b/>
          <w:bCs/>
          <w:sz w:val="24"/>
          <w:szCs w:val="24"/>
        </w:rPr>
        <w:t>Саввушка</w:t>
      </w:r>
      <w:proofErr w:type="spellEnd"/>
      <w:r w:rsidRPr="007025C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7025CF" w:rsidRPr="007025CF" w:rsidRDefault="007025CF" w:rsidP="00EB5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5C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25CF" w:rsidRPr="007025CF" w:rsidRDefault="007025CF" w:rsidP="00EB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025CF">
        <w:rPr>
          <w:rFonts w:ascii="Times New Roman" w:hAnsi="Times New Roman" w:cs="Times New Roman"/>
          <w:bCs/>
          <w:sz w:val="24"/>
          <w:szCs w:val="24"/>
        </w:rPr>
        <w:t xml:space="preserve">     Рабочая программа курса внеурочной деятельности для уча</w:t>
      </w:r>
      <w:r w:rsidR="006B218A">
        <w:rPr>
          <w:rFonts w:ascii="Times New Roman" w:hAnsi="Times New Roman" w:cs="Times New Roman"/>
          <w:bCs/>
          <w:sz w:val="24"/>
          <w:szCs w:val="24"/>
        </w:rPr>
        <w:t>щихся 5 класса, рассчитана на 34 часа</w:t>
      </w:r>
      <w:r w:rsidRPr="007025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1 час </w:t>
      </w:r>
      <w:r w:rsidRPr="007025CF">
        <w:rPr>
          <w:rFonts w:ascii="Times New Roman" w:hAnsi="Times New Roman" w:cs="Times New Roman"/>
          <w:color w:val="000000"/>
          <w:sz w:val="24"/>
          <w:szCs w:val="24"/>
        </w:rPr>
        <w:t>в неделю</w:t>
      </w:r>
      <w:r w:rsidRPr="007025C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7025CF" w:rsidRPr="007025CF" w:rsidRDefault="007025CF" w:rsidP="00EB5E7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5CF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документы, на основе которых разработана рабочая программа:</w:t>
      </w:r>
    </w:p>
    <w:p w:rsidR="00465F8A" w:rsidRPr="00EB5E78" w:rsidRDefault="007025CF" w:rsidP="00EB5E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5CF">
        <w:rPr>
          <w:rFonts w:ascii="Times New Roman" w:hAnsi="Times New Roman" w:cs="Times New Roman"/>
          <w:bCs/>
          <w:sz w:val="24"/>
          <w:szCs w:val="24"/>
        </w:rPr>
        <w:t>1. Федеральный государственный образовательный стандар</w:t>
      </w:r>
      <w:r w:rsidR="00465F8A" w:rsidRPr="00EB5E78">
        <w:rPr>
          <w:rFonts w:ascii="Times New Roman" w:hAnsi="Times New Roman" w:cs="Times New Roman"/>
          <w:bCs/>
          <w:sz w:val="24"/>
          <w:szCs w:val="24"/>
        </w:rPr>
        <w:t>т основного общего образования</w:t>
      </w:r>
    </w:p>
    <w:p w:rsidR="007025CF" w:rsidRPr="00EB5E78" w:rsidRDefault="007025CF" w:rsidP="00EB5E7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025CF">
        <w:rPr>
          <w:rFonts w:ascii="Times New Roman" w:hAnsi="Times New Roman" w:cs="Times New Roman"/>
          <w:bCs/>
          <w:sz w:val="24"/>
          <w:szCs w:val="24"/>
        </w:rPr>
        <w:t xml:space="preserve">2. Федеральный перечень учебников </w:t>
      </w:r>
    </w:p>
    <w:p w:rsidR="007025CF" w:rsidRPr="00EB5E78" w:rsidRDefault="007025CF" w:rsidP="00EB5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E78">
        <w:rPr>
          <w:rFonts w:ascii="Times New Roman" w:hAnsi="Times New Roman" w:cs="Times New Roman"/>
          <w:sz w:val="24"/>
          <w:szCs w:val="24"/>
        </w:rPr>
        <w:t xml:space="preserve">3.Основная образовательная программа основного общего образования </w:t>
      </w:r>
    </w:p>
    <w:p w:rsidR="007025CF" w:rsidRPr="00EB5E78" w:rsidRDefault="007025CF" w:rsidP="00EB5E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5E78">
        <w:rPr>
          <w:rFonts w:ascii="Times New Roman" w:hAnsi="Times New Roman" w:cs="Times New Roman"/>
          <w:bCs/>
          <w:sz w:val="24"/>
          <w:szCs w:val="24"/>
        </w:rPr>
        <w:t xml:space="preserve">4.Учебный  план </w:t>
      </w:r>
    </w:p>
    <w:p w:rsidR="007025CF" w:rsidRPr="00EB5E78" w:rsidRDefault="007025CF" w:rsidP="00EB5E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5E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5.Годовой календарный график </w:t>
      </w:r>
    </w:p>
    <w:p w:rsidR="001D6A79" w:rsidRPr="00EB5E78" w:rsidRDefault="007025CF" w:rsidP="00EB5E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E78">
        <w:rPr>
          <w:rFonts w:ascii="Times New Roman" w:hAnsi="Times New Roman" w:cs="Times New Roman"/>
          <w:sz w:val="24"/>
          <w:szCs w:val="24"/>
          <w:shd w:val="clear" w:color="auto" w:fill="FFFFFF"/>
        </w:rPr>
        <w:t>6.Положение</w:t>
      </w:r>
      <w:r w:rsidRPr="007025CF">
        <w:rPr>
          <w:rFonts w:ascii="Times New Roman" w:hAnsi="Times New Roman" w:cs="Times New Roman"/>
          <w:sz w:val="24"/>
          <w:szCs w:val="24"/>
        </w:rPr>
        <w:t xml:space="preserve"> о структуре, порядке разработки и утверждения  рабочих программ учебных предметов, внеурочной деятельности МБОУ «</w:t>
      </w:r>
      <w:proofErr w:type="spellStart"/>
      <w:r w:rsidRPr="007025CF">
        <w:rPr>
          <w:rFonts w:ascii="Times New Roman" w:hAnsi="Times New Roman" w:cs="Times New Roman"/>
          <w:sz w:val="24"/>
          <w:szCs w:val="24"/>
        </w:rPr>
        <w:t>Саввушинская</w:t>
      </w:r>
      <w:proofErr w:type="spellEnd"/>
      <w:r w:rsidRPr="007025CF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7025C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7025CF">
        <w:rPr>
          <w:rFonts w:ascii="Times New Roman" w:hAnsi="Times New Roman" w:cs="Times New Roman"/>
          <w:sz w:val="24"/>
          <w:szCs w:val="24"/>
        </w:rPr>
        <w:t xml:space="preserve"> района Алтайского края по ФГОС ООО</w:t>
      </w:r>
      <w:r w:rsidR="00465F8A" w:rsidRPr="00EB5E78">
        <w:rPr>
          <w:rFonts w:ascii="Times New Roman" w:hAnsi="Times New Roman" w:cs="Times New Roman"/>
          <w:sz w:val="24"/>
          <w:szCs w:val="24"/>
        </w:rPr>
        <w:t>.</w:t>
      </w:r>
    </w:p>
    <w:p w:rsidR="001D6A79" w:rsidRPr="00EB5E78" w:rsidRDefault="001D6A79" w:rsidP="00EB5E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B5E78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EB5E78">
        <w:rPr>
          <w:rFonts w:ascii="Times New Roman" w:hAnsi="Times New Roman" w:cs="Times New Roman"/>
          <w:bCs/>
          <w:sz w:val="24"/>
          <w:szCs w:val="24"/>
        </w:rPr>
        <w:t>:</w:t>
      </w:r>
      <w:r w:rsidR="00465F8A" w:rsidRPr="00EB5E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>оказание учащимся психолого-педагогической и информационной поддержки в формировании жизненного и профессионального самоопределения</w:t>
      </w:r>
    </w:p>
    <w:p w:rsidR="001D6A79" w:rsidRPr="00EB5E78" w:rsidRDefault="001D6A79" w:rsidP="00EB5E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B5E7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D6A79" w:rsidRPr="00EB5E78" w:rsidRDefault="001D6A79" w:rsidP="00EB5E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E78">
        <w:rPr>
          <w:rFonts w:ascii="Times New Roman" w:hAnsi="Times New Roman"/>
          <w:sz w:val="24"/>
          <w:szCs w:val="24"/>
        </w:rPr>
        <w:t xml:space="preserve">формирование у учащихся ценностного отношения к трудовому становлению; </w:t>
      </w:r>
    </w:p>
    <w:p w:rsidR="001D6A79" w:rsidRPr="00EB5E78" w:rsidRDefault="001D6A79" w:rsidP="00EB5E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E78">
        <w:rPr>
          <w:rFonts w:ascii="Times New Roman" w:hAnsi="Times New Roman"/>
          <w:sz w:val="24"/>
          <w:szCs w:val="24"/>
        </w:rPr>
        <w:t xml:space="preserve">обеспечение развития у школьников отношения к себе как к субъекту будущего профессионального образования и профессионального труда; </w:t>
      </w:r>
    </w:p>
    <w:p w:rsidR="001D6A79" w:rsidRPr="00EB5E78" w:rsidRDefault="001D6A79" w:rsidP="00EB5E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E78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EB5E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5E78">
        <w:rPr>
          <w:rFonts w:ascii="Times New Roman" w:hAnsi="Times New Roman"/>
          <w:sz w:val="24"/>
          <w:szCs w:val="24"/>
        </w:rPr>
        <w:t xml:space="preserve">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 </w:t>
      </w:r>
    </w:p>
    <w:p w:rsidR="001D6A79" w:rsidRPr="00EB5E78" w:rsidRDefault="001D6A79" w:rsidP="00EB5E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E78">
        <w:rPr>
          <w:rFonts w:ascii="Times New Roman" w:hAnsi="Times New Roman"/>
          <w:sz w:val="24"/>
          <w:szCs w:val="24"/>
        </w:rPr>
        <w:t>приобщение детей к работе со справочной и энциклопедической литературой.</w:t>
      </w:r>
    </w:p>
    <w:p w:rsidR="001D6A79" w:rsidRPr="00EB5E78" w:rsidRDefault="001D6A79" w:rsidP="00EB5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E78">
        <w:rPr>
          <w:rFonts w:ascii="Times New Roman" w:hAnsi="Times New Roman" w:cs="Times New Roman"/>
          <w:sz w:val="24"/>
          <w:szCs w:val="24"/>
        </w:rPr>
        <w:t>Формы представления результатов: беседы, анкетирование,</w:t>
      </w:r>
      <w:r w:rsidR="00465F8A" w:rsidRPr="00EB5E78">
        <w:rPr>
          <w:rFonts w:ascii="Times New Roman" w:hAnsi="Times New Roman" w:cs="Times New Roman"/>
          <w:sz w:val="24"/>
          <w:szCs w:val="24"/>
        </w:rPr>
        <w:t xml:space="preserve"> </w:t>
      </w:r>
      <w:r w:rsidRPr="00EB5E78">
        <w:rPr>
          <w:rFonts w:ascii="Times New Roman" w:hAnsi="Times New Roman" w:cs="Times New Roman"/>
          <w:sz w:val="24"/>
          <w:szCs w:val="24"/>
        </w:rPr>
        <w:t>описание профессии, викторина.</w:t>
      </w:r>
    </w:p>
    <w:p w:rsidR="001D6A79" w:rsidRPr="00EB5E78" w:rsidRDefault="001D6A79" w:rsidP="00EB5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</w:t>
      </w:r>
    </w:p>
    <w:p w:rsidR="001D6A79" w:rsidRPr="00EB5E78" w:rsidRDefault="001D6A79" w:rsidP="00EB5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профессиональной ориентации </w:t>
      </w:r>
      <w:proofErr w:type="gramStart"/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</w:p>
    <w:p w:rsidR="001D6A79" w:rsidRPr="00EB5E78" w:rsidRDefault="001D6A79" w:rsidP="00EB5E7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>У подростков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 Программа курса  «Мир профессий» помогает расширить представления детей о мире профессий и научит детей исследовать свои способности применительно к рассматриваемой профессии. Программа курса «Мир профессий» представляет систему интеллектуально-развивающих занятий для учащихся пятых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1D6A79" w:rsidRPr="00EB5E78" w:rsidRDefault="001D6A79" w:rsidP="00EB5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78">
        <w:rPr>
          <w:rFonts w:ascii="Times New Roman" w:hAnsi="Times New Roman" w:cs="Times New Roman"/>
          <w:sz w:val="24"/>
          <w:szCs w:val="24"/>
        </w:rPr>
        <w:t xml:space="preserve">       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</w:t>
      </w:r>
      <w:r w:rsidRPr="00EB5E78">
        <w:rPr>
          <w:rFonts w:ascii="Times New Roman" w:hAnsi="Times New Roman" w:cs="Times New Roman"/>
          <w:sz w:val="24"/>
          <w:szCs w:val="24"/>
        </w:rPr>
        <w:lastRenderedPageBreak/>
        <w:t xml:space="preserve">развитию кругозора у учащихся. Работа построена таким образом, что </w:t>
      </w:r>
      <w:proofErr w:type="gramStart"/>
      <w:r w:rsidRPr="00EB5E78">
        <w:rPr>
          <w:rFonts w:ascii="Times New Roman" w:hAnsi="Times New Roman" w:cs="Times New Roman"/>
          <w:sz w:val="24"/>
          <w:szCs w:val="24"/>
        </w:rPr>
        <w:t>представляет возможность</w:t>
      </w:r>
      <w:proofErr w:type="gramEnd"/>
      <w:r w:rsidRPr="00EB5E78">
        <w:rPr>
          <w:rFonts w:ascii="Times New Roman" w:hAnsi="Times New Roman" w:cs="Times New Roman"/>
          <w:sz w:val="24"/>
          <w:szCs w:val="24"/>
        </w:rPr>
        <w:t xml:space="preserve"> учащимся тренировать различные виды своих способностей. </w:t>
      </w:r>
    </w:p>
    <w:p w:rsidR="001D6A79" w:rsidRPr="00EB5E78" w:rsidRDefault="001D6A79" w:rsidP="00EB5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78">
        <w:rPr>
          <w:rFonts w:ascii="Times New Roman" w:hAnsi="Times New Roman" w:cs="Times New Roman"/>
          <w:sz w:val="24"/>
          <w:szCs w:val="24"/>
        </w:rPr>
        <w:t xml:space="preserve">       Игровая мотивация превалирует, перерастает в </w:t>
      </w:r>
      <w:proofErr w:type="gramStart"/>
      <w:r w:rsidRPr="00EB5E78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EB5E78">
        <w:rPr>
          <w:rFonts w:ascii="Times New Roman" w:hAnsi="Times New Roman" w:cs="Times New Roman"/>
          <w:sz w:val="24"/>
          <w:szCs w:val="24"/>
        </w:rPr>
        <w:t xml:space="preserve">. Ребенок становится заинтересованным субъектом в развитии своих способностей. </w:t>
      </w:r>
    </w:p>
    <w:p w:rsidR="001D6A79" w:rsidRPr="00EB5E78" w:rsidRDefault="001D6A79" w:rsidP="00EB5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78">
        <w:rPr>
          <w:rFonts w:ascii="Times New Roman" w:hAnsi="Times New Roman" w:cs="Times New Roman"/>
          <w:sz w:val="24"/>
          <w:szCs w:val="24"/>
        </w:rPr>
        <w:t xml:space="preserve">Средства, формы и методы работы: </w:t>
      </w:r>
    </w:p>
    <w:p w:rsidR="001D6A79" w:rsidRPr="00EB5E78" w:rsidRDefault="001D6A79" w:rsidP="00EB5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78">
        <w:rPr>
          <w:rFonts w:ascii="Times New Roman" w:hAnsi="Times New Roman" w:cs="Times New Roman"/>
          <w:sz w:val="24"/>
          <w:szCs w:val="24"/>
        </w:rPr>
        <w:t>- наглядность, игры и упражнения, практическая работа;</w:t>
      </w:r>
    </w:p>
    <w:p w:rsidR="001D6A79" w:rsidRPr="00EB5E78" w:rsidRDefault="001D6A79" w:rsidP="00EB5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78">
        <w:rPr>
          <w:rFonts w:ascii="Times New Roman" w:hAnsi="Times New Roman" w:cs="Times New Roman"/>
          <w:sz w:val="24"/>
          <w:szCs w:val="24"/>
        </w:rPr>
        <w:t xml:space="preserve"> - проводятся групповые занятия; </w:t>
      </w:r>
    </w:p>
    <w:p w:rsidR="001D6A79" w:rsidRPr="00EB5E78" w:rsidRDefault="001D6A79" w:rsidP="00EB5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78">
        <w:rPr>
          <w:rFonts w:ascii="Times New Roman" w:hAnsi="Times New Roman" w:cs="Times New Roman"/>
          <w:sz w:val="24"/>
          <w:szCs w:val="24"/>
        </w:rPr>
        <w:t>-конструирование, наглядный и практический метод, связь с окружающей средой, опора на жизненный опыт и собственные ощущения;</w:t>
      </w:r>
    </w:p>
    <w:p w:rsidR="001D6A79" w:rsidRPr="00EB5E78" w:rsidRDefault="001D6A79" w:rsidP="00EB5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78">
        <w:rPr>
          <w:rFonts w:ascii="Times New Roman" w:hAnsi="Times New Roman" w:cs="Times New Roman"/>
          <w:sz w:val="24"/>
          <w:szCs w:val="24"/>
        </w:rPr>
        <w:t xml:space="preserve"> - индивидуальная, фронтальная и групповая.</w:t>
      </w:r>
    </w:p>
    <w:p w:rsidR="001D6A79" w:rsidRPr="00EB5E78" w:rsidRDefault="001D6A79" w:rsidP="00EB5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E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Планируемые результаты</w:t>
      </w: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«Мир профессий», формы и методы работы позволят достичь следующих результатов: </w:t>
      </w:r>
    </w:p>
    <w:p w:rsidR="001D6A79" w:rsidRPr="00EB5E78" w:rsidRDefault="001D6A79" w:rsidP="00EB5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Личностные </w:t>
      </w:r>
      <w:r w:rsidRPr="00EB5E7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результаты</w:t>
      </w: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освоения обучающимися внеурочной образовательной программы «Мир профессий» можно считать следующее: </w:t>
      </w:r>
    </w:p>
    <w:p w:rsidR="00280EBE" w:rsidRPr="00EB5E78" w:rsidRDefault="00280EBE" w:rsidP="00EB5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D6A79"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овладение начальными сведениями об особенностях различных профессий, их происхождении и назначении; </w:t>
      </w:r>
    </w:p>
    <w:p w:rsidR="001D6A79" w:rsidRPr="00EB5E78" w:rsidRDefault="00280EBE" w:rsidP="00EB5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D6A79"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:rsidR="001D6A79" w:rsidRPr="00EB5E78" w:rsidRDefault="00280EBE" w:rsidP="00EB5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D6A79"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коммуникативной, этической, социальной компетентности школьников.</w:t>
      </w:r>
    </w:p>
    <w:p w:rsidR="001D6A79" w:rsidRPr="00EB5E78" w:rsidRDefault="001D6A79" w:rsidP="00EB5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EB5E7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</w:t>
      </w:r>
      <w:proofErr w:type="spellEnd"/>
      <w:r w:rsidRPr="00EB5E7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результаты: </w:t>
      </w:r>
    </w:p>
    <w:p w:rsidR="001D6A79" w:rsidRPr="00EB5E78" w:rsidRDefault="001D6A79" w:rsidP="00EB5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E7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Регулятивные</w:t>
      </w: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универсальные учебные действия: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 </w:t>
      </w:r>
    </w:p>
    <w:p w:rsidR="001D6A79" w:rsidRPr="00EB5E78" w:rsidRDefault="001D6A79" w:rsidP="00EB5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E7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Коммуникативные</w:t>
      </w: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 </w:t>
      </w:r>
    </w:p>
    <w:p w:rsidR="001D6A79" w:rsidRPr="00EB5E78" w:rsidRDefault="001D6A79" w:rsidP="00EB5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B5E7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Познавательные</w:t>
      </w:r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</w:t>
      </w:r>
      <w:proofErr w:type="gramEnd"/>
      <w:r w:rsidRPr="00EB5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установление причинно-следственных связей.</w:t>
      </w:r>
    </w:p>
    <w:p w:rsidR="001D6A79" w:rsidRPr="00EB5E78" w:rsidRDefault="0066439A" w:rsidP="00EB5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5E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курса</w:t>
      </w:r>
    </w:p>
    <w:tbl>
      <w:tblPr>
        <w:tblW w:w="9640" w:type="dxa"/>
        <w:tblInd w:w="-176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1D6A79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Вводное занятие (1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знакомство с понятием «профессия», «специальность»</w:t>
            </w:r>
          </w:p>
        </w:tc>
      </w:tr>
      <w:tr w:rsidR="001D6A79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Многообразие мира профессий (1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презентации, отгадывание загадок</w:t>
            </w:r>
          </w:p>
        </w:tc>
      </w:tr>
      <w:tr w:rsidR="001D6A79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Профессии, которые нас окружают (1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</w:tr>
      <w:tr w:rsidR="001D6A79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1D6A79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Профессии моего села (2</w:t>
            </w:r>
            <w:r w:rsidR="001D6A79"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презентации, беседа</w:t>
            </w:r>
          </w:p>
        </w:tc>
      </w:tr>
      <w:tr w:rsidR="001D6A79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1D6A79" w:rsidRPr="00EB5E78" w:rsidRDefault="00EB5E78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Профессии моих родителей (2</w:t>
            </w:r>
            <w:r w:rsidR="001D6A79"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  <w:r w:rsidR="00583254"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Презентации.</w:t>
            </w:r>
          </w:p>
        </w:tc>
      </w:tr>
      <w:tr w:rsidR="001D6A79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1D6A79" w:rsidRPr="00EB5E78" w:rsidRDefault="00EB5E78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Профессии прошлого (1</w:t>
            </w:r>
            <w:r w:rsidR="001D6A79"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Составляем список профессий прошлого, анкетирование, презентация</w:t>
            </w:r>
          </w:p>
        </w:tc>
      </w:tr>
      <w:tr w:rsidR="001D6A79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1D6A79" w:rsidRPr="00EB5E78" w:rsidRDefault="00EB5E78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Профессии будущего (2</w:t>
            </w:r>
            <w:r w:rsidR="001D6A79"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Составляем список профессий прошлого, анкетирование, презентация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Игротека «Угадай профессию» (1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Анаграммы, ребусы, викторина</w:t>
            </w:r>
          </w:p>
        </w:tc>
      </w:tr>
      <w:tr w:rsidR="001D6A79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Мир интересных профессий (1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презентации «необычные профессии», беседа</w:t>
            </w:r>
          </w:p>
          <w:p w:rsidR="001D6A79" w:rsidRPr="00EB5E78" w:rsidRDefault="00EB5E78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Кем быть, каким быть? (2</w:t>
            </w:r>
            <w:r w:rsidR="00583254"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D6A79"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сочинения-рассуждения</w:t>
            </w:r>
            <w:r w:rsidR="00583254"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Презентации.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Профессии </w:t>
            </w: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XXI</w:t>
            </w: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века. Информацион</w:t>
            </w:r>
            <w:r w:rsid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ные и компьютерные технологии (2</w:t>
            </w: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презентации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Профессия «библиотекарь» (1 час)</w:t>
            </w:r>
          </w:p>
          <w:p w:rsidR="001D6A79" w:rsidRPr="00EB5E78" w:rsidRDefault="001D6A79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в библиотеку, интервью, фоторепортаж</w:t>
            </w:r>
          </w:p>
        </w:tc>
      </w:tr>
      <w:tr w:rsidR="00583254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Профессия  «Воспитатель» (1 час)</w:t>
            </w:r>
          </w:p>
          <w:p w:rsidR="00583254" w:rsidRPr="00EB5E78" w:rsidRDefault="0066439A" w:rsidP="00EB5E78">
            <w:pPr>
              <w:pStyle w:val="a6"/>
              <w:ind w:left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</w:t>
            </w:r>
            <w:r w:rsidR="00583254"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интервью, фоторепортаж</w:t>
            </w:r>
          </w:p>
        </w:tc>
      </w:tr>
      <w:tr w:rsidR="00583254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Профессия  «Продавец» (1 час)</w:t>
            </w:r>
          </w:p>
          <w:p w:rsidR="00583254" w:rsidRPr="00EB5E78" w:rsidRDefault="00583254" w:rsidP="00EB5E78">
            <w:pPr>
              <w:pStyle w:val="a6"/>
              <w:ind w:left="74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Экскурсия, интервью, фоторепортаж</w:t>
            </w:r>
          </w:p>
        </w:tc>
      </w:tr>
      <w:tr w:rsidR="00583254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Профессия  «Почтальон» (1 час)</w:t>
            </w:r>
          </w:p>
          <w:p w:rsidR="00583254" w:rsidRPr="00EB5E78" w:rsidRDefault="00583254" w:rsidP="00EB5E78">
            <w:pPr>
              <w:pStyle w:val="a6"/>
              <w:ind w:left="74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Экскурсия, интервью, фоторепортаж</w:t>
            </w:r>
          </w:p>
        </w:tc>
      </w:tr>
      <w:tr w:rsidR="00583254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Профессия   «Парикмахер» (1 час)</w:t>
            </w:r>
          </w:p>
          <w:p w:rsidR="00583254" w:rsidRPr="00EB5E78" w:rsidRDefault="00583254" w:rsidP="00EB5E78">
            <w:pPr>
              <w:pStyle w:val="a6"/>
              <w:ind w:left="74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Экскурсия, интервью, фоторепортаж</w:t>
            </w:r>
          </w:p>
        </w:tc>
      </w:tr>
      <w:tr w:rsidR="00583254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Профессия   «Медсестра» (1 час)</w:t>
            </w:r>
          </w:p>
          <w:p w:rsidR="00583254" w:rsidRPr="00EB5E78" w:rsidRDefault="00583254" w:rsidP="00EB5E78">
            <w:pPr>
              <w:pStyle w:val="a6"/>
              <w:ind w:left="74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Экскурсия, интервью, фоторепортаж</w:t>
            </w:r>
          </w:p>
        </w:tc>
      </w:tr>
      <w:tr w:rsidR="00583254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Профессия   «Пожарный» (1 час)</w:t>
            </w:r>
          </w:p>
          <w:p w:rsidR="00583254" w:rsidRPr="00EB5E78" w:rsidRDefault="00583254" w:rsidP="00EB5E78">
            <w:pPr>
              <w:pStyle w:val="a6"/>
              <w:ind w:left="74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Экскурсия, интервью, фоторепортаж</w:t>
            </w:r>
          </w:p>
        </w:tc>
      </w:tr>
      <w:tr w:rsidR="00583254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Профессии авиации (диспетчер, п</w:t>
            </w:r>
            <w:r w:rsid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илот, стюардесса, радист</w:t>
            </w: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 (</w:t>
            </w:r>
            <w:r w:rsid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EB5E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час)</w:t>
            </w:r>
          </w:p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профессии, профессионально-важные качества, риски профессии</w:t>
            </w:r>
          </w:p>
        </w:tc>
      </w:tr>
      <w:tr w:rsidR="00583254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техника. Человек – знак. Типы профессий (1 час)</w:t>
            </w:r>
          </w:p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беседа</w:t>
            </w:r>
          </w:p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человек. Человек – техника. Типы профессий (1 час)</w:t>
            </w:r>
          </w:p>
          <w:p w:rsidR="00583254" w:rsidRPr="00EB5E78" w:rsidRDefault="00583254" w:rsidP="00EB5E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беседа</w:t>
            </w:r>
          </w:p>
        </w:tc>
      </w:tr>
      <w:tr w:rsidR="00583254" w:rsidRPr="00EB5E78" w:rsidTr="00583254">
        <w:trPr>
          <w:trHeight w:val="1"/>
        </w:trPr>
        <w:tc>
          <w:tcPr>
            <w:tcW w:w="9640" w:type="dxa"/>
            <w:shd w:val="clear" w:color="000000" w:fill="FFFFFF"/>
          </w:tcPr>
          <w:p w:rsidR="00583254" w:rsidRPr="00EB5E78" w:rsidRDefault="00583254" w:rsidP="00EB5E78">
            <w:pPr>
              <w:pStyle w:val="a4"/>
              <w:ind w:firstLine="709"/>
              <w:jc w:val="both"/>
              <w:rPr>
                <w:b/>
              </w:rPr>
            </w:pPr>
            <w:r w:rsidRPr="00EB5E78">
              <w:rPr>
                <w:b/>
              </w:rPr>
              <w:t>Человек – художес</w:t>
            </w:r>
            <w:r w:rsidR="00EB5E78">
              <w:rPr>
                <w:b/>
              </w:rPr>
              <w:t>твенный образ. Типы профессий (1</w:t>
            </w:r>
            <w:r w:rsidRPr="00EB5E78">
              <w:rPr>
                <w:b/>
              </w:rPr>
              <w:t xml:space="preserve"> час)</w:t>
            </w:r>
          </w:p>
          <w:p w:rsidR="00583254" w:rsidRDefault="00583254" w:rsidP="00EB5E78">
            <w:pPr>
              <w:pStyle w:val="a4"/>
              <w:ind w:firstLine="709"/>
              <w:jc w:val="both"/>
            </w:pPr>
            <w:r w:rsidRPr="00EB5E78">
              <w:t>Просмотр презентации, беседа</w:t>
            </w:r>
          </w:p>
          <w:p w:rsidR="00EB5E78" w:rsidRPr="00EB5E78" w:rsidRDefault="00EB5E78" w:rsidP="00EB5E78">
            <w:pPr>
              <w:pStyle w:val="a4"/>
              <w:ind w:firstLine="709"/>
              <w:jc w:val="both"/>
              <w:rPr>
                <w:b/>
              </w:rPr>
            </w:pPr>
            <w:r w:rsidRPr="00EB5E78">
              <w:rPr>
                <w:b/>
              </w:rPr>
              <w:t>Проектная работа (4 часа)</w:t>
            </w:r>
          </w:p>
          <w:p w:rsidR="00EB5E78" w:rsidRPr="00EB5E78" w:rsidRDefault="00EB5E78" w:rsidP="00EB5E78">
            <w:pPr>
              <w:pStyle w:val="a4"/>
              <w:ind w:firstLine="709"/>
              <w:jc w:val="both"/>
              <w:rPr>
                <w:b/>
              </w:rPr>
            </w:pPr>
            <w:r>
              <w:t>Работа над проектом «Моя профессия. Мой выбор»</w:t>
            </w:r>
          </w:p>
          <w:p w:rsidR="00583254" w:rsidRDefault="00EB5E78" w:rsidP="00EB5E78">
            <w:pPr>
              <w:pStyle w:val="a4"/>
              <w:ind w:firstLine="709"/>
              <w:jc w:val="both"/>
              <w:rPr>
                <w:b/>
              </w:rPr>
            </w:pPr>
            <w:r>
              <w:rPr>
                <w:b/>
              </w:rPr>
              <w:t>Итоговое занятие (2 часа)</w:t>
            </w:r>
          </w:p>
          <w:p w:rsidR="00EB5E78" w:rsidRPr="00EB5E78" w:rsidRDefault="00EB5E78" w:rsidP="00EB5E78">
            <w:pPr>
              <w:pStyle w:val="a4"/>
              <w:ind w:firstLine="709"/>
              <w:jc w:val="both"/>
            </w:pPr>
            <w:r>
              <w:t>Викторина по курсу</w:t>
            </w:r>
          </w:p>
        </w:tc>
      </w:tr>
    </w:tbl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C7C" w:rsidRDefault="00B60C7C" w:rsidP="00B6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6A79" w:rsidRPr="00EB5E78" w:rsidRDefault="001D6A79" w:rsidP="00B60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E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6439A" w:rsidRPr="00EB5E78" w:rsidRDefault="0066439A" w:rsidP="00EB5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677"/>
        <w:gridCol w:w="963"/>
        <w:gridCol w:w="1589"/>
      </w:tblGrid>
      <w:tr w:rsidR="001D6A79" w:rsidRPr="00EB5E78" w:rsidTr="0066439A">
        <w:trPr>
          <w:trHeight w:val="828"/>
          <w:tblHeader/>
        </w:trPr>
        <w:tc>
          <w:tcPr>
            <w:tcW w:w="266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4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неделя</w:t>
            </w:r>
          </w:p>
        </w:tc>
      </w:tr>
      <w:tr w:rsidR="001D6A79" w:rsidRPr="00EB5E78" w:rsidTr="0066439A">
        <w:trPr>
          <w:trHeight w:val="272"/>
        </w:trPr>
        <w:tc>
          <w:tcPr>
            <w:tcW w:w="266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94" w:type="pct"/>
          </w:tcPr>
          <w:p w:rsidR="001D6A79" w:rsidRPr="00EB5E78" w:rsidRDefault="001D6A79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A79" w:rsidRPr="00EB5E78" w:rsidTr="0066439A">
        <w:trPr>
          <w:trHeight w:val="272"/>
        </w:trPr>
        <w:tc>
          <w:tcPr>
            <w:tcW w:w="266" w:type="pct"/>
            <w:shd w:val="clear" w:color="auto" w:fill="auto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494" w:type="pct"/>
          </w:tcPr>
          <w:p w:rsidR="001D6A79" w:rsidRPr="00EB5E78" w:rsidRDefault="001D6A79" w:rsidP="00AD6BE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Профессии, которые нас окружают</w:t>
            </w:r>
          </w:p>
        </w:tc>
        <w:tc>
          <w:tcPr>
            <w:tcW w:w="494" w:type="pct"/>
          </w:tcPr>
          <w:p w:rsidR="001D6A79" w:rsidRPr="00EB5E78" w:rsidRDefault="001D6A79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Профессии моего села</w:t>
            </w:r>
          </w:p>
        </w:tc>
        <w:tc>
          <w:tcPr>
            <w:tcW w:w="494" w:type="pct"/>
          </w:tcPr>
          <w:p w:rsidR="001D6A79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39A" w:rsidRPr="00EB5E78" w:rsidTr="0066439A">
        <w:trPr>
          <w:trHeight w:val="251"/>
        </w:trPr>
        <w:tc>
          <w:tcPr>
            <w:tcW w:w="266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5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Профессии моего села</w:t>
            </w:r>
          </w:p>
        </w:tc>
        <w:tc>
          <w:tcPr>
            <w:tcW w:w="494" w:type="pct"/>
          </w:tcPr>
          <w:p w:rsidR="0066439A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66439A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494" w:type="pct"/>
          </w:tcPr>
          <w:p w:rsidR="001D6A79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439A" w:rsidRPr="00EB5E78" w:rsidTr="0066439A">
        <w:trPr>
          <w:trHeight w:val="251"/>
        </w:trPr>
        <w:tc>
          <w:tcPr>
            <w:tcW w:w="266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5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494" w:type="pct"/>
          </w:tcPr>
          <w:p w:rsidR="0066439A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66439A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439A" w:rsidRPr="00EB5E78" w:rsidTr="0066439A">
        <w:trPr>
          <w:trHeight w:val="251"/>
        </w:trPr>
        <w:tc>
          <w:tcPr>
            <w:tcW w:w="266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5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Профессии прошлого</w:t>
            </w:r>
          </w:p>
        </w:tc>
        <w:tc>
          <w:tcPr>
            <w:tcW w:w="494" w:type="pct"/>
          </w:tcPr>
          <w:p w:rsidR="0066439A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66439A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5" w:type="pct"/>
          </w:tcPr>
          <w:p w:rsidR="001D6A79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Профессии будущего</w:t>
            </w:r>
          </w:p>
        </w:tc>
        <w:tc>
          <w:tcPr>
            <w:tcW w:w="494" w:type="pct"/>
          </w:tcPr>
          <w:p w:rsidR="001D6A79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Профессии будущего</w:t>
            </w:r>
          </w:p>
        </w:tc>
        <w:tc>
          <w:tcPr>
            <w:tcW w:w="494" w:type="pct"/>
          </w:tcPr>
          <w:p w:rsidR="001D6A79" w:rsidRPr="00EB5E78" w:rsidRDefault="001D6A79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Игротека </w:t>
            </w:r>
            <w:r w:rsidRPr="00EB5E7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«</w:t>
            </w: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Угадай профессию</w:t>
            </w:r>
            <w:r w:rsidRPr="00EB5E7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494" w:type="pct"/>
          </w:tcPr>
          <w:p w:rsidR="001D6A79" w:rsidRPr="00EB5E78" w:rsidRDefault="001D6A79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Мир интересных профессий</w:t>
            </w:r>
          </w:p>
        </w:tc>
        <w:tc>
          <w:tcPr>
            <w:tcW w:w="494" w:type="pct"/>
          </w:tcPr>
          <w:p w:rsidR="001D6A79" w:rsidRPr="00EB5E78" w:rsidRDefault="001D6A79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Кем быть, каким быть?</w:t>
            </w:r>
          </w:p>
        </w:tc>
        <w:tc>
          <w:tcPr>
            <w:tcW w:w="494" w:type="pct"/>
          </w:tcPr>
          <w:p w:rsidR="001D6A79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439A" w:rsidRPr="00EB5E78" w:rsidTr="0066439A">
        <w:trPr>
          <w:trHeight w:val="251"/>
        </w:trPr>
        <w:tc>
          <w:tcPr>
            <w:tcW w:w="266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5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Кем быть, каким быть?</w:t>
            </w:r>
          </w:p>
        </w:tc>
        <w:tc>
          <w:tcPr>
            <w:tcW w:w="494" w:type="pct"/>
          </w:tcPr>
          <w:p w:rsidR="0066439A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66439A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439A" w:rsidRPr="00EB5E78" w:rsidTr="0066439A">
        <w:trPr>
          <w:trHeight w:val="251"/>
        </w:trPr>
        <w:tc>
          <w:tcPr>
            <w:tcW w:w="266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5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Профессии XXI века. Информационные и компьютерные технологии</w:t>
            </w:r>
          </w:p>
        </w:tc>
        <w:tc>
          <w:tcPr>
            <w:tcW w:w="494" w:type="pct"/>
          </w:tcPr>
          <w:p w:rsidR="0066439A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66439A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Профессии XXI века. Информационные и компьютерные технологии</w:t>
            </w:r>
          </w:p>
        </w:tc>
        <w:tc>
          <w:tcPr>
            <w:tcW w:w="494" w:type="pct"/>
          </w:tcPr>
          <w:p w:rsidR="001D6A79" w:rsidRPr="00EB5E78" w:rsidRDefault="001D6A79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Профессия </w:t>
            </w:r>
            <w:r w:rsidR="00583254"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B5E7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«</w:t>
            </w:r>
            <w:r w:rsidR="00583254"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иблиотекарь</w:t>
            </w:r>
            <w:r w:rsidRPr="00EB5E7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494" w:type="pct"/>
          </w:tcPr>
          <w:p w:rsidR="001D6A79" w:rsidRPr="00EB5E78" w:rsidRDefault="001D6A79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6A79" w:rsidRPr="00EB5E78" w:rsidTr="0066439A">
        <w:trPr>
          <w:trHeight w:val="251"/>
        </w:trPr>
        <w:tc>
          <w:tcPr>
            <w:tcW w:w="266" w:type="pct"/>
          </w:tcPr>
          <w:p w:rsidR="001D6A79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25" w:type="pct"/>
          </w:tcPr>
          <w:p w:rsidR="001D6A79" w:rsidRPr="00EB5E78" w:rsidRDefault="001D6A79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Профессия</w:t>
            </w:r>
            <w:r w:rsidR="00583254"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«Воспитатель»</w:t>
            </w:r>
          </w:p>
        </w:tc>
        <w:tc>
          <w:tcPr>
            <w:tcW w:w="494" w:type="pct"/>
          </w:tcPr>
          <w:p w:rsidR="001D6A79" w:rsidRPr="00EB5E78" w:rsidRDefault="001D6A79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1D6A79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3254" w:rsidRPr="00EB5E78" w:rsidTr="0066439A">
        <w:trPr>
          <w:trHeight w:val="251"/>
        </w:trPr>
        <w:tc>
          <w:tcPr>
            <w:tcW w:w="266" w:type="pct"/>
          </w:tcPr>
          <w:p w:rsidR="00583254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25" w:type="pct"/>
          </w:tcPr>
          <w:p w:rsidR="00583254" w:rsidRPr="00EB5E78" w:rsidRDefault="00583254" w:rsidP="00EB5E78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Профессия  «Продавец»</w:t>
            </w:r>
          </w:p>
        </w:tc>
        <w:tc>
          <w:tcPr>
            <w:tcW w:w="494" w:type="pct"/>
          </w:tcPr>
          <w:p w:rsidR="00583254" w:rsidRPr="00EB5E78" w:rsidRDefault="00583254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83254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83254" w:rsidRPr="00EB5E78" w:rsidTr="0066439A">
        <w:trPr>
          <w:trHeight w:val="251"/>
        </w:trPr>
        <w:tc>
          <w:tcPr>
            <w:tcW w:w="266" w:type="pct"/>
          </w:tcPr>
          <w:p w:rsidR="00583254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25" w:type="pct"/>
          </w:tcPr>
          <w:p w:rsidR="00583254" w:rsidRPr="00EB5E78" w:rsidRDefault="00583254" w:rsidP="00EB5E78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Профессия  «Почтальон»</w:t>
            </w:r>
          </w:p>
        </w:tc>
        <w:tc>
          <w:tcPr>
            <w:tcW w:w="494" w:type="pct"/>
          </w:tcPr>
          <w:p w:rsidR="00583254" w:rsidRPr="00EB5E78" w:rsidRDefault="00583254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83254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3254" w:rsidRPr="00EB5E78" w:rsidTr="0066439A">
        <w:trPr>
          <w:trHeight w:val="251"/>
        </w:trPr>
        <w:tc>
          <w:tcPr>
            <w:tcW w:w="266" w:type="pct"/>
          </w:tcPr>
          <w:p w:rsidR="00583254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3"/>
            <w:r w:rsidRPr="00EB5E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25" w:type="pct"/>
          </w:tcPr>
          <w:p w:rsidR="00583254" w:rsidRPr="00EB5E78" w:rsidRDefault="00583254" w:rsidP="00EB5E78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Профессия   «Парикмахер»</w:t>
            </w:r>
          </w:p>
        </w:tc>
        <w:tc>
          <w:tcPr>
            <w:tcW w:w="494" w:type="pct"/>
          </w:tcPr>
          <w:p w:rsidR="00583254" w:rsidRPr="00EB5E78" w:rsidRDefault="00583254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83254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3254" w:rsidRPr="00EB5E78" w:rsidTr="0066439A">
        <w:trPr>
          <w:trHeight w:val="251"/>
        </w:trPr>
        <w:tc>
          <w:tcPr>
            <w:tcW w:w="266" w:type="pct"/>
          </w:tcPr>
          <w:p w:rsidR="00583254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25" w:type="pct"/>
          </w:tcPr>
          <w:p w:rsidR="00583254" w:rsidRPr="00EB5E78" w:rsidRDefault="00583254" w:rsidP="00EB5E78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Профессия   «Медсестра»</w:t>
            </w:r>
          </w:p>
        </w:tc>
        <w:tc>
          <w:tcPr>
            <w:tcW w:w="494" w:type="pct"/>
          </w:tcPr>
          <w:p w:rsidR="00583254" w:rsidRPr="00EB5E78" w:rsidRDefault="00583254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83254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83254" w:rsidRPr="00EB5E78" w:rsidTr="0066439A">
        <w:trPr>
          <w:trHeight w:val="251"/>
        </w:trPr>
        <w:tc>
          <w:tcPr>
            <w:tcW w:w="266" w:type="pct"/>
          </w:tcPr>
          <w:p w:rsidR="00583254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25" w:type="pct"/>
          </w:tcPr>
          <w:p w:rsidR="00583254" w:rsidRPr="00EB5E78" w:rsidRDefault="00583254" w:rsidP="00EB5E78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Профессия   «Пожарный»</w:t>
            </w:r>
          </w:p>
        </w:tc>
        <w:tc>
          <w:tcPr>
            <w:tcW w:w="494" w:type="pct"/>
          </w:tcPr>
          <w:p w:rsidR="00583254" w:rsidRPr="00EB5E78" w:rsidRDefault="00583254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83254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83254" w:rsidRPr="00EB5E78" w:rsidTr="0066439A">
        <w:trPr>
          <w:trHeight w:val="251"/>
        </w:trPr>
        <w:tc>
          <w:tcPr>
            <w:tcW w:w="266" w:type="pct"/>
          </w:tcPr>
          <w:p w:rsidR="00583254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25" w:type="pct"/>
          </w:tcPr>
          <w:p w:rsidR="00583254" w:rsidRPr="00EB5E78" w:rsidRDefault="00583254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Профессии авиации (диспетчер, пилот, стюардесса, </w:t>
            </w:r>
            <w:r w:rsidR="005A1B0D"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радист</w:t>
            </w:r>
            <w:r w:rsidRPr="00EB5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4" w:type="pct"/>
          </w:tcPr>
          <w:p w:rsidR="00583254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83254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83254" w:rsidRPr="00EB5E78" w:rsidTr="0066439A">
        <w:trPr>
          <w:trHeight w:val="251"/>
        </w:trPr>
        <w:tc>
          <w:tcPr>
            <w:tcW w:w="266" w:type="pct"/>
          </w:tcPr>
          <w:p w:rsidR="00583254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25" w:type="pct"/>
          </w:tcPr>
          <w:p w:rsidR="00583254" w:rsidRPr="00EB5E78" w:rsidRDefault="00583254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Человек – техника.</w:t>
            </w:r>
            <w:r w:rsidR="0066439A" w:rsidRPr="00EB5E78">
              <w:rPr>
                <w:rFonts w:ascii="Times New Roman" w:hAnsi="Times New Roman"/>
                <w:sz w:val="24"/>
                <w:szCs w:val="24"/>
              </w:rPr>
              <w:t xml:space="preserve"> Человек – знак. Типы профессий</w:t>
            </w:r>
          </w:p>
        </w:tc>
        <w:tc>
          <w:tcPr>
            <w:tcW w:w="494" w:type="pct"/>
          </w:tcPr>
          <w:p w:rsidR="00583254" w:rsidRPr="00EB5E78" w:rsidRDefault="00583254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83254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3254" w:rsidRPr="00EB5E78" w:rsidTr="0066439A">
        <w:trPr>
          <w:trHeight w:val="263"/>
        </w:trPr>
        <w:tc>
          <w:tcPr>
            <w:tcW w:w="266" w:type="pct"/>
          </w:tcPr>
          <w:p w:rsidR="00583254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25" w:type="pct"/>
          </w:tcPr>
          <w:p w:rsidR="00583254" w:rsidRPr="00EB5E78" w:rsidRDefault="00583254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Человек – человек. Человек – природа. Типы профессий</w:t>
            </w:r>
          </w:p>
        </w:tc>
        <w:tc>
          <w:tcPr>
            <w:tcW w:w="494" w:type="pct"/>
          </w:tcPr>
          <w:p w:rsidR="00583254" w:rsidRPr="00EB5E78" w:rsidRDefault="00583254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83254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3254" w:rsidRPr="00EB5E78" w:rsidTr="0066439A">
        <w:trPr>
          <w:trHeight w:val="251"/>
        </w:trPr>
        <w:tc>
          <w:tcPr>
            <w:tcW w:w="266" w:type="pct"/>
          </w:tcPr>
          <w:p w:rsidR="00583254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25" w:type="pct"/>
          </w:tcPr>
          <w:p w:rsidR="00583254" w:rsidRPr="00EB5E78" w:rsidRDefault="00583254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Человек – худож</w:t>
            </w:r>
            <w:r w:rsidR="005A1B0D" w:rsidRPr="00EB5E78">
              <w:rPr>
                <w:rFonts w:ascii="Times New Roman" w:hAnsi="Times New Roman"/>
                <w:sz w:val="24"/>
                <w:szCs w:val="24"/>
              </w:rPr>
              <w:t>ественный образ. Типы профессий</w:t>
            </w:r>
          </w:p>
        </w:tc>
        <w:tc>
          <w:tcPr>
            <w:tcW w:w="494" w:type="pct"/>
          </w:tcPr>
          <w:p w:rsidR="00583254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83254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439A" w:rsidRPr="00EB5E78" w:rsidTr="0066439A">
        <w:trPr>
          <w:trHeight w:val="251"/>
        </w:trPr>
        <w:tc>
          <w:tcPr>
            <w:tcW w:w="266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25" w:type="pct"/>
          </w:tcPr>
          <w:p w:rsidR="0066439A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Человек – худож</w:t>
            </w:r>
            <w:r w:rsidR="005A1B0D" w:rsidRPr="00EB5E78">
              <w:rPr>
                <w:rFonts w:ascii="Times New Roman" w:hAnsi="Times New Roman"/>
                <w:sz w:val="24"/>
                <w:szCs w:val="24"/>
              </w:rPr>
              <w:t>ественный образ. Типы профессий</w:t>
            </w:r>
          </w:p>
        </w:tc>
        <w:tc>
          <w:tcPr>
            <w:tcW w:w="494" w:type="pct"/>
          </w:tcPr>
          <w:p w:rsidR="0066439A" w:rsidRPr="00EB5E78" w:rsidRDefault="0066439A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66439A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83254" w:rsidRPr="00EB5E78" w:rsidTr="0066439A">
        <w:trPr>
          <w:trHeight w:val="251"/>
        </w:trPr>
        <w:tc>
          <w:tcPr>
            <w:tcW w:w="266" w:type="pct"/>
          </w:tcPr>
          <w:p w:rsidR="00583254" w:rsidRPr="00EB5E78" w:rsidRDefault="0066439A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25" w:type="pct"/>
          </w:tcPr>
          <w:p w:rsidR="00583254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494" w:type="pct"/>
          </w:tcPr>
          <w:p w:rsidR="00583254" w:rsidRPr="00EB5E78" w:rsidRDefault="00583254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83254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A1B0D" w:rsidRPr="00EB5E78" w:rsidTr="0066439A">
        <w:trPr>
          <w:trHeight w:val="251"/>
        </w:trPr>
        <w:tc>
          <w:tcPr>
            <w:tcW w:w="266" w:type="pct"/>
          </w:tcPr>
          <w:p w:rsidR="005A1B0D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25" w:type="pct"/>
          </w:tcPr>
          <w:p w:rsidR="005A1B0D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494" w:type="pct"/>
          </w:tcPr>
          <w:p w:rsidR="005A1B0D" w:rsidRPr="00EB5E78" w:rsidRDefault="005A1B0D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A1B0D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1B0D" w:rsidRPr="00EB5E78" w:rsidTr="0066439A">
        <w:trPr>
          <w:trHeight w:val="251"/>
        </w:trPr>
        <w:tc>
          <w:tcPr>
            <w:tcW w:w="266" w:type="pct"/>
          </w:tcPr>
          <w:p w:rsidR="005A1B0D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25" w:type="pct"/>
          </w:tcPr>
          <w:p w:rsidR="005A1B0D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494" w:type="pct"/>
          </w:tcPr>
          <w:p w:rsidR="005A1B0D" w:rsidRPr="00EB5E78" w:rsidRDefault="005A1B0D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A1B0D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A1B0D" w:rsidRPr="00EB5E78" w:rsidTr="0066439A">
        <w:trPr>
          <w:trHeight w:val="251"/>
        </w:trPr>
        <w:tc>
          <w:tcPr>
            <w:tcW w:w="266" w:type="pct"/>
          </w:tcPr>
          <w:p w:rsidR="005A1B0D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25" w:type="pct"/>
          </w:tcPr>
          <w:p w:rsidR="005A1B0D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494" w:type="pct"/>
          </w:tcPr>
          <w:p w:rsidR="005A1B0D" w:rsidRPr="00EB5E78" w:rsidRDefault="005A1B0D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A1B0D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A1B0D" w:rsidRPr="00EB5E78" w:rsidTr="0066439A">
        <w:trPr>
          <w:trHeight w:val="251"/>
        </w:trPr>
        <w:tc>
          <w:tcPr>
            <w:tcW w:w="266" w:type="pct"/>
          </w:tcPr>
          <w:p w:rsidR="005A1B0D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25" w:type="pct"/>
          </w:tcPr>
          <w:p w:rsidR="005A1B0D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94" w:type="pct"/>
          </w:tcPr>
          <w:p w:rsidR="005A1B0D" w:rsidRPr="00EB5E78" w:rsidRDefault="005A1B0D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A1B0D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A1B0D" w:rsidRPr="00EB5E78" w:rsidTr="0066439A">
        <w:trPr>
          <w:trHeight w:val="251"/>
        </w:trPr>
        <w:tc>
          <w:tcPr>
            <w:tcW w:w="266" w:type="pct"/>
          </w:tcPr>
          <w:p w:rsidR="005A1B0D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25" w:type="pct"/>
          </w:tcPr>
          <w:p w:rsidR="005A1B0D" w:rsidRPr="00EB5E78" w:rsidRDefault="005A1B0D" w:rsidP="00EB5E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E78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94" w:type="pct"/>
          </w:tcPr>
          <w:p w:rsidR="005A1B0D" w:rsidRPr="00EB5E78" w:rsidRDefault="005A1B0D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5A1B0D" w:rsidRPr="00EB5E78" w:rsidRDefault="00AD6BE5" w:rsidP="00AD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bookmarkEnd w:id="0"/>
    </w:tbl>
    <w:p w:rsidR="001D6A79" w:rsidRPr="0066439A" w:rsidRDefault="001D6A79" w:rsidP="001D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A79" w:rsidRPr="001D6A79" w:rsidRDefault="001D6A79" w:rsidP="000634BA">
      <w:pPr>
        <w:rPr>
          <w:rFonts w:ascii="Times New Roman" w:hAnsi="Times New Roman" w:cs="Times New Roman"/>
          <w:sz w:val="24"/>
          <w:szCs w:val="24"/>
        </w:rPr>
      </w:pPr>
    </w:p>
    <w:sectPr w:rsidR="001D6A79" w:rsidRPr="001D6A79" w:rsidSect="00C6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59E"/>
    <w:multiLevelType w:val="multilevel"/>
    <w:tmpl w:val="9F0C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D3DC9"/>
    <w:multiLevelType w:val="multilevel"/>
    <w:tmpl w:val="FC0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82C0A"/>
    <w:multiLevelType w:val="multilevel"/>
    <w:tmpl w:val="58D6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D2FF0"/>
    <w:multiLevelType w:val="multilevel"/>
    <w:tmpl w:val="AF2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40095"/>
    <w:multiLevelType w:val="multilevel"/>
    <w:tmpl w:val="EFB0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10381"/>
    <w:multiLevelType w:val="multilevel"/>
    <w:tmpl w:val="560C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B23BA"/>
    <w:multiLevelType w:val="hybridMultilevel"/>
    <w:tmpl w:val="AE02267E"/>
    <w:lvl w:ilvl="0" w:tplc="E83AB8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A6E9A"/>
    <w:multiLevelType w:val="multilevel"/>
    <w:tmpl w:val="A91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A79"/>
    <w:rsid w:val="000634BA"/>
    <w:rsid w:val="001D6A79"/>
    <w:rsid w:val="00280EBE"/>
    <w:rsid w:val="0042648C"/>
    <w:rsid w:val="00465F8A"/>
    <w:rsid w:val="00507357"/>
    <w:rsid w:val="0054097E"/>
    <w:rsid w:val="00583254"/>
    <w:rsid w:val="005A1B0D"/>
    <w:rsid w:val="005D61FA"/>
    <w:rsid w:val="0066439A"/>
    <w:rsid w:val="006B218A"/>
    <w:rsid w:val="006F79C0"/>
    <w:rsid w:val="007025CF"/>
    <w:rsid w:val="0081017B"/>
    <w:rsid w:val="00826646"/>
    <w:rsid w:val="0091396C"/>
    <w:rsid w:val="009E4DBB"/>
    <w:rsid w:val="00A466C8"/>
    <w:rsid w:val="00AD6BE5"/>
    <w:rsid w:val="00B60C7C"/>
    <w:rsid w:val="00C66086"/>
    <w:rsid w:val="00C70467"/>
    <w:rsid w:val="00DE46AD"/>
    <w:rsid w:val="00E9540F"/>
    <w:rsid w:val="00EB5E78"/>
    <w:rsid w:val="00EC5276"/>
    <w:rsid w:val="00F4162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4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A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1D6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таблица"/>
    <w:basedOn w:val="a"/>
    <w:rsid w:val="001D6A79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</w:rPr>
  </w:style>
  <w:style w:type="character" w:styleId="a7">
    <w:name w:val="Hyperlink"/>
    <w:basedOn w:val="a0"/>
    <w:uiPriority w:val="99"/>
    <w:unhideWhenUsed/>
    <w:rsid w:val="001D6A79"/>
    <w:rPr>
      <w:color w:val="0000FF" w:themeColor="hyperlink"/>
      <w:u w:val="single"/>
    </w:rPr>
  </w:style>
  <w:style w:type="character" w:customStyle="1" w:styleId="s1">
    <w:name w:val="s1"/>
    <w:rsid w:val="001D6A79"/>
  </w:style>
  <w:style w:type="character" w:customStyle="1" w:styleId="a5">
    <w:name w:val="Без интервала Знак"/>
    <w:basedOn w:val="a0"/>
    <w:link w:val="a4"/>
    <w:uiPriority w:val="1"/>
    <w:locked/>
    <w:rsid w:val="009139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DE46A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E46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DE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E46AD"/>
    <w:rPr>
      <w:b/>
      <w:bCs/>
    </w:rPr>
  </w:style>
  <w:style w:type="character" w:styleId="ab">
    <w:name w:val="Emphasis"/>
    <w:basedOn w:val="a0"/>
    <w:uiPriority w:val="20"/>
    <w:qFormat/>
    <w:rsid w:val="00DE46A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02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rsid w:val="007025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40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409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0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573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37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04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27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90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48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76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46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23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56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83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84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Vekovisheva</dc:creator>
  <cp:lastModifiedBy>Нина</cp:lastModifiedBy>
  <cp:revision>24</cp:revision>
  <cp:lastPrinted>2022-09-08T07:38:00Z</cp:lastPrinted>
  <dcterms:created xsi:type="dcterms:W3CDTF">2022-09-02T08:36:00Z</dcterms:created>
  <dcterms:modified xsi:type="dcterms:W3CDTF">2023-09-15T10:03:00Z</dcterms:modified>
</cp:coreProperties>
</file>