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39" w:rsidRDefault="00D86253" w:rsidP="00770D39">
      <w:pPr>
        <w:pStyle w:val="a8"/>
        <w:ind w:left="0" w:firstLine="0"/>
        <w:jc w:val="center"/>
        <w:rPr>
          <w:sz w:val="20"/>
        </w:rPr>
      </w:pPr>
      <w:r>
        <w:t xml:space="preserve"> </w:t>
      </w:r>
      <w:r w:rsidR="00770D39">
        <w:rPr>
          <w:b/>
          <w:sz w:val="36"/>
          <w:szCs w:val="36"/>
        </w:rPr>
        <w:t>Структурное подразделение детский сад «Пчелка «МБОУ «</w:t>
      </w:r>
      <w:proofErr w:type="spellStart"/>
      <w:r w:rsidR="00770D39">
        <w:rPr>
          <w:b/>
          <w:sz w:val="36"/>
          <w:szCs w:val="36"/>
        </w:rPr>
        <w:t>Саввушинская</w:t>
      </w:r>
      <w:proofErr w:type="spellEnd"/>
      <w:r w:rsidR="00770D39">
        <w:rPr>
          <w:b/>
          <w:sz w:val="36"/>
          <w:szCs w:val="36"/>
        </w:rPr>
        <w:t xml:space="preserve"> СОШ»</w:t>
      </w:r>
    </w:p>
    <w:p w:rsidR="00770D39" w:rsidRDefault="00770D39" w:rsidP="00770D39">
      <w:pPr>
        <w:pStyle w:val="a8"/>
        <w:spacing w:before="10"/>
        <w:ind w:left="0" w:firstLine="0"/>
        <w:rPr>
          <w:sz w:val="10"/>
        </w:rPr>
      </w:pPr>
    </w:p>
    <w:tbl>
      <w:tblPr>
        <w:tblStyle w:val="TableNormal"/>
        <w:tblW w:w="9765" w:type="dxa"/>
        <w:tblInd w:w="107" w:type="dxa"/>
        <w:tblLayout w:type="fixed"/>
        <w:tblLook w:val="01E0"/>
      </w:tblPr>
      <w:tblGrid>
        <w:gridCol w:w="4815"/>
        <w:gridCol w:w="4950"/>
      </w:tblGrid>
      <w:tr w:rsidR="00770D39" w:rsidTr="00EA44DF">
        <w:trPr>
          <w:trHeight w:val="1373"/>
        </w:trPr>
        <w:tc>
          <w:tcPr>
            <w:tcW w:w="4814" w:type="dxa"/>
            <w:hideMark/>
          </w:tcPr>
          <w:p w:rsidR="00770D39" w:rsidRPr="003326BE" w:rsidRDefault="00770D39" w:rsidP="00EA44DF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3326BE">
              <w:rPr>
                <w:sz w:val="24"/>
                <w:lang w:val="ru-RU"/>
              </w:rPr>
              <w:t>ПРИНЯТО:</w:t>
            </w:r>
          </w:p>
          <w:p w:rsidR="00770D39" w:rsidRPr="003326BE" w:rsidRDefault="00770D39" w:rsidP="00EA44DF">
            <w:pPr>
              <w:pStyle w:val="TableParagraph"/>
              <w:ind w:left="200" w:right="2078"/>
              <w:rPr>
                <w:sz w:val="24"/>
                <w:lang w:val="ru-RU"/>
              </w:rPr>
            </w:pPr>
            <w:r w:rsidRPr="003326BE">
              <w:rPr>
                <w:sz w:val="24"/>
                <w:lang w:val="ru-RU"/>
              </w:rPr>
              <w:t>на Педагогическом совете</w:t>
            </w:r>
            <w:r w:rsidRPr="003326BE">
              <w:rPr>
                <w:spacing w:val="1"/>
                <w:sz w:val="24"/>
                <w:lang w:val="ru-RU"/>
              </w:rPr>
              <w:t xml:space="preserve"> </w:t>
            </w:r>
            <w:r w:rsidRPr="003326BE">
              <w:rPr>
                <w:spacing w:val="-57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Протокол</w:t>
            </w:r>
            <w:r w:rsidRPr="003326BE">
              <w:rPr>
                <w:spacing w:val="-1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№ 1</w:t>
            </w:r>
          </w:p>
          <w:p w:rsidR="00770D39" w:rsidRDefault="00770D39" w:rsidP="00EA44DF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948" w:type="dxa"/>
            <w:hideMark/>
          </w:tcPr>
          <w:p w:rsidR="00770D39" w:rsidRPr="003326BE" w:rsidRDefault="00770D39" w:rsidP="00EA44DF">
            <w:pPr>
              <w:pStyle w:val="TableParagraph"/>
              <w:spacing w:line="266" w:lineRule="exact"/>
              <w:ind w:right="199"/>
              <w:jc w:val="right"/>
              <w:rPr>
                <w:sz w:val="24"/>
                <w:lang w:val="ru-RU"/>
              </w:rPr>
            </w:pPr>
            <w:r w:rsidRPr="003326BE">
              <w:rPr>
                <w:sz w:val="24"/>
                <w:lang w:val="ru-RU"/>
              </w:rPr>
              <w:t>УТВЕРЖДАЮ:</w:t>
            </w:r>
          </w:p>
          <w:p w:rsidR="00770D39" w:rsidRPr="003326BE" w:rsidRDefault="00770D39" w:rsidP="00EA44DF">
            <w:pPr>
              <w:pStyle w:val="TableParagraph"/>
              <w:ind w:left="2245" w:right="199" w:firstLine="1713"/>
              <w:jc w:val="right"/>
              <w:rPr>
                <w:sz w:val="24"/>
                <w:lang w:val="ru-RU"/>
              </w:rPr>
            </w:pPr>
            <w:r w:rsidRPr="003326BE">
              <w:rPr>
                <w:sz w:val="24"/>
                <w:lang w:val="ru-RU"/>
              </w:rPr>
              <w:t>Директор МБОУ «</w:t>
            </w:r>
            <w:proofErr w:type="spellStart"/>
            <w:r w:rsidRPr="003326BE">
              <w:rPr>
                <w:sz w:val="24"/>
                <w:lang w:val="ru-RU"/>
              </w:rPr>
              <w:t>Саввушинская</w:t>
            </w:r>
            <w:proofErr w:type="spellEnd"/>
            <w:r w:rsidRPr="003326BE">
              <w:rPr>
                <w:sz w:val="24"/>
                <w:lang w:val="ru-RU"/>
              </w:rPr>
              <w:t xml:space="preserve"> СОШ»</w:t>
            </w:r>
          </w:p>
          <w:p w:rsidR="00770D39" w:rsidRPr="003326BE" w:rsidRDefault="00770D39" w:rsidP="00EA44DF">
            <w:pPr>
              <w:pStyle w:val="TableParagraph"/>
              <w:tabs>
                <w:tab w:val="left" w:pos="3920"/>
              </w:tabs>
              <w:spacing w:line="270" w:lineRule="atLeast"/>
              <w:ind w:left="2096" w:right="198" w:firstLine="448"/>
              <w:jc w:val="center"/>
              <w:rPr>
                <w:sz w:val="24"/>
                <w:u w:val="single"/>
                <w:lang w:val="ru-RU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295400" cy="12858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6BE">
              <w:rPr>
                <w:sz w:val="24"/>
                <w:u w:val="single"/>
                <w:lang w:val="ru-RU"/>
              </w:rPr>
              <w:t xml:space="preserve"> 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666750" cy="6762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6BE">
              <w:rPr>
                <w:sz w:val="24"/>
                <w:u w:val="single"/>
                <w:lang w:val="ru-RU"/>
              </w:rPr>
              <w:tab/>
            </w:r>
          </w:p>
          <w:p w:rsidR="00770D39" w:rsidRPr="003326BE" w:rsidRDefault="00770D39" w:rsidP="00EA44DF">
            <w:pPr>
              <w:pStyle w:val="TableParagraph"/>
              <w:tabs>
                <w:tab w:val="left" w:pos="3920"/>
              </w:tabs>
              <w:spacing w:line="270" w:lineRule="atLeast"/>
              <w:ind w:left="2096" w:right="198" w:firstLine="448"/>
              <w:jc w:val="center"/>
              <w:rPr>
                <w:sz w:val="24"/>
                <w:lang w:val="ru-RU"/>
              </w:rPr>
            </w:pPr>
            <w:r w:rsidRPr="003326BE">
              <w:rPr>
                <w:sz w:val="24"/>
                <w:lang w:val="ru-RU"/>
              </w:rPr>
              <w:t xml:space="preserve">Т.А.Овсяник </w:t>
            </w:r>
            <w:r w:rsidRPr="003326BE">
              <w:rPr>
                <w:spacing w:val="-57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Приказ</w:t>
            </w:r>
            <w:r w:rsidRPr="003326BE">
              <w:rPr>
                <w:spacing w:val="-2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№</w:t>
            </w:r>
            <w:r w:rsidRPr="003326BE">
              <w:rPr>
                <w:spacing w:val="-2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23-о</w:t>
            </w:r>
            <w:r w:rsidRPr="003326BE">
              <w:rPr>
                <w:spacing w:val="-1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от</w:t>
            </w:r>
            <w:r w:rsidRPr="003326BE">
              <w:rPr>
                <w:spacing w:val="-1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31.08.2022</w:t>
            </w:r>
            <w:r w:rsidRPr="003326BE">
              <w:rPr>
                <w:spacing w:val="-1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г.</w:t>
            </w:r>
          </w:p>
        </w:tc>
      </w:tr>
    </w:tbl>
    <w:p w:rsidR="00770D39" w:rsidRDefault="00770D39" w:rsidP="00770D39">
      <w:pPr>
        <w:rPr>
          <w:b/>
          <w:bCs/>
        </w:rPr>
      </w:pPr>
    </w:p>
    <w:p w:rsidR="00770D39" w:rsidRDefault="00770D39" w:rsidP="00770D39">
      <w:pPr>
        <w:rPr>
          <w:b/>
          <w:bCs/>
        </w:rPr>
      </w:pPr>
    </w:p>
    <w:p w:rsidR="00770D39" w:rsidRDefault="00770D39" w:rsidP="00770D39">
      <w:pPr>
        <w:rPr>
          <w:b/>
          <w:bCs/>
        </w:rPr>
      </w:pPr>
    </w:p>
    <w:p w:rsidR="00770D39" w:rsidRDefault="00770D39" w:rsidP="0095582D">
      <w:pPr>
        <w:jc w:val="center"/>
        <w:rPr>
          <w:b/>
          <w:bCs/>
        </w:rPr>
      </w:pPr>
    </w:p>
    <w:p w:rsidR="0095582D" w:rsidRDefault="00770D39" w:rsidP="0095582D">
      <w:pPr>
        <w:jc w:val="center"/>
        <w:rPr>
          <w:b/>
          <w:bCs/>
        </w:rPr>
      </w:pPr>
      <w:r>
        <w:rPr>
          <w:b/>
          <w:bCs/>
        </w:rPr>
        <w:t>УЧЕБНЫЙ ПЛАН</w:t>
      </w:r>
    </w:p>
    <w:p w:rsidR="0095582D" w:rsidRDefault="00770D39" w:rsidP="0095582D">
      <w:pPr>
        <w:jc w:val="center"/>
        <w:rPr>
          <w:b/>
          <w:bCs/>
        </w:rPr>
      </w:pPr>
      <w:r>
        <w:rPr>
          <w:b/>
          <w:bCs/>
        </w:rPr>
        <w:t xml:space="preserve">СТРУКТУРНОГО ПОДРАЗДЕЛЕНИЯ </w:t>
      </w:r>
    </w:p>
    <w:p w:rsidR="0095582D" w:rsidRDefault="00770D39" w:rsidP="0095582D">
      <w:pPr>
        <w:jc w:val="center"/>
        <w:rPr>
          <w:b/>
          <w:bCs/>
        </w:rPr>
      </w:pPr>
      <w:r>
        <w:rPr>
          <w:b/>
          <w:bCs/>
        </w:rPr>
        <w:t>ДЕТСКИЙ САД</w:t>
      </w:r>
    </w:p>
    <w:p w:rsidR="00770D39" w:rsidRDefault="00770D39" w:rsidP="0095582D">
      <w:pPr>
        <w:jc w:val="center"/>
        <w:rPr>
          <w:b/>
          <w:bCs/>
        </w:rPr>
      </w:pPr>
      <w:r>
        <w:rPr>
          <w:b/>
          <w:bCs/>
        </w:rPr>
        <w:t xml:space="preserve"> «Пчелка»</w:t>
      </w:r>
      <w:r w:rsidR="0095582D">
        <w:rPr>
          <w:b/>
          <w:bCs/>
        </w:rPr>
        <w:t xml:space="preserve">  </w:t>
      </w:r>
      <w:r>
        <w:rPr>
          <w:b/>
          <w:bCs/>
        </w:rPr>
        <w:t xml:space="preserve">  на 2022-2023 УЧЕБНЫЙ ГОД</w:t>
      </w:r>
    </w:p>
    <w:p w:rsidR="00770D39" w:rsidRDefault="00770D39" w:rsidP="0095582D">
      <w:pPr>
        <w:jc w:val="center"/>
        <w:rPr>
          <w:b/>
          <w:bCs/>
        </w:rPr>
      </w:pPr>
    </w:p>
    <w:p w:rsidR="00D86253" w:rsidRDefault="00D86253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39" w:rsidRDefault="00770D39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53" w:rsidRDefault="006377D5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D39" w:rsidRPr="00503F08" w:rsidRDefault="00770D39" w:rsidP="00770D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03F08">
        <w:rPr>
          <w:b/>
          <w:sz w:val="24"/>
          <w:szCs w:val="24"/>
        </w:rPr>
        <w:t xml:space="preserve">Пояснительная записка к учебному плану 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1. Пояснительная записка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1.1 Нормативные основания составления учебного плана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Учебный план </w:t>
      </w:r>
      <w:r w:rsidR="000D660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структурного подразделения детский сад «Пчелка</w:t>
      </w:r>
      <w:proofErr w:type="gramStart"/>
      <w:r w:rsidR="000D660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»</w:t>
      </w: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(</w:t>
      </w:r>
      <w:proofErr w:type="gram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далее - ДОУ) на 2022 – 2023 учебный год разработан в соответствии со следующими документами: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Федеральный закон от 29.12.2012 № 273-ФЗ «Об образовании в Российской Федерации» с изменениями и дополнениями;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Письмо «О гигиенических требованиях к максимальной нагрузке на детей дошкольного возраста в организованных формах обучения» от 14.03.2000г. № 65/23-16;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Постановление Главного государственного санитарного врача РФ от 28 сентября 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- Постановление Главного государственного санитарного врача РФ от 28.01.2021 № 2 об утверждении санитарных правил и норм </w:t>
      </w:r>
      <w:proofErr w:type="spell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СанПиН</w:t>
      </w:r>
      <w:proofErr w:type="spell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- Приказом </w:t>
      </w:r>
      <w:proofErr w:type="spell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Минпросвещения</w:t>
      </w:r>
      <w:proofErr w:type="spell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Приказом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образования»;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- Письмо Министерства образования и науки Российской </w:t>
      </w:r>
      <w:proofErr w:type="spell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Федерации</w:t>
      </w:r>
      <w:r w:rsidRPr="00770D39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Минобрнауки</w:t>
      </w:r>
      <w:proofErr w:type="spellEnd"/>
      <w:r w:rsidRPr="00770D39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 xml:space="preserve"> России Департамента общего образования 28 февраля 2014г.</w:t>
      </w: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№ 08-249 «Комментарии к ФГОС дошкольного образования»;</w:t>
      </w:r>
    </w:p>
    <w:p w:rsidR="00770D39" w:rsidRPr="00770D39" w:rsidRDefault="000D6607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-Уставом</w:t>
      </w:r>
      <w:r w:rsidR="00770D39"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Концептуальные основания (принципы) формирования учебного плана: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При составлении учебного плана учитывались </w:t>
      </w:r>
      <w:proofErr w:type="spell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следующие</w:t>
      </w:r>
      <w:r w:rsidRPr="00770D39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принципы</w:t>
      </w:r>
      <w:proofErr w:type="spell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·принцип развивающего образования, целью которого является развитие ребенка;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·принцип научной обоснованности и практической применимости;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·принцип соответствия критериям полноты, необходимости и достаточности;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·принцип интеграции образовательных областей, видов образовательной деятельности, форм работы с детьми в соответствии с возрастными особенностями воспитанников, спецификой и возможностями образовательных областей;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·решение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организации режимных моментов в соответствии со спецификой дошкольного образования;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·построение образовательного процесса с учетом возрастных особенностей дошкольников, используя разные формы работы с детьми.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 xml:space="preserve">Программно-целевые основания (УМК ООП </w:t>
      </w:r>
      <w:proofErr w:type="gramStart"/>
      <w:r w:rsidRPr="00770D39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ДО</w:t>
      </w:r>
      <w:proofErr w:type="gramEnd"/>
      <w:r w:rsidRPr="00770D39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):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Учебный план разработан с учётом: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pacing w:val="-10"/>
          <w:sz w:val="21"/>
          <w:szCs w:val="21"/>
          <w:lang w:eastAsia="ru-RU"/>
        </w:rPr>
        <w:t>- Инновационной программы дошкольного образовани</w:t>
      </w:r>
      <w:proofErr w:type="gramStart"/>
      <w:r w:rsidRPr="00770D39">
        <w:rPr>
          <w:rFonts w:ascii="Times New Roman" w:eastAsia="Times New Roman" w:hAnsi="Times New Roman" w:cs="Times New Roman"/>
          <w:color w:val="555555"/>
          <w:spacing w:val="-10"/>
          <w:sz w:val="21"/>
          <w:szCs w:val="21"/>
          <w:lang w:eastAsia="ru-RU"/>
        </w:rPr>
        <w:t>я</w:t>
      </w: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«</w:t>
      </w:r>
      <w:proofErr w:type="spellStart"/>
      <w:proofErr w:type="gramEnd"/>
      <w:r w:rsidRPr="00770D39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Отрождениядошколы</w:t>
      </w:r>
      <w:proofErr w:type="spell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» под редакцией Н. Е. </w:t>
      </w:r>
      <w:proofErr w:type="spell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Вераксы</w:t>
      </w:r>
      <w:proofErr w:type="spell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Т.С. Комаровой Э.М. Дорофеевой.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Коллектив дошкольного образовательного учреждения использует учебно-методический комплект к этой комплексной программе. Учебно-методический комплект и программа </w:t>
      </w:r>
      <w:proofErr w:type="gram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включены</w:t>
      </w:r>
      <w:proofErr w:type="gram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 антологию программ реестра ФИРО;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возрастных и индивидуальных особенностей детей;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выбранных участниками образовательных отношений парциальных программ.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Характеристика структуры учебного плана (обязательная часть и часть, формируемая участниками образовательных отношений; </w:t>
      </w:r>
      <w:proofErr w:type="gram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количественные характеристики разработаны с </w:t>
      </w:r>
      <w:proofErr w:type="spell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учетоминструктивно-методического</w:t>
      </w:r>
      <w:proofErr w:type="spell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письма «О гигиенических требованиях к максимальной нагрузкой на детей дошкольного возраста в организованных формах обучения» от 14.03.2000г. № 65/23-16, с учетом СП 2.4.3648-20 «Санитарно-эпидемиологических требований к организациям воспитания и обучения, отдыха и оздоровления детей и молодежи», утвержденные постановлением Главного санитарного врача от 28.09.2020 № 28, </w:t>
      </w:r>
      <w:proofErr w:type="spell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СанПиН</w:t>
      </w:r>
      <w:proofErr w:type="spell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1.2.3685-21 «Гигиенические нормативы и требования к обеспечению</w:t>
      </w:r>
      <w:proofErr w:type="gram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безопасности и (или) безвредности для человека факторов среды обитания», утвержденные постановлением главного государственного санитарного врача от 28.01.2021 № 2.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Учебный план ДОУ соответствует Уставу МАДОУ, реализуемому учебно-методическому комплекту (далее – УМК), отражает образовательные области, виды образовательной деятельности и виды деятельности детей, предусмотренные ФГОС </w:t>
      </w:r>
      <w:proofErr w:type="gram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ДО</w:t>
      </w:r>
      <w:proofErr w:type="gram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, гарантирует </w:t>
      </w:r>
      <w:proofErr w:type="gram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ребенку</w:t>
      </w:r>
      <w:proofErr w:type="gram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получение комплекса образовательных услуг в соответствии с утвержденным муниципальным заданием.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Учебный план является локальным нормативным актом, устанавливающим перечень образовательных областей и объём учебного времени, отводимого на проведение непрерывной непосредственно образовательной деятельности (далее - НОД), при этом данное распределение не является жестко регламентированным и предусматривает возможность варьирования и интеграции с учетом интересов детей.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Учебный год (образовательный период) начинается с 1 сентября и заканчивается 31 мая. Детский сад работает в режиме пятидневно</w:t>
      </w:r>
      <w:r w:rsidR="000D660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й рабочей недели, обеспечивая 9</w:t>
      </w: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часовое пребывание воспитанников.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В ДОУ функционируют группы </w:t>
      </w:r>
      <w:proofErr w:type="spell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общеразвивающей</w:t>
      </w:r>
      <w:proofErr w:type="spell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направленности, общее количество воспитанников</w:t>
      </w:r>
      <w:r w:rsidR="000D660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 2022– 2023 учебном году - 28</w:t>
      </w: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человек.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В учебном плане устанавливается соотношение между обязательной частью и частью, </w:t>
      </w:r>
      <w:proofErr w:type="spell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формируемойучастниками</w:t>
      </w:r>
      <w:proofErr w:type="spell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образовательных </w:t>
      </w:r>
      <w:proofErr w:type="spell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отношений</w:t>
      </w:r>
      <w:proofErr w:type="gram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.В</w:t>
      </w:r>
      <w:proofErr w:type="spellEnd"/>
      <w:proofErr w:type="gram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структуре учебного плана выделяются обязательная часть и часть, формируемая участниками образовательных отношений. Выполнение обязательной части основной общеобразовательной программы - образовательной программы дошкольного образования в группе детей раннего возраста составляет не менее 80 %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отношений, не превышает 20%. Выполнение обязательной части Основной общеобразовательной программы - образовательной программы дошкольного </w:t>
      </w:r>
      <w:r w:rsidR="000D660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образования </w:t>
      </w: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(далее – ООП </w:t>
      </w:r>
      <w:proofErr w:type="gram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ДО</w:t>
      </w:r>
      <w:proofErr w:type="gram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) </w:t>
      </w:r>
      <w:proofErr w:type="gram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</w:t>
      </w:r>
      <w:proofErr w:type="gram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группах для детей дошкольного возраста </w:t>
      </w:r>
      <w:proofErr w:type="spell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общеразвивающей</w:t>
      </w:r>
      <w:proofErr w:type="spell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направленности составляет не менее 60 % от общего нормативного времени, отводимого на освоение основной образовательной программы дошкольного образования. Часть, </w:t>
      </w: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 xml:space="preserve">формируемая участниками образовательных отношений, не превышает 40%. Выполнение обязательной части основной общеобразовательной программы - образовательной программы дошкольного образования в </w:t>
      </w:r>
      <w:proofErr w:type="gram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группе</w:t>
      </w:r>
      <w:proofErr w:type="gram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для детей дошкольного возраста компенсирующей направленности составляет не менее 80 %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отношений, не превышает 20%.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Часть учебного плана, формируемая участниками образовательных отношений, обеспечивает вариативность образования; отражает специфику детского сада;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соответствии с основной общеобразовательной программой дошкольного образования в обязательной части учебного плана определено время на образовательную деятельность, отведенное на реализацию 5 образовательных областей, с выделением видов образовательной деятельности (предложенных авторами комплексной программы «От рождения до школы»).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В каждой образовательной области определены виды образовательной деятельности с детьми (как сквозные механизмы развития ребенка) по реализации поставленных задач в </w:t>
      </w:r>
      <w:proofErr w:type="gram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части</w:t>
      </w:r>
      <w:proofErr w:type="gram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формируемой участниками образовательных отношений.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Каждой образовательной области соответствует определенный вид образовательной деятельности: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Физическое развитие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-Развитие детей в двигательной деятельности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-Культура здоровья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-Физическая культура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-Сохранение и укрепление здоровья детей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Социально-коммуникативное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-Познание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-Игра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-Общение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-Элементарный труд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-Основы безопасности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Познавательное развитие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-Познание окружающего мира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-Конструирование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-Сенсорное развитие. Развитие математических представлений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-Чтение художественной литературы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-Ознакомление с природным окружением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Речевое развитие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-Речь – средство общения и культуры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-Развитие связной, грамматически правильной речи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-Активизация словаря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-Речевое творчество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-Книжная культура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-Культура речи (звуковая, интонационная)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Художественно-эстетическое развитие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-Изобразительная деятельность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-Музыкальная деятельность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-Конструктивно-модельная деятельность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-Искусство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"Речевое", "Художественно-эстетическое развитие" отражено в расписании НОД. </w:t>
      </w:r>
      <w:proofErr w:type="gram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Занятия как «условные часы» используются как одна из форм образовательной деятельности, предусмотренной как в обязательной части, так и в части формируемой участниками образовательных отношений, кроме этого в учебном плане отражены основные виды деятельности в соответствии с ФГОС ДО наиболее характерные для каждого возраста детей.</w:t>
      </w:r>
      <w:proofErr w:type="gramEnd"/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Количество и продолжительность НОД организуются в соответствие </w:t>
      </w:r>
      <w:proofErr w:type="spell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синструктивно-методическим</w:t>
      </w:r>
      <w:proofErr w:type="spell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письмом «О гигиенических требованиях к максимальной нагрузкой на детей дошкольного возраста в организованных формах обучения» от 14.03.2000г. № 65/23-16, с учетом СП 2.4.3648-20 «Санитарно-эпидемиологических требованиями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от 28.09.2020 № 28, </w:t>
      </w:r>
      <w:proofErr w:type="spell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СанПиН</w:t>
      </w:r>
      <w:proofErr w:type="spell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1.2.3685-21 «Гигиенические нормативы</w:t>
      </w:r>
      <w:proofErr w:type="gram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и требования к обеспечению безопасности и (или) безвредности для человека факторов среды обитания», </w:t>
      </w:r>
      <w:proofErr w:type="gram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утвержденными</w:t>
      </w:r>
      <w:proofErr w:type="gram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постановлением главного государственного санитарного врача от 28.01.2021 № 2, </w:t>
      </w:r>
      <w:proofErr w:type="spell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учитываютсявозрастные</w:t>
      </w:r>
      <w:proofErr w:type="spell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и индивидуальные особенности воспитанников групп: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i/>
          <w:iCs/>
          <w:color w:val="555555"/>
          <w:sz w:val="21"/>
          <w:lang w:eastAsia="ru-RU"/>
        </w:rPr>
        <w:t>Продолжительность непрерывной непосредственно организованной образовательной деятельности: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firstLine="20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-для детей от 2 до 3лет – не более 10 минут,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left="360" w:firstLine="20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-для детей от 3 до 4 лет – не более 15 минут,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для детей от 4до 5 лет – не более 20 минут,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для детей от 5 до 6 лет – от 20 до25 минут,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для детей от</w:t>
      </w:r>
      <w:proofErr w:type="gram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</w:t>
      </w:r>
      <w:proofErr w:type="gram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до 7 лет – не более 30 минут.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i/>
          <w:iCs/>
          <w:color w:val="555555"/>
          <w:sz w:val="21"/>
          <w:lang w:eastAsia="ru-RU"/>
        </w:rPr>
        <w:t>Максимально допустимый объём образовательной нагрузки в первой половине дня: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в группе раннего возраста не превышает 10 минут;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-в младшей группе не превышает 20 минут;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-в средней группе не превышает 30 минут;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в старшей группе не превышает 75 минут;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-в </w:t>
      </w:r>
      <w:proofErr w:type="gram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подготовительной</w:t>
      </w:r>
      <w:proofErr w:type="gram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группене</w:t>
      </w:r>
      <w:proofErr w:type="spellEnd"/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превышает 90 минут.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середине непосредственно образовательной деятельности статического характера проводятся физкультурные минутки, динамические паузы.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Перерывы между периодами НОД – не менее 10 минут.</w:t>
      </w:r>
    </w:p>
    <w:p w:rsidR="00770D39" w:rsidRPr="00770D39" w:rsidRDefault="00770D39" w:rsidP="00770D39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дня, в дни с наиболее высокой работоспособностью детей (вторник, среда)</w:t>
      </w:r>
    </w:p>
    <w:p w:rsidR="00770D39" w:rsidRPr="000D6607" w:rsidRDefault="00770D39" w:rsidP="000D660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0D3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8B21E1" w:rsidRDefault="008B21E1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Образовательная деятельность художественно-эстетического направления может осуществляться во второй половине дня после дневного сна. Её продолжительность составляет не более 25 -30 минут в день.</w:t>
      </w:r>
    </w:p>
    <w:p w:rsidR="008B21E1" w:rsidRDefault="008B21E1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Организованная образовательная деятельность, требующая повышенной познавательной активности и умственного напряжения детей</w:t>
      </w:r>
      <w:r w:rsidR="006E1D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в первую половину дня.</w:t>
      </w:r>
      <w:r w:rsidR="006E1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607" w:rsidRDefault="000D6607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607" w:rsidRDefault="000D6607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D77" w:rsidRDefault="006E1D77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D77" w:rsidRDefault="00265874" w:rsidP="006E1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</w:t>
      </w:r>
    </w:p>
    <w:p w:rsidR="00265874" w:rsidRDefault="00265874" w:rsidP="006E1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30"/>
        <w:gridCol w:w="530"/>
        <w:gridCol w:w="2180"/>
        <w:gridCol w:w="1314"/>
        <w:gridCol w:w="1314"/>
        <w:gridCol w:w="2103"/>
      </w:tblGrid>
      <w:tr w:rsidR="006E1D77" w:rsidTr="00C40472">
        <w:tc>
          <w:tcPr>
            <w:tcW w:w="9571" w:type="dxa"/>
            <w:gridSpan w:val="6"/>
          </w:tcPr>
          <w:p w:rsidR="006E1D77" w:rsidRPr="00265874" w:rsidRDefault="00265874" w:rsidP="0026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7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0D6607" w:rsidTr="000D6607">
        <w:trPr>
          <w:trHeight w:val="220"/>
        </w:trPr>
        <w:tc>
          <w:tcPr>
            <w:tcW w:w="2130" w:type="dxa"/>
            <w:vMerge w:val="restart"/>
          </w:tcPr>
          <w:p w:rsidR="000D6607" w:rsidRDefault="000D6607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0D6607" w:rsidRDefault="000D6607" w:rsidP="000D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D6607" w:rsidRDefault="000D6607" w:rsidP="002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</w:tr>
      <w:tr w:rsidR="006C1C8C" w:rsidTr="000D6607">
        <w:trPr>
          <w:trHeight w:val="320"/>
        </w:trPr>
        <w:tc>
          <w:tcPr>
            <w:tcW w:w="2130" w:type="dxa"/>
            <w:vMerge/>
          </w:tcPr>
          <w:p w:rsidR="00265874" w:rsidRDefault="00265874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265874" w:rsidRDefault="00265874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</w:tcPr>
          <w:p w:rsidR="001F47F4" w:rsidRDefault="001F47F4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74" w:rsidRDefault="00265874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265874" w:rsidRDefault="00265874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7F4" w:rsidRDefault="001F47F4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265874" w:rsidRDefault="00265874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7F4" w:rsidRDefault="001F47F4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265874" w:rsidRDefault="00265874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7F4" w:rsidRDefault="001F47F4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6C1C8C" w:rsidTr="000D6607">
        <w:tc>
          <w:tcPr>
            <w:tcW w:w="2130" w:type="dxa"/>
          </w:tcPr>
          <w:p w:rsidR="006E1D77" w:rsidRDefault="00265874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530" w:type="dxa"/>
          </w:tcPr>
          <w:p w:rsidR="006E1D77" w:rsidRDefault="006E1D77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E1D77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314" w:type="dxa"/>
          </w:tcPr>
          <w:p w:rsidR="006E1D77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314" w:type="dxa"/>
          </w:tcPr>
          <w:p w:rsidR="006E1D77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103" w:type="dxa"/>
          </w:tcPr>
          <w:p w:rsidR="006E1D77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C1C8C" w:rsidTr="000D6607">
        <w:tc>
          <w:tcPr>
            <w:tcW w:w="2130" w:type="dxa"/>
          </w:tcPr>
          <w:p w:rsidR="006C1C8C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530" w:type="dxa"/>
          </w:tcPr>
          <w:p w:rsidR="006C1C8C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C1C8C" w:rsidRDefault="006C1C8C">
            <w:r w:rsidRPr="00787BB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6C1C8C" w:rsidRDefault="006C1C8C">
            <w:r w:rsidRPr="00787BB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6C1C8C" w:rsidRDefault="006C1C8C">
            <w:r w:rsidRPr="00787BB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03" w:type="dxa"/>
          </w:tcPr>
          <w:p w:rsidR="006C1C8C" w:rsidRDefault="006C1C8C">
            <w:r w:rsidRPr="00787BB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C1C8C" w:rsidTr="000D6607">
        <w:tc>
          <w:tcPr>
            <w:tcW w:w="2130" w:type="dxa"/>
          </w:tcPr>
          <w:p w:rsidR="006E1D77" w:rsidRDefault="00265874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(ФЭМП, ознакомление с окружающим)</w:t>
            </w:r>
          </w:p>
        </w:tc>
        <w:tc>
          <w:tcPr>
            <w:tcW w:w="530" w:type="dxa"/>
          </w:tcPr>
          <w:p w:rsidR="006E1D77" w:rsidRDefault="006E1D77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E1D77" w:rsidRDefault="00EA37C0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314" w:type="dxa"/>
          </w:tcPr>
          <w:p w:rsidR="006E1D77" w:rsidRDefault="00EA37C0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314" w:type="dxa"/>
          </w:tcPr>
          <w:p w:rsidR="006E1D77" w:rsidRDefault="00EA37C0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103" w:type="dxa"/>
          </w:tcPr>
          <w:p w:rsidR="006E1D77" w:rsidRDefault="00EA37C0" w:rsidP="00EA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6C1C8C" w:rsidTr="000D6607">
        <w:tc>
          <w:tcPr>
            <w:tcW w:w="2130" w:type="dxa"/>
          </w:tcPr>
          <w:p w:rsidR="006E1D77" w:rsidRDefault="00265874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30" w:type="dxa"/>
          </w:tcPr>
          <w:p w:rsidR="006E1D77" w:rsidRDefault="006E1D77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E1D77" w:rsidRDefault="0017491A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B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6E1D77" w:rsidRDefault="0017491A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B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6E1D77" w:rsidRDefault="0017491A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103" w:type="dxa"/>
          </w:tcPr>
          <w:p w:rsidR="006E1D77" w:rsidRDefault="0017491A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C1C8C" w:rsidTr="000D6607">
        <w:tc>
          <w:tcPr>
            <w:tcW w:w="2130" w:type="dxa"/>
          </w:tcPr>
          <w:p w:rsidR="006E1D77" w:rsidRDefault="00265874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30" w:type="dxa"/>
          </w:tcPr>
          <w:p w:rsidR="006E1D77" w:rsidRDefault="006E1D77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E1D77" w:rsidRDefault="0017491A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B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6E1D77" w:rsidRDefault="0017491A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B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6E1D77" w:rsidRDefault="0017491A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103" w:type="dxa"/>
          </w:tcPr>
          <w:p w:rsidR="006E1D77" w:rsidRDefault="0017491A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C1C8C" w:rsidTr="000D6607">
        <w:tc>
          <w:tcPr>
            <w:tcW w:w="2130" w:type="dxa"/>
          </w:tcPr>
          <w:p w:rsidR="006E1D77" w:rsidRDefault="00265874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30" w:type="dxa"/>
          </w:tcPr>
          <w:p w:rsidR="006E1D77" w:rsidRDefault="006E1D77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6E1D77" w:rsidRDefault="0017491A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314" w:type="dxa"/>
          </w:tcPr>
          <w:p w:rsidR="006E1D77" w:rsidRDefault="0017491A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314" w:type="dxa"/>
          </w:tcPr>
          <w:p w:rsidR="006E1D77" w:rsidRDefault="0017491A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103" w:type="dxa"/>
          </w:tcPr>
          <w:p w:rsidR="006E1D77" w:rsidRDefault="0017491A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17491A" w:rsidTr="000D6607">
        <w:tc>
          <w:tcPr>
            <w:tcW w:w="2130" w:type="dxa"/>
          </w:tcPr>
          <w:p w:rsidR="0017491A" w:rsidRDefault="0017491A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530" w:type="dxa"/>
          </w:tcPr>
          <w:p w:rsidR="0017491A" w:rsidRDefault="0017491A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</w:tcPr>
          <w:p w:rsidR="0017491A" w:rsidRDefault="0017491A">
            <w:r w:rsidRPr="00347206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314" w:type="dxa"/>
          </w:tcPr>
          <w:p w:rsidR="0017491A" w:rsidRDefault="0017491A">
            <w:r w:rsidRPr="00347206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314" w:type="dxa"/>
          </w:tcPr>
          <w:p w:rsidR="0017491A" w:rsidRDefault="0017491A">
            <w:r w:rsidRPr="00347206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103" w:type="dxa"/>
          </w:tcPr>
          <w:p w:rsidR="0017491A" w:rsidRDefault="0017491A">
            <w:r w:rsidRPr="00347206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17491A" w:rsidTr="000D6607">
        <w:tc>
          <w:tcPr>
            <w:tcW w:w="2130" w:type="dxa"/>
          </w:tcPr>
          <w:p w:rsidR="0017491A" w:rsidRDefault="0017491A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30" w:type="dxa"/>
          </w:tcPr>
          <w:p w:rsidR="0017491A" w:rsidRDefault="0017491A"/>
        </w:tc>
        <w:tc>
          <w:tcPr>
            <w:tcW w:w="2180" w:type="dxa"/>
          </w:tcPr>
          <w:p w:rsidR="0017491A" w:rsidRDefault="0017491A">
            <w:r w:rsidRPr="008B098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314" w:type="dxa"/>
          </w:tcPr>
          <w:p w:rsidR="0017491A" w:rsidRDefault="0017491A">
            <w:r w:rsidRPr="008B098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314" w:type="dxa"/>
          </w:tcPr>
          <w:p w:rsidR="0017491A" w:rsidRDefault="0017491A">
            <w:r w:rsidRPr="008B098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103" w:type="dxa"/>
          </w:tcPr>
          <w:p w:rsidR="0017491A" w:rsidRDefault="0017491A">
            <w:r w:rsidRPr="008B098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7C56D9" w:rsidTr="000D6607">
        <w:tc>
          <w:tcPr>
            <w:tcW w:w="2130" w:type="dxa"/>
          </w:tcPr>
          <w:p w:rsidR="007C56D9" w:rsidRDefault="007C56D9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0" w:type="dxa"/>
          </w:tcPr>
          <w:p w:rsidR="007C56D9" w:rsidRDefault="007C56D9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7C56D9" w:rsidRDefault="007C56D9">
            <w:r w:rsidRPr="00370164">
              <w:rPr>
                <w:rFonts w:ascii="Times New Roman" w:hAnsi="Times New Roman" w:cs="Times New Roman"/>
                <w:sz w:val="24"/>
                <w:szCs w:val="24"/>
              </w:rPr>
              <w:t>10 занятий в неделю</w:t>
            </w:r>
          </w:p>
        </w:tc>
        <w:tc>
          <w:tcPr>
            <w:tcW w:w="1314" w:type="dxa"/>
          </w:tcPr>
          <w:p w:rsidR="007C56D9" w:rsidRDefault="007C56D9">
            <w:r w:rsidRPr="00370164">
              <w:rPr>
                <w:rFonts w:ascii="Times New Roman" w:hAnsi="Times New Roman" w:cs="Times New Roman"/>
                <w:sz w:val="24"/>
                <w:szCs w:val="24"/>
              </w:rPr>
              <w:t>10 занятий в неделю</w:t>
            </w:r>
          </w:p>
        </w:tc>
        <w:tc>
          <w:tcPr>
            <w:tcW w:w="1314" w:type="dxa"/>
          </w:tcPr>
          <w:p w:rsidR="007C56D9" w:rsidRDefault="007C56D9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70164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2103" w:type="dxa"/>
          </w:tcPr>
          <w:p w:rsidR="007C56D9" w:rsidRDefault="007C56D9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70164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  <w:tr w:rsidR="000D6607" w:rsidTr="000D6607">
        <w:tc>
          <w:tcPr>
            <w:tcW w:w="2130" w:type="dxa"/>
            <w:tcBorders>
              <w:right w:val="single" w:sz="4" w:space="0" w:color="auto"/>
            </w:tcBorders>
          </w:tcPr>
          <w:p w:rsidR="000D6607" w:rsidRDefault="000D6607" w:rsidP="000D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D6607" w:rsidRDefault="000D6607" w:rsidP="000D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gridSpan w:val="4"/>
            <w:tcBorders>
              <w:left w:val="single" w:sz="4" w:space="0" w:color="auto"/>
            </w:tcBorders>
          </w:tcPr>
          <w:p w:rsidR="000D6607" w:rsidRDefault="000D6607" w:rsidP="002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</w:tc>
      </w:tr>
      <w:tr w:rsidR="006C1C8C" w:rsidTr="000D6607">
        <w:tc>
          <w:tcPr>
            <w:tcW w:w="2130" w:type="dxa"/>
            <w:tcBorders>
              <w:right w:val="single" w:sz="4" w:space="0" w:color="auto"/>
            </w:tcBorders>
          </w:tcPr>
          <w:p w:rsidR="006E1D77" w:rsidRDefault="00265874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6E1D77" w:rsidRDefault="006E1D77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6E1D77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E1D77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E1D77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03" w:type="dxa"/>
          </w:tcPr>
          <w:p w:rsidR="006E1D77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1C8C" w:rsidTr="000D6607">
        <w:tc>
          <w:tcPr>
            <w:tcW w:w="2130" w:type="dxa"/>
          </w:tcPr>
          <w:p w:rsidR="006C1C8C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530" w:type="dxa"/>
          </w:tcPr>
          <w:p w:rsidR="006C1C8C" w:rsidRDefault="006C1C8C"/>
        </w:tc>
        <w:tc>
          <w:tcPr>
            <w:tcW w:w="2180" w:type="dxa"/>
          </w:tcPr>
          <w:p w:rsidR="006C1C8C" w:rsidRDefault="006C1C8C">
            <w:r w:rsidRPr="000348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0348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0348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03" w:type="dxa"/>
          </w:tcPr>
          <w:p w:rsidR="006C1C8C" w:rsidRDefault="006C1C8C">
            <w:r w:rsidRPr="000348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1C8C" w:rsidTr="000D6607">
        <w:tc>
          <w:tcPr>
            <w:tcW w:w="2130" w:type="dxa"/>
            <w:tcBorders>
              <w:right w:val="single" w:sz="4" w:space="0" w:color="auto"/>
            </w:tcBorders>
          </w:tcPr>
          <w:p w:rsidR="006C1C8C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6C1C8C" w:rsidRDefault="006C1C8C"/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</w:tcPr>
          <w:p w:rsidR="006C1C8C" w:rsidRDefault="006C1C8C">
            <w:r w:rsidRPr="000348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6C1C8C" w:rsidRDefault="006C1C8C">
            <w:r w:rsidRPr="000348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0348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03" w:type="dxa"/>
          </w:tcPr>
          <w:p w:rsidR="006C1C8C" w:rsidRDefault="006C1C8C">
            <w:r w:rsidRPr="000348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D6607" w:rsidTr="000D6607">
        <w:trPr>
          <w:trHeight w:val="200"/>
        </w:trPr>
        <w:tc>
          <w:tcPr>
            <w:tcW w:w="2130" w:type="dxa"/>
            <w:vMerge w:val="restart"/>
            <w:tcBorders>
              <w:bottom w:val="nil"/>
              <w:right w:val="single" w:sz="4" w:space="0" w:color="auto"/>
            </w:tcBorders>
          </w:tcPr>
          <w:p w:rsidR="000D6607" w:rsidRDefault="000D6607" w:rsidP="0057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6607" w:rsidRPr="00B21A6A" w:rsidRDefault="000D6607" w:rsidP="0057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gridSpan w:val="4"/>
            <w:tcBorders>
              <w:left w:val="single" w:sz="4" w:space="0" w:color="auto"/>
              <w:bottom w:val="nil"/>
            </w:tcBorders>
          </w:tcPr>
          <w:p w:rsidR="000D6607" w:rsidRPr="00B21A6A" w:rsidRDefault="000D6607" w:rsidP="0057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6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0D6607" w:rsidTr="000D6607">
        <w:trPr>
          <w:trHeight w:val="100"/>
        </w:trPr>
        <w:tc>
          <w:tcPr>
            <w:tcW w:w="21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D6607" w:rsidRDefault="000D6607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6607" w:rsidRDefault="000D6607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gridSpan w:val="4"/>
            <w:tcBorders>
              <w:top w:val="nil"/>
              <w:left w:val="single" w:sz="4" w:space="0" w:color="auto"/>
            </w:tcBorders>
          </w:tcPr>
          <w:p w:rsidR="000D6607" w:rsidRDefault="000D6607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C8C" w:rsidTr="000D6607">
        <w:tc>
          <w:tcPr>
            <w:tcW w:w="2130" w:type="dxa"/>
          </w:tcPr>
          <w:p w:rsidR="006C1C8C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</w:t>
            </w:r>
          </w:p>
        </w:tc>
        <w:tc>
          <w:tcPr>
            <w:tcW w:w="530" w:type="dxa"/>
          </w:tcPr>
          <w:p w:rsidR="006C1C8C" w:rsidRDefault="006C1C8C"/>
        </w:tc>
        <w:tc>
          <w:tcPr>
            <w:tcW w:w="2180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03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1C8C" w:rsidTr="000D6607">
        <w:tc>
          <w:tcPr>
            <w:tcW w:w="2130" w:type="dxa"/>
          </w:tcPr>
          <w:p w:rsidR="006C1C8C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Конструктивно-модельная деятельность</w:t>
            </w:r>
          </w:p>
        </w:tc>
        <w:tc>
          <w:tcPr>
            <w:tcW w:w="530" w:type="dxa"/>
          </w:tcPr>
          <w:p w:rsidR="006C1C8C" w:rsidRDefault="006C1C8C"/>
        </w:tc>
        <w:tc>
          <w:tcPr>
            <w:tcW w:w="2180" w:type="dxa"/>
          </w:tcPr>
          <w:p w:rsidR="0017491A" w:rsidRDefault="004965AF" w:rsidP="0017491A">
            <w:hyperlink r:id="rId8" w:history="1"/>
            <w:r w:rsidR="0017491A">
              <w:t xml:space="preserve"> </w:t>
            </w:r>
            <w:r w:rsidR="0017491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6C1C8C" w:rsidRDefault="006C1C8C"/>
        </w:tc>
        <w:tc>
          <w:tcPr>
            <w:tcW w:w="1314" w:type="dxa"/>
          </w:tcPr>
          <w:p w:rsidR="006C1C8C" w:rsidRDefault="0017491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неделю</w:t>
            </w:r>
          </w:p>
        </w:tc>
        <w:tc>
          <w:tcPr>
            <w:tcW w:w="1314" w:type="dxa"/>
          </w:tcPr>
          <w:p w:rsidR="006C1C8C" w:rsidRDefault="0017491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неделю</w:t>
            </w:r>
          </w:p>
        </w:tc>
        <w:tc>
          <w:tcPr>
            <w:tcW w:w="2103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1C8C" w:rsidTr="000D6607">
        <w:tc>
          <w:tcPr>
            <w:tcW w:w="2130" w:type="dxa"/>
          </w:tcPr>
          <w:p w:rsidR="006C1C8C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при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режимных моментов</w:t>
            </w:r>
          </w:p>
        </w:tc>
        <w:tc>
          <w:tcPr>
            <w:tcW w:w="530" w:type="dxa"/>
          </w:tcPr>
          <w:p w:rsidR="006C1C8C" w:rsidRDefault="006C1C8C"/>
        </w:tc>
        <w:tc>
          <w:tcPr>
            <w:tcW w:w="2180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03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1C8C" w:rsidTr="000D6607">
        <w:tc>
          <w:tcPr>
            <w:tcW w:w="2130" w:type="dxa"/>
          </w:tcPr>
          <w:p w:rsidR="006C1C8C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530" w:type="dxa"/>
          </w:tcPr>
          <w:p w:rsidR="006C1C8C" w:rsidRDefault="006C1C8C"/>
        </w:tc>
        <w:tc>
          <w:tcPr>
            <w:tcW w:w="2180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03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1C8C" w:rsidTr="000D6607">
        <w:tc>
          <w:tcPr>
            <w:tcW w:w="2130" w:type="dxa"/>
          </w:tcPr>
          <w:p w:rsidR="006C1C8C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530" w:type="dxa"/>
          </w:tcPr>
          <w:p w:rsidR="006C1C8C" w:rsidRDefault="006C1C8C"/>
        </w:tc>
        <w:tc>
          <w:tcPr>
            <w:tcW w:w="2180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03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1C8C" w:rsidTr="000D6607">
        <w:tc>
          <w:tcPr>
            <w:tcW w:w="2130" w:type="dxa"/>
            <w:tcBorders>
              <w:right w:val="single" w:sz="4" w:space="0" w:color="auto"/>
            </w:tcBorders>
          </w:tcPr>
          <w:p w:rsidR="006C1C8C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Прогулки 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6C1C8C" w:rsidRDefault="006C1C8C"/>
        </w:tc>
        <w:tc>
          <w:tcPr>
            <w:tcW w:w="2180" w:type="dxa"/>
            <w:tcBorders>
              <w:left w:val="single" w:sz="4" w:space="0" w:color="auto"/>
            </w:tcBorders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03" w:type="dxa"/>
          </w:tcPr>
          <w:p w:rsidR="006C1C8C" w:rsidRDefault="006C1C8C">
            <w:r w:rsidRPr="00D8296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D6607" w:rsidTr="000D6607">
        <w:tc>
          <w:tcPr>
            <w:tcW w:w="2130" w:type="dxa"/>
            <w:tcBorders>
              <w:right w:val="single" w:sz="4" w:space="0" w:color="auto"/>
            </w:tcBorders>
          </w:tcPr>
          <w:p w:rsidR="000D6607" w:rsidRPr="00B21A6A" w:rsidRDefault="000D6607" w:rsidP="000D6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0D6607" w:rsidRPr="00B21A6A" w:rsidRDefault="000D6607" w:rsidP="0057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gridSpan w:val="4"/>
            <w:tcBorders>
              <w:left w:val="single" w:sz="4" w:space="0" w:color="auto"/>
            </w:tcBorders>
          </w:tcPr>
          <w:p w:rsidR="000D6607" w:rsidRPr="00B21A6A" w:rsidRDefault="000D6607" w:rsidP="00574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6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6C1C8C" w:rsidTr="000D6607">
        <w:tc>
          <w:tcPr>
            <w:tcW w:w="2130" w:type="dxa"/>
            <w:tcBorders>
              <w:right w:val="single" w:sz="4" w:space="0" w:color="auto"/>
            </w:tcBorders>
          </w:tcPr>
          <w:p w:rsidR="006C1C8C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6C1C8C" w:rsidRDefault="006C1C8C"/>
        </w:tc>
        <w:tc>
          <w:tcPr>
            <w:tcW w:w="2180" w:type="dxa"/>
          </w:tcPr>
          <w:p w:rsidR="006C1C8C" w:rsidRDefault="006C1C8C">
            <w:r w:rsidRPr="00E916A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E916A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E916A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03" w:type="dxa"/>
          </w:tcPr>
          <w:p w:rsidR="006C1C8C" w:rsidRDefault="006C1C8C">
            <w:r w:rsidRPr="00E916A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1C8C" w:rsidTr="000D6607">
        <w:tc>
          <w:tcPr>
            <w:tcW w:w="2130" w:type="dxa"/>
          </w:tcPr>
          <w:p w:rsidR="006C1C8C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30" w:type="dxa"/>
          </w:tcPr>
          <w:p w:rsidR="006C1C8C" w:rsidRDefault="006C1C8C"/>
        </w:tc>
        <w:tc>
          <w:tcPr>
            <w:tcW w:w="2180" w:type="dxa"/>
          </w:tcPr>
          <w:p w:rsidR="006C1C8C" w:rsidRDefault="006C1C8C">
            <w:r w:rsidRPr="00E916A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E916A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E916A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03" w:type="dxa"/>
          </w:tcPr>
          <w:p w:rsidR="006C1C8C" w:rsidRDefault="006C1C8C">
            <w:r w:rsidRPr="00E916A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C1C8C" w:rsidTr="000D6607">
        <w:tc>
          <w:tcPr>
            <w:tcW w:w="2130" w:type="dxa"/>
          </w:tcPr>
          <w:p w:rsidR="006C1C8C" w:rsidRDefault="006C1C8C" w:rsidP="006E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центрах (уголках) развития</w:t>
            </w:r>
          </w:p>
        </w:tc>
        <w:tc>
          <w:tcPr>
            <w:tcW w:w="530" w:type="dxa"/>
          </w:tcPr>
          <w:p w:rsidR="006C1C8C" w:rsidRDefault="006C1C8C"/>
        </w:tc>
        <w:tc>
          <w:tcPr>
            <w:tcW w:w="2180" w:type="dxa"/>
          </w:tcPr>
          <w:p w:rsidR="006C1C8C" w:rsidRDefault="006C1C8C">
            <w:r w:rsidRPr="00E916A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E916A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6C1C8C" w:rsidRDefault="006C1C8C">
            <w:r w:rsidRPr="00E916A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03" w:type="dxa"/>
          </w:tcPr>
          <w:p w:rsidR="006C1C8C" w:rsidRDefault="006C1C8C">
            <w:r w:rsidRPr="00E916A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6E1D77" w:rsidRDefault="006E1D77" w:rsidP="006E1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CB6" w:rsidRDefault="009D2CB6" w:rsidP="009D2CB6">
      <w:pPr>
        <w:rPr>
          <w:rFonts w:ascii="Times New Roman" w:hAnsi="Times New Roman" w:cs="Times New Roman"/>
          <w:sz w:val="24"/>
          <w:szCs w:val="24"/>
        </w:rPr>
      </w:pPr>
    </w:p>
    <w:p w:rsidR="007C56D9" w:rsidRPr="002244B0" w:rsidRDefault="009D2CB6" w:rsidP="009D2CB6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C56D9" w:rsidRPr="007C56D9">
        <w:rPr>
          <w:rFonts w:ascii="Times New Roman" w:hAnsi="Times New Roman" w:cs="Times New Roman"/>
          <w:b/>
        </w:rPr>
        <w:t>СОДЕРЖАНИЕ ОБРАЗОВАТЕЛЬНОЙ ДЕЯТЕЛЬНОСТИ</w:t>
      </w:r>
    </w:p>
    <w:p w:rsidR="007C56D9" w:rsidRDefault="007C56D9" w:rsidP="007C56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МЛАДШАЯ ГРУППА</w:t>
      </w:r>
    </w:p>
    <w:tbl>
      <w:tblPr>
        <w:tblStyle w:val="a3"/>
        <w:tblW w:w="0" w:type="auto"/>
        <w:tblLook w:val="01E0"/>
      </w:tblPr>
      <w:tblGrid>
        <w:gridCol w:w="7120"/>
        <w:gridCol w:w="8"/>
        <w:gridCol w:w="1980"/>
      </w:tblGrid>
      <w:tr w:rsidR="0095582D" w:rsidRPr="001541EC" w:rsidTr="00EA44D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                                                </w:t>
            </w:r>
            <w:r w:rsidRPr="001541EC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95582D" w:rsidRPr="001541EC" w:rsidTr="00EA44DF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>1.   Ознакомление с окружающим миром/ Ознакомление с природой</w:t>
            </w:r>
            <w:r w:rsidRPr="001541EC">
              <w:rPr>
                <w:sz w:val="24"/>
                <w:szCs w:val="24"/>
              </w:rPr>
              <w:t xml:space="preserve"> 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2. </w:t>
            </w:r>
            <w:r w:rsidRPr="004E5A8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</w:tc>
      </w:tr>
      <w:tr w:rsidR="0095582D" w:rsidRPr="001541EC" w:rsidTr="00EA44D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                                                  ВТОРНИК</w:t>
            </w:r>
          </w:p>
        </w:tc>
      </w:tr>
      <w:tr w:rsidR="0095582D" w:rsidRPr="001541EC" w:rsidTr="00EA44DF">
        <w:trPr>
          <w:trHeight w:val="896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1.  Рисование</w:t>
            </w:r>
          </w:p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</w:p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2. </w:t>
            </w:r>
            <w:r w:rsidRPr="001541EC">
              <w:rPr>
                <w:sz w:val="24"/>
                <w:szCs w:val="24"/>
              </w:rPr>
              <w:t xml:space="preserve"> </w:t>
            </w:r>
            <w:r w:rsidRPr="001541EC">
              <w:rPr>
                <w:b/>
                <w:sz w:val="24"/>
                <w:szCs w:val="24"/>
              </w:rPr>
              <w:t>Музыкальное</w:t>
            </w:r>
          </w:p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</w:p>
        </w:tc>
      </w:tr>
      <w:tr w:rsidR="0095582D" w:rsidRPr="001541EC" w:rsidTr="00EA44D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                                                 </w:t>
            </w:r>
            <w:r w:rsidRPr="001541EC">
              <w:rPr>
                <w:b/>
                <w:sz w:val="24"/>
                <w:szCs w:val="24"/>
              </w:rPr>
              <w:t>СРЕДА</w:t>
            </w:r>
          </w:p>
        </w:tc>
      </w:tr>
      <w:tr w:rsidR="0095582D" w:rsidRPr="001541EC" w:rsidTr="00EA44DF">
        <w:trPr>
          <w:trHeight w:val="1066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>1. Развитие речи</w:t>
            </w:r>
          </w:p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</w:p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2. </w:t>
            </w:r>
            <w:r w:rsidRPr="004E5A81">
              <w:rPr>
                <w:b/>
                <w:sz w:val="24"/>
                <w:szCs w:val="24"/>
              </w:rPr>
              <w:t>Физическая культура</w:t>
            </w:r>
          </w:p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 </w:t>
            </w:r>
            <w:r w:rsidRPr="001541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</w:p>
        </w:tc>
      </w:tr>
      <w:tr w:rsidR="0095582D" w:rsidRPr="001541EC" w:rsidTr="00EA44D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                                   </w:t>
            </w:r>
            <w:r w:rsidRPr="001541EC">
              <w:rPr>
                <w:b/>
                <w:sz w:val="24"/>
                <w:szCs w:val="24"/>
              </w:rPr>
              <w:t>ЧЕТВЕРГ</w:t>
            </w:r>
          </w:p>
        </w:tc>
      </w:tr>
      <w:tr w:rsidR="0095582D" w:rsidRPr="001541EC" w:rsidTr="00EA44DF">
        <w:trPr>
          <w:trHeight w:val="1993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4E5A81" w:rsidRDefault="0095582D" w:rsidP="00EA44DF">
            <w:pPr>
              <w:rPr>
                <w:sz w:val="24"/>
                <w:szCs w:val="24"/>
              </w:rPr>
            </w:pPr>
            <w:r w:rsidRPr="004E5A81">
              <w:rPr>
                <w:b/>
                <w:sz w:val="24"/>
                <w:szCs w:val="24"/>
              </w:rPr>
              <w:t xml:space="preserve">1. Лепка </w:t>
            </w:r>
            <w:r w:rsidRPr="004E5A81">
              <w:rPr>
                <w:sz w:val="24"/>
                <w:szCs w:val="24"/>
              </w:rPr>
              <w:t xml:space="preserve"> </w:t>
            </w:r>
            <w:r w:rsidRPr="004E5A81">
              <w:rPr>
                <w:b/>
                <w:sz w:val="24"/>
                <w:szCs w:val="24"/>
              </w:rPr>
              <w:t>/ аппликация</w:t>
            </w:r>
          </w:p>
          <w:p w:rsidR="0095582D" w:rsidRPr="004E5A81" w:rsidRDefault="0095582D" w:rsidP="00EA44DF">
            <w:pPr>
              <w:rPr>
                <w:sz w:val="24"/>
                <w:szCs w:val="24"/>
              </w:rPr>
            </w:pPr>
          </w:p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4E5A81">
              <w:rPr>
                <w:b/>
                <w:sz w:val="24"/>
                <w:szCs w:val="24"/>
              </w:rPr>
              <w:t xml:space="preserve">2.  </w:t>
            </w:r>
            <w:r w:rsidRPr="001541EC">
              <w:rPr>
                <w:b/>
                <w:sz w:val="24"/>
                <w:szCs w:val="24"/>
              </w:rPr>
              <w:t>Музыкальное</w:t>
            </w:r>
          </w:p>
          <w:p w:rsidR="0095582D" w:rsidRPr="004E5A81" w:rsidRDefault="0095582D" w:rsidP="00EA44DF">
            <w:pPr>
              <w:rPr>
                <w:sz w:val="24"/>
                <w:szCs w:val="24"/>
              </w:rPr>
            </w:pPr>
          </w:p>
          <w:p w:rsidR="0095582D" w:rsidRPr="004E5A81" w:rsidRDefault="0095582D" w:rsidP="00EA44DF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</w:p>
        </w:tc>
      </w:tr>
      <w:tr w:rsidR="0095582D" w:rsidRPr="001541EC" w:rsidTr="00EA44D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                                    </w:t>
            </w:r>
            <w:r w:rsidRPr="001541EC">
              <w:rPr>
                <w:b/>
                <w:sz w:val="24"/>
                <w:szCs w:val="24"/>
              </w:rPr>
              <w:t>ПЯТНИЦА</w:t>
            </w:r>
          </w:p>
        </w:tc>
      </w:tr>
      <w:tr w:rsidR="0095582D" w:rsidRPr="001541EC" w:rsidTr="00EA44DF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>1. ФЭМП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2.  Физическая культура на прогулке </w:t>
            </w:r>
            <w:r w:rsidRPr="001541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9D2CB6" w:rsidRPr="0095582D" w:rsidRDefault="009D2CB6" w:rsidP="0095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773" w:rsidRPr="002244B0" w:rsidRDefault="007C56D9" w:rsidP="009D2CB6">
      <w:pPr>
        <w:jc w:val="center"/>
        <w:rPr>
          <w:rFonts w:ascii="Times New Roman" w:hAnsi="Times New Roman" w:cs="Times New Roman"/>
          <w:b/>
        </w:rPr>
      </w:pPr>
      <w:r w:rsidRPr="002244B0">
        <w:rPr>
          <w:rFonts w:ascii="Times New Roman" w:hAnsi="Times New Roman" w:cs="Times New Roman"/>
          <w:b/>
        </w:rPr>
        <w:t>СОДЕРЖАНИЕ ОБРАЗОВАТЕЛЬНОЙ ДЕЯТЕЛЬНОСТИ</w:t>
      </w:r>
    </w:p>
    <w:p w:rsidR="007C56D9" w:rsidRDefault="007C56D9" w:rsidP="00131773">
      <w:pPr>
        <w:jc w:val="center"/>
        <w:rPr>
          <w:rFonts w:ascii="Times New Roman" w:hAnsi="Times New Roman" w:cs="Times New Roman"/>
          <w:b/>
        </w:rPr>
      </w:pPr>
      <w:r w:rsidRPr="002244B0">
        <w:rPr>
          <w:rFonts w:ascii="Times New Roman" w:hAnsi="Times New Roman" w:cs="Times New Roman"/>
          <w:b/>
        </w:rPr>
        <w:t>СРЕДНЯЯ ГРУППА</w:t>
      </w:r>
    </w:p>
    <w:tbl>
      <w:tblPr>
        <w:tblStyle w:val="a3"/>
        <w:tblW w:w="0" w:type="auto"/>
        <w:tblLook w:val="01E0"/>
      </w:tblPr>
      <w:tblGrid>
        <w:gridCol w:w="7120"/>
        <w:gridCol w:w="8"/>
        <w:gridCol w:w="1980"/>
      </w:tblGrid>
      <w:tr w:rsidR="0095582D" w:rsidRPr="001541EC" w:rsidTr="00EA44D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                                                </w:t>
            </w:r>
            <w:r w:rsidRPr="001541EC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95582D" w:rsidRPr="001541EC" w:rsidTr="00EA44DF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>1.   Ознакомление с окружающим миром/ Ознакомление с природой</w:t>
            </w:r>
            <w:r w:rsidRPr="001541EC">
              <w:rPr>
                <w:sz w:val="24"/>
                <w:szCs w:val="24"/>
              </w:rPr>
              <w:t xml:space="preserve"> 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2. </w:t>
            </w:r>
            <w:r w:rsidRPr="004E5A8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</w:tc>
      </w:tr>
      <w:tr w:rsidR="0095582D" w:rsidRPr="001541EC" w:rsidTr="00EA44D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                                                  ВТОРНИК</w:t>
            </w:r>
          </w:p>
        </w:tc>
      </w:tr>
      <w:tr w:rsidR="0095582D" w:rsidRPr="001541EC" w:rsidTr="00EA44DF">
        <w:trPr>
          <w:trHeight w:val="896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1.  Рисование</w:t>
            </w:r>
          </w:p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</w:p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2. </w:t>
            </w:r>
            <w:r w:rsidRPr="001541EC">
              <w:rPr>
                <w:sz w:val="24"/>
                <w:szCs w:val="24"/>
              </w:rPr>
              <w:t xml:space="preserve"> </w:t>
            </w:r>
            <w:r w:rsidRPr="001541EC">
              <w:rPr>
                <w:b/>
                <w:sz w:val="24"/>
                <w:szCs w:val="24"/>
              </w:rPr>
              <w:t>Музыкальное</w:t>
            </w:r>
          </w:p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</w:p>
        </w:tc>
      </w:tr>
      <w:tr w:rsidR="0095582D" w:rsidRPr="001541EC" w:rsidTr="00EA44D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                                                 </w:t>
            </w:r>
            <w:r w:rsidRPr="001541EC">
              <w:rPr>
                <w:b/>
                <w:sz w:val="24"/>
                <w:szCs w:val="24"/>
              </w:rPr>
              <w:t>СРЕДА</w:t>
            </w:r>
          </w:p>
        </w:tc>
      </w:tr>
      <w:tr w:rsidR="0095582D" w:rsidRPr="001541EC" w:rsidTr="00EA44DF">
        <w:trPr>
          <w:trHeight w:val="1066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>1. Развитие речи</w:t>
            </w:r>
          </w:p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</w:p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2. </w:t>
            </w:r>
            <w:r w:rsidRPr="004E5A81">
              <w:rPr>
                <w:b/>
                <w:sz w:val="24"/>
                <w:szCs w:val="24"/>
              </w:rPr>
              <w:t>Физическая культура</w:t>
            </w:r>
          </w:p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 </w:t>
            </w:r>
            <w:r w:rsidRPr="001541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</w:p>
        </w:tc>
      </w:tr>
      <w:tr w:rsidR="0095582D" w:rsidRPr="001541EC" w:rsidTr="00EA44D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                                   </w:t>
            </w:r>
            <w:r w:rsidRPr="001541EC">
              <w:rPr>
                <w:b/>
                <w:sz w:val="24"/>
                <w:szCs w:val="24"/>
              </w:rPr>
              <w:t>ЧЕТВЕРГ</w:t>
            </w:r>
          </w:p>
        </w:tc>
      </w:tr>
      <w:tr w:rsidR="0095582D" w:rsidRPr="001541EC" w:rsidTr="00EA44DF">
        <w:trPr>
          <w:trHeight w:val="1993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4E5A81" w:rsidRDefault="0095582D" w:rsidP="00EA44DF">
            <w:pPr>
              <w:rPr>
                <w:sz w:val="24"/>
                <w:szCs w:val="24"/>
              </w:rPr>
            </w:pPr>
            <w:r w:rsidRPr="004E5A81">
              <w:rPr>
                <w:b/>
                <w:sz w:val="24"/>
                <w:szCs w:val="24"/>
              </w:rPr>
              <w:t xml:space="preserve">1. Лепка </w:t>
            </w:r>
            <w:r w:rsidRPr="004E5A81">
              <w:rPr>
                <w:sz w:val="24"/>
                <w:szCs w:val="24"/>
              </w:rPr>
              <w:t xml:space="preserve"> </w:t>
            </w:r>
            <w:r w:rsidRPr="004E5A81">
              <w:rPr>
                <w:b/>
                <w:sz w:val="24"/>
                <w:szCs w:val="24"/>
              </w:rPr>
              <w:t>/ аппликация</w:t>
            </w:r>
          </w:p>
          <w:p w:rsidR="0095582D" w:rsidRPr="004E5A81" w:rsidRDefault="0095582D" w:rsidP="00EA44DF">
            <w:pPr>
              <w:rPr>
                <w:sz w:val="24"/>
                <w:szCs w:val="24"/>
              </w:rPr>
            </w:pPr>
          </w:p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4E5A81">
              <w:rPr>
                <w:b/>
                <w:sz w:val="24"/>
                <w:szCs w:val="24"/>
              </w:rPr>
              <w:t xml:space="preserve">2.  </w:t>
            </w:r>
            <w:r w:rsidRPr="001541EC">
              <w:rPr>
                <w:b/>
                <w:sz w:val="24"/>
                <w:szCs w:val="24"/>
              </w:rPr>
              <w:t>Музыкальное</w:t>
            </w:r>
          </w:p>
          <w:p w:rsidR="0095582D" w:rsidRPr="004E5A81" w:rsidRDefault="0095582D" w:rsidP="00EA44DF">
            <w:pPr>
              <w:rPr>
                <w:sz w:val="24"/>
                <w:szCs w:val="24"/>
              </w:rPr>
            </w:pPr>
          </w:p>
          <w:p w:rsidR="0095582D" w:rsidRPr="004E5A81" w:rsidRDefault="0095582D" w:rsidP="00EA44DF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</w:p>
        </w:tc>
      </w:tr>
      <w:tr w:rsidR="0095582D" w:rsidRPr="001541EC" w:rsidTr="00EA44D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1541EC" w:rsidRDefault="0095582D" w:rsidP="00EA44DF">
            <w:pPr>
              <w:rPr>
                <w:b/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                                    </w:t>
            </w:r>
            <w:r w:rsidRPr="001541EC">
              <w:rPr>
                <w:b/>
                <w:sz w:val="24"/>
                <w:szCs w:val="24"/>
              </w:rPr>
              <w:t>ПЯТНИЦА</w:t>
            </w:r>
          </w:p>
        </w:tc>
      </w:tr>
      <w:tr w:rsidR="0095582D" w:rsidRPr="001541EC" w:rsidTr="00EA44DF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>1. ФЭМП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2.  Физическая культура на прогулке </w:t>
            </w:r>
            <w:r w:rsidRPr="001541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  <w:p w:rsidR="0095582D" w:rsidRPr="001541EC" w:rsidRDefault="0095582D" w:rsidP="00EA44DF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</w:t>
            </w:r>
          </w:p>
        </w:tc>
      </w:tr>
    </w:tbl>
    <w:p w:rsidR="0095582D" w:rsidRDefault="0095582D" w:rsidP="00131773">
      <w:pPr>
        <w:jc w:val="center"/>
        <w:rPr>
          <w:rFonts w:ascii="Times New Roman" w:hAnsi="Times New Roman" w:cs="Times New Roman"/>
          <w:b/>
        </w:rPr>
      </w:pPr>
    </w:p>
    <w:p w:rsidR="0095582D" w:rsidRDefault="0095582D" w:rsidP="00131773">
      <w:pPr>
        <w:jc w:val="center"/>
        <w:rPr>
          <w:rFonts w:ascii="Times New Roman" w:hAnsi="Times New Roman" w:cs="Times New Roman"/>
          <w:b/>
        </w:rPr>
      </w:pPr>
    </w:p>
    <w:p w:rsidR="0095582D" w:rsidRDefault="0095582D" w:rsidP="00131773">
      <w:pPr>
        <w:jc w:val="center"/>
        <w:rPr>
          <w:rFonts w:ascii="Times New Roman" w:hAnsi="Times New Roman" w:cs="Times New Roman"/>
          <w:b/>
        </w:rPr>
      </w:pPr>
    </w:p>
    <w:p w:rsidR="0095582D" w:rsidRDefault="0095582D" w:rsidP="00131773">
      <w:pPr>
        <w:jc w:val="center"/>
        <w:rPr>
          <w:rFonts w:ascii="Times New Roman" w:hAnsi="Times New Roman" w:cs="Times New Roman"/>
          <w:b/>
        </w:rPr>
      </w:pPr>
    </w:p>
    <w:p w:rsidR="0095582D" w:rsidRPr="002244B0" w:rsidRDefault="0095582D" w:rsidP="00131773">
      <w:pPr>
        <w:jc w:val="center"/>
        <w:rPr>
          <w:rFonts w:ascii="Times New Roman" w:hAnsi="Times New Roman" w:cs="Times New Roman"/>
          <w:b/>
        </w:rPr>
      </w:pPr>
    </w:p>
    <w:p w:rsidR="007C56D9" w:rsidRPr="002244B0" w:rsidRDefault="007C56D9" w:rsidP="007C56D9">
      <w:pPr>
        <w:rPr>
          <w:rFonts w:ascii="Times New Roman" w:hAnsi="Times New Roman" w:cs="Times New Roman"/>
          <w:b/>
          <w:sz w:val="24"/>
          <w:szCs w:val="24"/>
        </w:rPr>
      </w:pPr>
      <w:r w:rsidRPr="002244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1773" w:rsidRPr="001541EC" w:rsidRDefault="007C56D9" w:rsidP="00131773">
      <w:pPr>
        <w:rPr>
          <w:rFonts w:ascii="Times New Roman" w:hAnsi="Times New Roman" w:cs="Times New Roman"/>
          <w:b/>
          <w:sz w:val="36"/>
          <w:szCs w:val="36"/>
        </w:rPr>
      </w:pPr>
      <w:r w:rsidRPr="001541EC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653205" w:rsidRPr="001541EC" w:rsidRDefault="00653205" w:rsidP="00F563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205" w:rsidRPr="001541EC" w:rsidRDefault="00653205" w:rsidP="00F563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205" w:rsidRDefault="00653205" w:rsidP="00F56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4B0" w:rsidRDefault="002244B0" w:rsidP="00F563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5D" w:rsidRDefault="00376D5D" w:rsidP="00376D5D">
      <w:pPr>
        <w:rPr>
          <w:rFonts w:ascii="Times New Roman" w:hAnsi="Times New Roman" w:cs="Times New Roman"/>
          <w:b/>
          <w:sz w:val="28"/>
          <w:szCs w:val="28"/>
        </w:rPr>
      </w:pPr>
    </w:p>
    <w:p w:rsidR="009D2CB6" w:rsidRDefault="0095582D" w:rsidP="00376D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62410" w:rsidRPr="00376D5D" w:rsidRDefault="009D2CB6" w:rsidP="00376D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76D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2410" w:rsidRPr="002244B0">
        <w:rPr>
          <w:rFonts w:ascii="Times New Roman" w:hAnsi="Times New Roman" w:cs="Times New Roman"/>
          <w:b/>
          <w:sz w:val="20"/>
          <w:szCs w:val="20"/>
        </w:rPr>
        <w:t>СОДЕРЖАНИЕ ОБРАЗОВАТЕЛЬНОЙ ДЕЯТЕЛЬНОСТИ</w:t>
      </w:r>
    </w:p>
    <w:p w:rsidR="00062410" w:rsidRDefault="009D2CB6" w:rsidP="00F563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6D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3205" w:rsidRPr="002244B0">
        <w:rPr>
          <w:rFonts w:ascii="Times New Roman" w:hAnsi="Times New Roman" w:cs="Times New Roman"/>
          <w:b/>
          <w:sz w:val="20"/>
          <w:szCs w:val="20"/>
        </w:rPr>
        <w:t xml:space="preserve">ПОДГОТОВИТЕЛЬНАЯ К ШКОЛЕ </w:t>
      </w:r>
      <w:r w:rsidR="00062410" w:rsidRPr="002244B0">
        <w:rPr>
          <w:rFonts w:ascii="Times New Roman" w:hAnsi="Times New Roman" w:cs="Times New Roman"/>
          <w:b/>
          <w:sz w:val="20"/>
          <w:szCs w:val="20"/>
        </w:rPr>
        <w:t xml:space="preserve"> ГРУППА</w:t>
      </w: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9"/>
        <w:gridCol w:w="5057"/>
      </w:tblGrid>
      <w:tr w:rsidR="0095582D" w:rsidRPr="00FE622B" w:rsidTr="0095582D">
        <w:trPr>
          <w:trHeight w:val="520"/>
        </w:trPr>
        <w:tc>
          <w:tcPr>
            <w:tcW w:w="10346" w:type="dxa"/>
            <w:gridSpan w:val="2"/>
            <w:shd w:val="clear" w:color="auto" w:fill="auto"/>
          </w:tcPr>
          <w:p w:rsidR="0095582D" w:rsidRPr="00FE622B" w:rsidRDefault="0095582D" w:rsidP="00EA44D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E622B">
              <w:rPr>
                <w:rFonts w:ascii="Times New Roman" w:hAnsi="Times New Roman"/>
                <w:b/>
                <w:sz w:val="32"/>
                <w:szCs w:val="32"/>
              </w:rPr>
              <w:t>Расписание образовательной совместной деятельности в старшей разновозрастной группе на учебный год</w:t>
            </w:r>
          </w:p>
        </w:tc>
      </w:tr>
      <w:tr w:rsidR="0095582D" w:rsidRPr="00FE622B" w:rsidTr="0095582D">
        <w:trPr>
          <w:trHeight w:val="352"/>
        </w:trPr>
        <w:tc>
          <w:tcPr>
            <w:tcW w:w="5289" w:type="dxa"/>
            <w:shd w:val="clear" w:color="auto" w:fill="auto"/>
          </w:tcPr>
          <w:p w:rsidR="0095582D" w:rsidRPr="00FE622B" w:rsidRDefault="0095582D" w:rsidP="00EA44D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622B">
              <w:rPr>
                <w:rFonts w:ascii="Times New Roman" w:hAnsi="Times New Roman"/>
                <w:sz w:val="28"/>
                <w:szCs w:val="28"/>
              </w:rPr>
              <w:t xml:space="preserve">      Первая половина дня        </w:t>
            </w:r>
            <w:r w:rsidRPr="00FE622B">
              <w:rPr>
                <w:rFonts w:ascii="Times New Roman" w:hAnsi="Times New Roman"/>
                <w:color w:val="FF0000"/>
                <w:sz w:val="28"/>
                <w:szCs w:val="28"/>
              </w:rPr>
              <w:t>9.30  - 11.15</w:t>
            </w:r>
          </w:p>
        </w:tc>
        <w:tc>
          <w:tcPr>
            <w:tcW w:w="5057" w:type="dxa"/>
            <w:shd w:val="clear" w:color="auto" w:fill="auto"/>
          </w:tcPr>
          <w:p w:rsidR="0095582D" w:rsidRPr="00FE622B" w:rsidRDefault="0095582D" w:rsidP="00EA44DF">
            <w:pPr>
              <w:ind w:left="119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622B">
              <w:rPr>
                <w:rFonts w:ascii="Times New Roman" w:hAnsi="Times New Roman"/>
                <w:sz w:val="28"/>
                <w:szCs w:val="28"/>
              </w:rPr>
              <w:t>Вторая половина дня</w:t>
            </w:r>
          </w:p>
        </w:tc>
      </w:tr>
      <w:tr w:rsidR="0095582D" w:rsidRPr="00FE622B" w:rsidTr="0095582D">
        <w:trPr>
          <w:trHeight w:val="1373"/>
        </w:trPr>
        <w:tc>
          <w:tcPr>
            <w:tcW w:w="5289" w:type="dxa"/>
            <w:tcBorders>
              <w:bottom w:val="nil"/>
            </w:tcBorders>
            <w:shd w:val="clear" w:color="auto" w:fill="auto"/>
          </w:tcPr>
          <w:p w:rsidR="0095582D" w:rsidRPr="00FE622B" w:rsidRDefault="0095582D" w:rsidP="00EA4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22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Pr="00FE622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Понедельник</w:t>
            </w:r>
            <w:r w:rsidRPr="00FE622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FE622B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rFonts w:ascii="Times New Roman" w:hAnsi="Times New Roman"/>
                <w:sz w:val="28"/>
                <w:szCs w:val="28"/>
              </w:rPr>
              <w:t>1.</w:t>
            </w:r>
            <w:r w:rsidRPr="00FE622B">
              <w:rPr>
                <w:sz w:val="28"/>
                <w:szCs w:val="28"/>
              </w:rPr>
              <w:t>Беседа, дидактические игры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 xml:space="preserve">2.Ознакомление с </w:t>
            </w:r>
            <w:proofErr w:type="gramStart"/>
            <w:r w:rsidRPr="00FE622B">
              <w:rPr>
                <w:sz w:val="28"/>
                <w:szCs w:val="28"/>
              </w:rPr>
              <w:t>окружающей</w:t>
            </w:r>
            <w:proofErr w:type="gramEnd"/>
            <w:r w:rsidRPr="00FE622B">
              <w:rPr>
                <w:sz w:val="28"/>
                <w:szCs w:val="28"/>
              </w:rPr>
              <w:t xml:space="preserve"> 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действительностью (познание) 3.Художественное творчеств</w:t>
            </w:r>
            <w:proofErr w:type="gramStart"/>
            <w:r w:rsidRPr="00FE622B">
              <w:rPr>
                <w:sz w:val="28"/>
                <w:szCs w:val="28"/>
              </w:rPr>
              <w:t>о(</w:t>
            </w:r>
            <w:proofErr w:type="gramEnd"/>
            <w:r w:rsidRPr="00FE622B">
              <w:rPr>
                <w:sz w:val="28"/>
                <w:szCs w:val="28"/>
              </w:rPr>
              <w:t xml:space="preserve">рисование) </w:t>
            </w:r>
          </w:p>
          <w:p w:rsidR="0095582D" w:rsidRPr="00FE622B" w:rsidRDefault="0095582D" w:rsidP="00EA44DF">
            <w:pPr>
              <w:spacing w:after="0" w:line="240" w:lineRule="auto"/>
            </w:pPr>
            <w:r w:rsidRPr="00FE622B">
              <w:rPr>
                <w:sz w:val="28"/>
                <w:szCs w:val="28"/>
              </w:rPr>
              <w:t>4.Физическая культура</w:t>
            </w:r>
          </w:p>
        </w:tc>
        <w:tc>
          <w:tcPr>
            <w:tcW w:w="5057" w:type="dxa"/>
            <w:tcBorders>
              <w:bottom w:val="nil"/>
            </w:tcBorders>
            <w:shd w:val="clear" w:color="auto" w:fill="auto"/>
          </w:tcPr>
          <w:p w:rsidR="0095582D" w:rsidRPr="00FE622B" w:rsidRDefault="0095582D" w:rsidP="00EA44D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E622B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FE622B">
              <w:rPr>
                <w:rFonts w:ascii="Times New Roman" w:hAnsi="Times New Roman"/>
                <w:color w:val="FF0000"/>
                <w:sz w:val="28"/>
                <w:szCs w:val="28"/>
              </w:rPr>
              <w:t>15.30- 16.45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1.ОБЖ по  дополнительной программе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2.Чтение литературы, игра.</w:t>
            </w:r>
          </w:p>
          <w:p w:rsidR="0095582D" w:rsidRPr="00FE622B" w:rsidRDefault="0095582D" w:rsidP="00EA44DF">
            <w:pPr>
              <w:rPr>
                <w:rFonts w:ascii="Times New Roman" w:hAnsi="Times New Roman"/>
                <w:sz w:val="28"/>
                <w:szCs w:val="28"/>
              </w:rPr>
            </w:pPr>
            <w:r w:rsidRPr="00FE622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</w:tr>
      <w:tr w:rsidR="0095582D" w:rsidRPr="00FE622B" w:rsidTr="0095582D">
        <w:trPr>
          <w:trHeight w:val="666"/>
        </w:trPr>
        <w:tc>
          <w:tcPr>
            <w:tcW w:w="5289" w:type="dxa"/>
            <w:tcBorders>
              <w:top w:val="nil"/>
            </w:tcBorders>
            <w:shd w:val="clear" w:color="auto" w:fill="auto"/>
          </w:tcPr>
          <w:p w:rsidR="0095582D" w:rsidRPr="00FE622B" w:rsidRDefault="0095582D" w:rsidP="00EA4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</w:tcBorders>
            <w:shd w:val="clear" w:color="auto" w:fill="auto"/>
          </w:tcPr>
          <w:p w:rsidR="0095582D" w:rsidRPr="00FE622B" w:rsidRDefault="0095582D" w:rsidP="00EA44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82D" w:rsidRPr="00FE622B" w:rsidRDefault="0095582D" w:rsidP="00EA4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82D" w:rsidRPr="00FE622B" w:rsidTr="0095582D">
        <w:trPr>
          <w:trHeight w:val="146"/>
        </w:trPr>
        <w:tc>
          <w:tcPr>
            <w:tcW w:w="5289" w:type="dxa"/>
            <w:shd w:val="clear" w:color="auto" w:fill="auto"/>
          </w:tcPr>
          <w:p w:rsidR="0095582D" w:rsidRPr="00FE622B" w:rsidRDefault="0095582D" w:rsidP="00EA44DF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62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</w:t>
            </w:r>
            <w:r w:rsidRPr="00FE622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Вторник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1.Словесные игры, скороговорки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2.ФЭМП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3.Музыкальное</w:t>
            </w:r>
          </w:p>
          <w:p w:rsidR="0095582D" w:rsidRPr="00FE622B" w:rsidRDefault="0095582D" w:rsidP="00EA44DF">
            <w:pPr>
              <w:spacing w:after="0" w:line="240" w:lineRule="auto"/>
            </w:pPr>
          </w:p>
        </w:tc>
        <w:tc>
          <w:tcPr>
            <w:tcW w:w="5057" w:type="dxa"/>
            <w:shd w:val="clear" w:color="auto" w:fill="auto"/>
          </w:tcPr>
          <w:p w:rsidR="0095582D" w:rsidRPr="00FE622B" w:rsidRDefault="0095582D" w:rsidP="00EA4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82D" w:rsidRPr="00FE622B" w:rsidRDefault="0095582D" w:rsidP="00EA4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1.Сказкотерапия по дополнительной программе</w:t>
            </w:r>
          </w:p>
          <w:p w:rsidR="0095582D" w:rsidRPr="00FE622B" w:rsidRDefault="0095582D" w:rsidP="00EA44DF">
            <w:pPr>
              <w:spacing w:after="0" w:line="240" w:lineRule="auto"/>
            </w:pPr>
            <w:r w:rsidRPr="00FE622B">
              <w:rPr>
                <w:sz w:val="28"/>
                <w:szCs w:val="28"/>
              </w:rPr>
              <w:t>2. Чтение художественной литературы</w:t>
            </w:r>
          </w:p>
        </w:tc>
      </w:tr>
      <w:tr w:rsidR="0095582D" w:rsidRPr="00FE622B" w:rsidTr="0095582D">
        <w:trPr>
          <w:trHeight w:val="146"/>
        </w:trPr>
        <w:tc>
          <w:tcPr>
            <w:tcW w:w="5289" w:type="dxa"/>
            <w:shd w:val="clear" w:color="auto" w:fill="auto"/>
          </w:tcPr>
          <w:p w:rsidR="0095582D" w:rsidRPr="00FE622B" w:rsidRDefault="0095582D" w:rsidP="00EA44DF">
            <w:pPr>
              <w:jc w:val="right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E622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                                                           Среда 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1.Беседа, дидактические игры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 xml:space="preserve">     2.Ознакомление с художественной литературой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3.Художественное творчеств</w:t>
            </w:r>
            <w:proofErr w:type="gramStart"/>
            <w:r w:rsidRPr="00FE622B">
              <w:rPr>
                <w:sz w:val="28"/>
                <w:szCs w:val="28"/>
              </w:rPr>
              <w:t>о(</w:t>
            </w:r>
            <w:proofErr w:type="gramEnd"/>
            <w:r w:rsidRPr="00FE622B">
              <w:rPr>
                <w:sz w:val="28"/>
                <w:szCs w:val="28"/>
              </w:rPr>
              <w:t>аппликация,</w:t>
            </w:r>
          </w:p>
          <w:p w:rsidR="0095582D" w:rsidRPr="00FE622B" w:rsidRDefault="0095582D" w:rsidP="00EA44DF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конструирование)</w:t>
            </w:r>
          </w:p>
          <w:p w:rsidR="0095582D" w:rsidRPr="00FE622B" w:rsidRDefault="0095582D" w:rsidP="00EA44DF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5057" w:type="dxa"/>
            <w:shd w:val="clear" w:color="auto" w:fill="auto"/>
          </w:tcPr>
          <w:p w:rsidR="0095582D" w:rsidRPr="00FE622B" w:rsidRDefault="0095582D" w:rsidP="00EA4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82D" w:rsidRPr="00FE622B" w:rsidRDefault="0095582D" w:rsidP="00EA4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1.ПДД по дополнительной программе</w:t>
            </w:r>
          </w:p>
          <w:p w:rsidR="0095582D" w:rsidRPr="00FE622B" w:rsidRDefault="0095582D" w:rsidP="00EA44DF">
            <w:pPr>
              <w:spacing w:after="0" w:line="240" w:lineRule="auto"/>
            </w:pPr>
            <w:r w:rsidRPr="00FE622B">
              <w:rPr>
                <w:sz w:val="28"/>
                <w:szCs w:val="28"/>
              </w:rPr>
              <w:t>2. Чтение художественной литературы</w:t>
            </w:r>
          </w:p>
        </w:tc>
      </w:tr>
      <w:tr w:rsidR="0095582D" w:rsidRPr="00FE622B" w:rsidTr="0095582D">
        <w:trPr>
          <w:trHeight w:val="2471"/>
        </w:trPr>
        <w:tc>
          <w:tcPr>
            <w:tcW w:w="5289" w:type="dxa"/>
            <w:shd w:val="clear" w:color="auto" w:fill="auto"/>
          </w:tcPr>
          <w:p w:rsidR="0095582D" w:rsidRPr="00FE622B" w:rsidRDefault="0095582D" w:rsidP="00EA44DF">
            <w:pPr>
              <w:jc w:val="right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E622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 xml:space="preserve">                                                        Четверг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1.Словесные игры, скороговорки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2.ФЭМП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3.Музыкальное</w:t>
            </w:r>
          </w:p>
          <w:p w:rsidR="0095582D" w:rsidRPr="00FE622B" w:rsidRDefault="0095582D" w:rsidP="00EA44D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4.Художественное творчеств</w:t>
            </w:r>
            <w:proofErr w:type="gramStart"/>
            <w:r w:rsidRPr="00FE622B">
              <w:rPr>
                <w:sz w:val="28"/>
                <w:szCs w:val="28"/>
              </w:rPr>
              <w:t>о(</w:t>
            </w:r>
            <w:proofErr w:type="gramEnd"/>
            <w:r w:rsidRPr="00FE622B">
              <w:rPr>
                <w:sz w:val="28"/>
                <w:szCs w:val="28"/>
              </w:rPr>
              <w:t>лепка, ручной труд)</w:t>
            </w:r>
          </w:p>
        </w:tc>
        <w:tc>
          <w:tcPr>
            <w:tcW w:w="5057" w:type="dxa"/>
            <w:shd w:val="clear" w:color="auto" w:fill="auto"/>
          </w:tcPr>
          <w:p w:rsidR="0095582D" w:rsidRPr="00FE622B" w:rsidRDefault="0095582D" w:rsidP="00EA44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82D" w:rsidRPr="00FE622B" w:rsidRDefault="0095582D" w:rsidP="00EA44D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E622B">
              <w:rPr>
                <w:sz w:val="28"/>
                <w:szCs w:val="28"/>
              </w:rPr>
              <w:t xml:space="preserve">1. Развитие речи и творческих способностей  детей старшего дошкольного возраста 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через ознакомление с театральным искусством (программа воспитателя)</w:t>
            </w:r>
          </w:p>
          <w:p w:rsidR="0095582D" w:rsidRPr="00FE622B" w:rsidRDefault="0095582D" w:rsidP="00EA44DF">
            <w:pPr>
              <w:spacing w:after="0" w:line="240" w:lineRule="auto"/>
            </w:pPr>
            <w:r w:rsidRPr="00FE622B">
              <w:rPr>
                <w:sz w:val="28"/>
                <w:szCs w:val="28"/>
              </w:rPr>
              <w:t>2.Чтение художественной литературы</w:t>
            </w:r>
          </w:p>
        </w:tc>
      </w:tr>
      <w:tr w:rsidR="0095582D" w:rsidRPr="00FE622B" w:rsidTr="0095582D">
        <w:trPr>
          <w:trHeight w:val="1575"/>
        </w:trPr>
        <w:tc>
          <w:tcPr>
            <w:tcW w:w="5289" w:type="dxa"/>
            <w:shd w:val="clear" w:color="auto" w:fill="auto"/>
          </w:tcPr>
          <w:p w:rsidR="0095582D" w:rsidRPr="00FE622B" w:rsidRDefault="0095582D" w:rsidP="00EA44DF">
            <w:pPr>
              <w:jc w:val="right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E622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Пятница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1.Беседы</w:t>
            </w:r>
            <w:proofErr w:type="gramStart"/>
            <w:r w:rsidRPr="00FE622B">
              <w:rPr>
                <w:sz w:val="28"/>
                <w:szCs w:val="28"/>
              </w:rPr>
              <w:t>,д</w:t>
            </w:r>
            <w:proofErr w:type="gramEnd"/>
            <w:r w:rsidRPr="00FE622B">
              <w:rPr>
                <w:sz w:val="28"/>
                <w:szCs w:val="28"/>
              </w:rPr>
              <w:t>идактические игры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2.Обучение грамоте</w:t>
            </w:r>
            <w:proofErr w:type="gramStart"/>
            <w:r w:rsidRPr="00FE622B">
              <w:rPr>
                <w:sz w:val="28"/>
                <w:szCs w:val="28"/>
              </w:rPr>
              <w:t xml:space="preserve"> ,</w:t>
            </w:r>
            <w:proofErr w:type="gramEnd"/>
            <w:r w:rsidRPr="00FE622B">
              <w:rPr>
                <w:sz w:val="28"/>
                <w:szCs w:val="28"/>
              </w:rPr>
              <w:t>развитие речи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3.Художественное творчество (рисование)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4.Физическая культура</w:t>
            </w: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</w:p>
          <w:p w:rsidR="0095582D" w:rsidRPr="00FE622B" w:rsidRDefault="0095582D" w:rsidP="00EA44D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057" w:type="dxa"/>
            <w:shd w:val="clear" w:color="auto" w:fill="auto"/>
          </w:tcPr>
          <w:p w:rsidR="0095582D" w:rsidRPr="00FE622B" w:rsidRDefault="0095582D" w:rsidP="00EA44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82D" w:rsidRPr="00FE622B" w:rsidRDefault="0095582D" w:rsidP="00EA44DF">
            <w:pPr>
              <w:spacing w:after="0" w:line="240" w:lineRule="auto"/>
              <w:rPr>
                <w:sz w:val="28"/>
                <w:szCs w:val="28"/>
              </w:rPr>
            </w:pPr>
            <w:r w:rsidRPr="00FE622B">
              <w:rPr>
                <w:sz w:val="28"/>
                <w:szCs w:val="28"/>
              </w:rPr>
              <w:t>1.Са.ФИ</w:t>
            </w:r>
            <w:proofErr w:type="gramStart"/>
            <w:r w:rsidRPr="00FE622B">
              <w:rPr>
                <w:sz w:val="28"/>
                <w:szCs w:val="28"/>
              </w:rPr>
              <w:t>.Д</w:t>
            </w:r>
            <w:proofErr w:type="gramEnd"/>
            <w:r w:rsidRPr="00FE622B">
              <w:rPr>
                <w:sz w:val="28"/>
                <w:szCs w:val="28"/>
              </w:rPr>
              <w:t>АНСЕ дополнительная программа по ритмики</w:t>
            </w:r>
          </w:p>
          <w:p w:rsidR="0095582D" w:rsidRPr="00FE622B" w:rsidRDefault="0095582D" w:rsidP="00EA44DF">
            <w:pPr>
              <w:spacing w:after="0" w:line="240" w:lineRule="auto"/>
            </w:pPr>
            <w:r w:rsidRPr="00FE622B">
              <w:rPr>
                <w:sz w:val="28"/>
                <w:szCs w:val="28"/>
              </w:rPr>
              <w:t>2.Чтение художественной литературы</w:t>
            </w:r>
          </w:p>
        </w:tc>
      </w:tr>
    </w:tbl>
    <w:p w:rsidR="0095582D" w:rsidRDefault="0095582D" w:rsidP="00F5631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582D" w:rsidRDefault="0095582D" w:rsidP="00F5631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582D" w:rsidRPr="002244B0" w:rsidRDefault="0095582D" w:rsidP="00F5631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2410" w:rsidRPr="00653205" w:rsidRDefault="00062410" w:rsidP="00062410">
      <w:pPr>
        <w:pStyle w:val="a5"/>
        <w:rPr>
          <w:b/>
          <w:sz w:val="28"/>
          <w:szCs w:val="28"/>
        </w:rPr>
      </w:pPr>
    </w:p>
    <w:p w:rsidR="00062410" w:rsidRPr="00653205" w:rsidRDefault="00062410" w:rsidP="00062410">
      <w:pPr>
        <w:rPr>
          <w:rFonts w:ascii="Times New Roman" w:hAnsi="Times New Roman" w:cs="Times New Roman"/>
          <w:b/>
          <w:sz w:val="28"/>
          <w:szCs w:val="28"/>
        </w:rPr>
      </w:pPr>
    </w:p>
    <w:p w:rsidR="00062410" w:rsidRPr="00653205" w:rsidRDefault="00062410" w:rsidP="00062410">
      <w:pPr>
        <w:rPr>
          <w:rFonts w:ascii="Times New Roman" w:hAnsi="Times New Roman" w:cs="Times New Roman"/>
          <w:b/>
          <w:sz w:val="28"/>
          <w:szCs w:val="28"/>
        </w:rPr>
      </w:pPr>
    </w:p>
    <w:p w:rsidR="00062410" w:rsidRPr="00653205" w:rsidRDefault="00062410" w:rsidP="007C56D9">
      <w:pPr>
        <w:rPr>
          <w:rFonts w:ascii="Times New Roman" w:hAnsi="Times New Roman" w:cs="Times New Roman"/>
          <w:b/>
          <w:sz w:val="28"/>
          <w:szCs w:val="28"/>
        </w:rPr>
      </w:pPr>
    </w:p>
    <w:p w:rsidR="007C56D9" w:rsidRPr="00653205" w:rsidRDefault="007C56D9" w:rsidP="006D4C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7C56D9" w:rsidRPr="00653205" w:rsidSect="00C5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000A"/>
    <w:multiLevelType w:val="multilevel"/>
    <w:tmpl w:val="666E21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11961F8"/>
    <w:multiLevelType w:val="hybridMultilevel"/>
    <w:tmpl w:val="F908321C"/>
    <w:lvl w:ilvl="0" w:tplc="F8D80346">
      <w:start w:val="2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69FB"/>
    <w:multiLevelType w:val="hybridMultilevel"/>
    <w:tmpl w:val="B6A6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270E2"/>
    <w:multiLevelType w:val="hybridMultilevel"/>
    <w:tmpl w:val="3320B830"/>
    <w:lvl w:ilvl="0" w:tplc="7BDC11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CAE21D8"/>
    <w:multiLevelType w:val="hybridMultilevel"/>
    <w:tmpl w:val="B066C4A6"/>
    <w:lvl w:ilvl="0" w:tplc="9E92B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5494"/>
    <w:multiLevelType w:val="hybridMultilevel"/>
    <w:tmpl w:val="57E0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903D6"/>
    <w:multiLevelType w:val="hybridMultilevel"/>
    <w:tmpl w:val="780E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96E06"/>
    <w:multiLevelType w:val="hybridMultilevel"/>
    <w:tmpl w:val="6738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F59AF"/>
    <w:multiLevelType w:val="hybridMultilevel"/>
    <w:tmpl w:val="3320B830"/>
    <w:lvl w:ilvl="0" w:tplc="7BDC11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F4162C4"/>
    <w:multiLevelType w:val="hybridMultilevel"/>
    <w:tmpl w:val="912C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A308B"/>
    <w:multiLevelType w:val="hybridMultilevel"/>
    <w:tmpl w:val="CBD6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CBF"/>
    <w:rsid w:val="00062410"/>
    <w:rsid w:val="000930BE"/>
    <w:rsid w:val="0009559D"/>
    <w:rsid w:val="000D6607"/>
    <w:rsid w:val="0011426D"/>
    <w:rsid w:val="00131773"/>
    <w:rsid w:val="001541EC"/>
    <w:rsid w:val="0017491A"/>
    <w:rsid w:val="001F22E7"/>
    <w:rsid w:val="001F47F4"/>
    <w:rsid w:val="002167F4"/>
    <w:rsid w:val="002244B0"/>
    <w:rsid w:val="00230F2B"/>
    <w:rsid w:val="00253D4E"/>
    <w:rsid w:val="00265874"/>
    <w:rsid w:val="00271434"/>
    <w:rsid w:val="00376D5D"/>
    <w:rsid w:val="004965AF"/>
    <w:rsid w:val="004B3562"/>
    <w:rsid w:val="004C5543"/>
    <w:rsid w:val="00514A0C"/>
    <w:rsid w:val="005740B9"/>
    <w:rsid w:val="005D5E16"/>
    <w:rsid w:val="006377D5"/>
    <w:rsid w:val="00653205"/>
    <w:rsid w:val="006564E0"/>
    <w:rsid w:val="006C1C8C"/>
    <w:rsid w:val="006D4CBF"/>
    <w:rsid w:val="006E1D77"/>
    <w:rsid w:val="0070111C"/>
    <w:rsid w:val="0071049A"/>
    <w:rsid w:val="00757804"/>
    <w:rsid w:val="00770D39"/>
    <w:rsid w:val="007914A8"/>
    <w:rsid w:val="00794540"/>
    <w:rsid w:val="007C56D9"/>
    <w:rsid w:val="00803A38"/>
    <w:rsid w:val="0083423D"/>
    <w:rsid w:val="008B21E1"/>
    <w:rsid w:val="008C758D"/>
    <w:rsid w:val="008D0F27"/>
    <w:rsid w:val="0095582D"/>
    <w:rsid w:val="00965161"/>
    <w:rsid w:val="009D2CB6"/>
    <w:rsid w:val="00A14EBA"/>
    <w:rsid w:val="00A9549B"/>
    <w:rsid w:val="00AC72D9"/>
    <w:rsid w:val="00B21A6A"/>
    <w:rsid w:val="00B87164"/>
    <w:rsid w:val="00C33088"/>
    <w:rsid w:val="00C51B6D"/>
    <w:rsid w:val="00CB3D73"/>
    <w:rsid w:val="00D35E40"/>
    <w:rsid w:val="00D517FC"/>
    <w:rsid w:val="00D86253"/>
    <w:rsid w:val="00D95705"/>
    <w:rsid w:val="00DE1F89"/>
    <w:rsid w:val="00E0689F"/>
    <w:rsid w:val="00E678C9"/>
    <w:rsid w:val="00EA37C0"/>
    <w:rsid w:val="00EF77DA"/>
    <w:rsid w:val="00F5460B"/>
    <w:rsid w:val="00F555ED"/>
    <w:rsid w:val="00F5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749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5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25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770D39"/>
    <w:pPr>
      <w:widowControl w:val="0"/>
      <w:autoSpaceDE w:val="0"/>
      <w:autoSpaceDN w:val="0"/>
      <w:spacing w:after="0" w:line="240" w:lineRule="auto"/>
      <w:ind w:left="821" w:hanging="3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770D3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0D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70D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basedOn w:val="a0"/>
    <w:uiPriority w:val="22"/>
    <w:qFormat/>
    <w:rsid w:val="00770D39"/>
    <w:rPr>
      <w:b/>
      <w:bCs/>
    </w:rPr>
  </w:style>
  <w:style w:type="character" w:styleId="ab">
    <w:name w:val="Emphasis"/>
    <w:basedOn w:val="a0"/>
    <w:uiPriority w:val="20"/>
    <w:qFormat/>
    <w:rsid w:val="00770D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9Y9o/Y2nstJxH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4A78-3EAA-4F00-BEC6-7EF40618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2022-12-16T03:48:00Z</cp:lastPrinted>
  <dcterms:created xsi:type="dcterms:W3CDTF">2016-12-21T07:25:00Z</dcterms:created>
  <dcterms:modified xsi:type="dcterms:W3CDTF">2022-12-16T03:51:00Z</dcterms:modified>
</cp:coreProperties>
</file>