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41" w:rsidRDefault="00387141" w:rsidP="00304B5F">
      <w:pPr>
        <w:rPr>
          <w:rFonts w:eastAsiaTheme="minorHAnsi"/>
          <w:lang w:eastAsia="en-US"/>
        </w:rPr>
      </w:pPr>
      <w:r>
        <w:t xml:space="preserve">  </w:t>
      </w:r>
      <w:r w:rsidR="00304B5F">
        <w:rPr>
          <w:sz w:val="22"/>
          <w:szCs w:val="22"/>
        </w:rPr>
        <w:t xml:space="preserve"> </w:t>
      </w:r>
    </w:p>
    <w:p w:rsidR="003326BE" w:rsidRDefault="003326BE" w:rsidP="003871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3326BE" w:rsidRDefault="003326BE" w:rsidP="003326BE">
      <w:pPr>
        <w:pStyle w:val="aa"/>
        <w:ind w:left="0" w:firstLine="0"/>
        <w:jc w:val="center"/>
        <w:rPr>
          <w:sz w:val="20"/>
        </w:rPr>
      </w:pPr>
      <w:r>
        <w:rPr>
          <w:b/>
          <w:sz w:val="36"/>
          <w:szCs w:val="36"/>
        </w:rPr>
        <w:t>Структурное подразделение детский сад «Пчелка «МБОУ «Саввушинская СОШ»</w:t>
      </w:r>
    </w:p>
    <w:p w:rsidR="003326BE" w:rsidRDefault="003326BE" w:rsidP="003326BE">
      <w:pPr>
        <w:pStyle w:val="aa"/>
        <w:spacing w:before="10"/>
        <w:ind w:left="0" w:firstLine="0"/>
        <w:rPr>
          <w:sz w:val="10"/>
        </w:rPr>
      </w:pPr>
    </w:p>
    <w:tbl>
      <w:tblPr>
        <w:tblStyle w:val="TableNormal"/>
        <w:tblW w:w="9765" w:type="dxa"/>
        <w:tblInd w:w="107" w:type="dxa"/>
        <w:tblLayout w:type="fixed"/>
        <w:tblLook w:val="01E0"/>
      </w:tblPr>
      <w:tblGrid>
        <w:gridCol w:w="4815"/>
        <w:gridCol w:w="4950"/>
      </w:tblGrid>
      <w:tr w:rsidR="003326BE" w:rsidTr="003326BE">
        <w:trPr>
          <w:trHeight w:val="1373"/>
        </w:trPr>
        <w:tc>
          <w:tcPr>
            <w:tcW w:w="4814" w:type="dxa"/>
            <w:hideMark/>
          </w:tcPr>
          <w:p w:rsidR="003326BE" w:rsidRPr="003326BE" w:rsidRDefault="003326BE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ПРИНЯТО:</w:t>
            </w:r>
          </w:p>
          <w:p w:rsidR="003326BE" w:rsidRPr="003326BE" w:rsidRDefault="003326BE">
            <w:pPr>
              <w:pStyle w:val="TableParagraph"/>
              <w:ind w:left="200" w:right="2078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на Педагогическом совете</w:t>
            </w:r>
            <w:r w:rsidRPr="003326BE">
              <w:rPr>
                <w:spacing w:val="1"/>
                <w:sz w:val="24"/>
                <w:lang w:val="ru-RU"/>
              </w:rPr>
              <w:t xml:space="preserve"> </w:t>
            </w:r>
            <w:r w:rsidRPr="003326BE">
              <w:rPr>
                <w:spacing w:val="-57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Протокол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№ 1</w:t>
            </w:r>
          </w:p>
          <w:p w:rsidR="003326BE" w:rsidRDefault="003326B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8" w:type="dxa"/>
            <w:hideMark/>
          </w:tcPr>
          <w:p w:rsidR="003326BE" w:rsidRPr="003326BE" w:rsidRDefault="003326BE">
            <w:pPr>
              <w:pStyle w:val="TableParagraph"/>
              <w:spacing w:line="266" w:lineRule="exact"/>
              <w:ind w:right="199"/>
              <w:jc w:val="right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УТВЕРЖДАЮ:</w:t>
            </w:r>
          </w:p>
          <w:p w:rsidR="003326BE" w:rsidRPr="003326BE" w:rsidRDefault="003326BE">
            <w:pPr>
              <w:pStyle w:val="TableParagraph"/>
              <w:ind w:left="2245" w:right="199" w:firstLine="1713"/>
              <w:jc w:val="right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>Директор МБОУ «Саввушинская СОШ»</w:t>
            </w:r>
          </w:p>
          <w:p w:rsidR="003326BE" w:rsidRPr="003326BE" w:rsidRDefault="003326BE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u w:val="single"/>
                <w:lang w:val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295400" cy="1285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6BE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666750" cy="676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6BE">
              <w:rPr>
                <w:sz w:val="24"/>
                <w:u w:val="single"/>
                <w:lang w:val="ru-RU"/>
              </w:rPr>
              <w:tab/>
            </w:r>
          </w:p>
          <w:p w:rsidR="003326BE" w:rsidRPr="003326BE" w:rsidRDefault="003326BE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lang w:val="ru-RU"/>
              </w:rPr>
            </w:pPr>
            <w:r w:rsidRPr="003326BE">
              <w:rPr>
                <w:sz w:val="24"/>
                <w:lang w:val="ru-RU"/>
              </w:rPr>
              <w:t xml:space="preserve">Т.А.Овсяник </w:t>
            </w:r>
            <w:r w:rsidRPr="003326BE">
              <w:rPr>
                <w:spacing w:val="-57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Приказ</w:t>
            </w:r>
            <w:r w:rsidRPr="003326BE">
              <w:rPr>
                <w:spacing w:val="-2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№</w:t>
            </w:r>
            <w:r w:rsidRPr="003326BE">
              <w:rPr>
                <w:spacing w:val="-2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23-о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от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31.08.2022</w:t>
            </w:r>
            <w:r w:rsidRPr="003326BE">
              <w:rPr>
                <w:spacing w:val="-1"/>
                <w:sz w:val="24"/>
                <w:lang w:val="ru-RU"/>
              </w:rPr>
              <w:t xml:space="preserve"> </w:t>
            </w:r>
            <w:r w:rsidRPr="003326BE">
              <w:rPr>
                <w:sz w:val="24"/>
                <w:lang w:val="ru-RU"/>
              </w:rPr>
              <w:t>г.</w:t>
            </w:r>
          </w:p>
        </w:tc>
      </w:tr>
    </w:tbl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РАБОЧАЯ ПРОГРАММА ПО НЕПОСРЕДСТВЕННО  ОБРАЗОВАТЕЛЬНОЙ ДЕЯТЕЛЬНОСТИ ДОШКОЛЬНОГО ОБРАЗОВАНИЯ В СРЕДНЕЙ ГРУППЕ</w:t>
      </w: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СРОК РЕАЛИЗАЦИИ 2022-2023</w:t>
      </w: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СОСТАВИТЕЛИ</w:t>
      </w: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КУЗНЕЦОВА С.И</w:t>
      </w: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ЕГОРОВА Д.С</w:t>
      </w: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ВОСПИТАТЕЛИ</w:t>
      </w: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Default="003326BE" w:rsidP="003326BE">
      <w:pPr>
        <w:rPr>
          <w:rFonts w:eastAsiaTheme="minorHAnsi"/>
          <w:b/>
          <w:bCs/>
          <w:lang w:eastAsia="en-US"/>
        </w:rPr>
      </w:pPr>
    </w:p>
    <w:p w:rsidR="003326BE" w:rsidRPr="003326BE" w:rsidRDefault="003326BE" w:rsidP="003326BE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с.Саввушка,2022</w:t>
      </w:r>
    </w:p>
    <w:p w:rsidR="003326BE" w:rsidRDefault="003326BE" w:rsidP="003871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387141" w:rsidRPr="005B0370" w:rsidRDefault="00387141" w:rsidP="0038714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</w:t>
      </w:r>
      <w:r w:rsidRPr="005B0370">
        <w:rPr>
          <w:rFonts w:eastAsiaTheme="minorHAnsi"/>
          <w:b/>
          <w:bCs/>
          <w:sz w:val="20"/>
          <w:szCs w:val="20"/>
          <w:lang w:eastAsia="en-US"/>
        </w:rPr>
        <w:t>СОДЕРЖАНИЕ</w:t>
      </w:r>
    </w:p>
    <w:p w:rsidR="00387141" w:rsidRPr="005B0370" w:rsidRDefault="00387141" w:rsidP="0038714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5B0370">
        <w:rPr>
          <w:rFonts w:eastAsiaTheme="minorHAnsi"/>
          <w:b/>
          <w:bCs/>
          <w:sz w:val="20"/>
          <w:szCs w:val="20"/>
          <w:lang w:eastAsia="en-US"/>
        </w:rPr>
        <w:t>1.ЦЕЛЕВОЙ РАЗДЕЛ ПРОГРАММЫ: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 Пояснительная записка</w:t>
      </w:r>
      <w:r w:rsidR="00E9419B">
        <w:rPr>
          <w:rFonts w:eastAsiaTheme="minorHAnsi"/>
          <w:lang w:eastAsia="en-US"/>
        </w:rPr>
        <w:t xml:space="preserve">                                                                                                      3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1.1.1. Цели и задачи реализации Программы ……………………………………… …</w:t>
      </w:r>
      <w:r w:rsidR="00E9419B">
        <w:rPr>
          <w:rFonts w:eastAsiaTheme="minorHAnsi"/>
          <w:lang w:eastAsia="en-US"/>
        </w:rPr>
        <w:t xml:space="preserve">      3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1.1.2. Принципы и подходы к формированию Программы ………………………….</w:t>
      </w:r>
      <w:r w:rsidR="00E9419B">
        <w:rPr>
          <w:rFonts w:eastAsiaTheme="minorHAnsi"/>
          <w:lang w:eastAsia="en-US"/>
        </w:rPr>
        <w:t xml:space="preserve">       4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1.1.3. Возрастные особенности развития детей среднего возраста ………................</w:t>
      </w:r>
      <w:r w:rsidR="002C645E">
        <w:rPr>
          <w:rFonts w:eastAsiaTheme="minorHAnsi"/>
          <w:lang w:eastAsia="en-US"/>
        </w:rPr>
        <w:t xml:space="preserve">       </w:t>
      </w:r>
      <w:r w:rsidR="00E9419B">
        <w:rPr>
          <w:rFonts w:eastAsiaTheme="minorHAnsi"/>
          <w:lang w:eastAsia="en-US"/>
        </w:rPr>
        <w:t>5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Планируемые результаты осво</w:t>
      </w:r>
      <w:r w:rsidR="00E9419B">
        <w:rPr>
          <w:rFonts w:eastAsiaTheme="minorHAnsi"/>
          <w:lang w:eastAsia="en-US"/>
        </w:rPr>
        <w:t>ения П</w:t>
      </w:r>
      <w:r w:rsidR="002C645E">
        <w:rPr>
          <w:rFonts w:eastAsiaTheme="minorHAnsi"/>
          <w:lang w:eastAsia="en-US"/>
        </w:rPr>
        <w:t xml:space="preserve">рограммы ………………………………          </w:t>
      </w:r>
      <w:r w:rsidR="00E9419B">
        <w:rPr>
          <w:rFonts w:eastAsiaTheme="minorHAnsi"/>
          <w:lang w:eastAsia="en-US"/>
        </w:rPr>
        <w:t>6</w:t>
      </w:r>
    </w:p>
    <w:p w:rsidR="00387141" w:rsidRPr="002F2C37" w:rsidRDefault="00387141" w:rsidP="0038714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2F2C37">
        <w:rPr>
          <w:rFonts w:eastAsiaTheme="minorHAnsi"/>
          <w:b/>
          <w:bCs/>
          <w:sz w:val="20"/>
          <w:szCs w:val="20"/>
          <w:lang w:eastAsia="en-US"/>
        </w:rPr>
        <w:t>2. СОДЕРЖАТЕЛЬНЫЙ РАЗДЕЛ ПРОГРАММЫ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 Описание образовательной деятельности в соответствии с направлениями развития</w:t>
      </w:r>
      <w:r w:rsidR="00E9419B">
        <w:rPr>
          <w:rFonts w:eastAsiaTheme="minorHAnsi"/>
          <w:lang w:eastAsia="en-US"/>
        </w:rPr>
        <w:t xml:space="preserve"> 7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2.1.1. Развитие речи. Содержание психолого-педагогической деятельности……….</w:t>
      </w:r>
      <w:r w:rsidR="00E9419B">
        <w:rPr>
          <w:rFonts w:eastAsiaTheme="minorHAnsi"/>
          <w:lang w:eastAsia="en-US"/>
        </w:rPr>
        <w:t>7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2.1.2.Формирование элементарных математических представлений. Содержание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психолого-педагогической деятельности……………………………………………..</w:t>
      </w:r>
      <w:r w:rsidR="00E9419B">
        <w:rPr>
          <w:rFonts w:eastAsiaTheme="minorHAnsi"/>
          <w:lang w:eastAsia="en-US"/>
        </w:rPr>
        <w:t>11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2.1.3. Ознакомление с предметным и социальным миром. Содержание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психолого-педагогической деятельности……………………………………………..</w:t>
      </w:r>
      <w:r w:rsidR="00E9419B">
        <w:rPr>
          <w:rFonts w:eastAsiaTheme="minorHAnsi"/>
          <w:lang w:eastAsia="en-US"/>
        </w:rPr>
        <w:t>17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2.1.4.Изобразительная деятельность. Содержание психолого-педагогической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деятельности……………………………………………………………………………..</w:t>
      </w:r>
      <w:r w:rsidR="00E9419B">
        <w:rPr>
          <w:rFonts w:eastAsiaTheme="minorHAnsi"/>
          <w:lang w:eastAsia="en-US"/>
        </w:rPr>
        <w:t>21</w:t>
      </w:r>
    </w:p>
    <w:p w:rsidR="00E9419B" w:rsidRDefault="00E9419B" w:rsidP="002C645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2.1.5. </w:t>
      </w:r>
      <w:r w:rsidR="002C645E">
        <w:rPr>
          <w:rFonts w:eastAsiaTheme="minorHAnsi"/>
          <w:lang w:eastAsia="en-US"/>
        </w:rPr>
        <w:t xml:space="preserve"> Региональный компонент</w:t>
      </w:r>
      <w:r w:rsidR="003B7B64">
        <w:rPr>
          <w:rFonts w:eastAsiaTheme="minorHAnsi"/>
          <w:lang w:eastAsia="en-US"/>
        </w:rPr>
        <w:t>………………………………………………………………………31</w:t>
      </w:r>
    </w:p>
    <w:p w:rsidR="00387141" w:rsidRDefault="00DE2799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387141">
        <w:rPr>
          <w:rFonts w:eastAsiaTheme="minorHAnsi"/>
          <w:lang w:eastAsia="en-US"/>
        </w:rPr>
        <w:t>2.2. Формы, способы, методы и средства реализации Программы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2.2.1.Описание форм, способов, методов и средств реализации Программы,</w:t>
      </w:r>
    </w:p>
    <w:p w:rsidR="00387141" w:rsidRDefault="00E7471D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применяемые в непосредственно </w:t>
      </w:r>
      <w:r w:rsidR="00387141">
        <w:rPr>
          <w:rFonts w:eastAsiaTheme="minorHAnsi"/>
          <w:lang w:eastAsia="en-US"/>
        </w:rPr>
        <w:t>образовательной деятельности с детьми ………</w:t>
      </w:r>
      <w:r w:rsidR="003B7B64">
        <w:rPr>
          <w:rFonts w:eastAsiaTheme="minorHAnsi"/>
          <w:lang w:eastAsia="en-US"/>
        </w:rPr>
        <w:t>3</w:t>
      </w:r>
      <w:r w:rsidR="002C645E">
        <w:rPr>
          <w:rFonts w:eastAsiaTheme="minorHAnsi"/>
          <w:lang w:eastAsia="en-US"/>
        </w:rPr>
        <w:t>4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2.2.2.Педагогическая поддержка и сопровождение реб</w:t>
      </w:r>
      <w:r>
        <w:rPr>
          <w:rFonts w:ascii="Cambria Math" w:eastAsiaTheme="minorHAnsi" w:hAnsi="Cambria Math" w:cs="Cambria Math"/>
          <w:lang w:eastAsia="en-US"/>
        </w:rPr>
        <w:t>ѐ</w:t>
      </w:r>
      <w:r>
        <w:rPr>
          <w:rFonts w:eastAsiaTheme="minorHAnsi"/>
          <w:lang w:eastAsia="en-US"/>
        </w:rPr>
        <w:t>нка……………………….</w:t>
      </w:r>
      <w:r w:rsidR="003B7B64">
        <w:rPr>
          <w:rFonts w:eastAsiaTheme="minorHAnsi"/>
          <w:lang w:eastAsia="en-US"/>
        </w:rPr>
        <w:t>3</w:t>
      </w:r>
      <w:r w:rsidR="002C645E">
        <w:rPr>
          <w:rFonts w:eastAsiaTheme="minorHAnsi"/>
          <w:lang w:eastAsia="en-US"/>
        </w:rPr>
        <w:t>4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2.2.3.Особенности взаимодействия педагогического коллектива с семьями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воспитанников ………………………………………………………………………….</w:t>
      </w:r>
      <w:r w:rsidR="003B7B64">
        <w:rPr>
          <w:rFonts w:eastAsiaTheme="minorHAnsi"/>
          <w:lang w:eastAsia="en-US"/>
        </w:rPr>
        <w:t>3</w:t>
      </w:r>
      <w:r w:rsidR="002C645E">
        <w:rPr>
          <w:rFonts w:eastAsiaTheme="minorHAnsi"/>
          <w:lang w:eastAsia="en-US"/>
        </w:rPr>
        <w:t>5</w:t>
      </w:r>
    </w:p>
    <w:p w:rsidR="00387141" w:rsidRDefault="00387141" w:rsidP="0038714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</w:t>
      </w:r>
      <w:r w:rsidRPr="005B0370">
        <w:rPr>
          <w:rFonts w:eastAsiaTheme="minorHAnsi"/>
          <w:b/>
          <w:bCs/>
          <w:sz w:val="20"/>
          <w:szCs w:val="20"/>
          <w:lang w:eastAsia="en-US"/>
        </w:rPr>
        <w:t>.ОРГАНИЗАЦИОННЫЙ РАЗДЕЛ ПРОГРАММЫ</w:t>
      </w:r>
      <w:r>
        <w:rPr>
          <w:rFonts w:ascii="Times New Roman,Bold" w:eastAsiaTheme="minorHAnsi" w:hAnsi="Times New Roman,Bold" w:cs="Times New Roman,Bold"/>
          <w:b/>
          <w:bCs/>
          <w:lang w:eastAsia="en-US"/>
        </w:rPr>
        <w:t>: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 Распорядок</w:t>
      </w:r>
      <w:r w:rsidR="003B7B64">
        <w:rPr>
          <w:rFonts w:eastAsiaTheme="minorHAnsi"/>
          <w:lang w:eastAsia="en-US"/>
        </w:rPr>
        <w:t xml:space="preserve"> дня……………………………………………………………………  3</w:t>
      </w:r>
      <w:r w:rsidR="002C645E">
        <w:rPr>
          <w:rFonts w:eastAsiaTheme="minorHAnsi"/>
          <w:lang w:eastAsia="en-US"/>
        </w:rPr>
        <w:t>5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3.2.Условия реализации П</w:t>
      </w:r>
      <w:r w:rsidR="003B7B64">
        <w:rPr>
          <w:rFonts w:eastAsiaTheme="minorHAnsi"/>
          <w:lang w:eastAsia="en-US"/>
        </w:rPr>
        <w:t>рограммы……………………………………………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3.2.1.Учебно-методическое обеспечение……………………………………………</w:t>
      </w:r>
      <w:r w:rsidR="002C645E">
        <w:rPr>
          <w:rFonts w:eastAsiaTheme="minorHAnsi"/>
          <w:lang w:eastAsia="en-US"/>
        </w:rPr>
        <w:t>36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3.2.2.Материально-техническое обеспечение…………………………………........</w:t>
      </w:r>
      <w:r w:rsidR="002C645E">
        <w:rPr>
          <w:rFonts w:eastAsiaTheme="minorHAnsi"/>
          <w:lang w:eastAsia="en-US"/>
        </w:rPr>
        <w:t>37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3.2.3. Кадровые условия……………………………………………………………...</w:t>
      </w:r>
      <w:r w:rsidR="002C645E">
        <w:rPr>
          <w:rFonts w:eastAsiaTheme="minorHAnsi"/>
          <w:lang w:eastAsia="en-US"/>
        </w:rPr>
        <w:t>38</w:t>
      </w:r>
    </w:p>
    <w:p w:rsidR="00387141" w:rsidRPr="005B0370" w:rsidRDefault="00387141" w:rsidP="0038714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B0370">
        <w:rPr>
          <w:rFonts w:eastAsiaTheme="minorHAnsi"/>
          <w:lang w:eastAsia="en-US"/>
        </w:rPr>
        <w:t xml:space="preserve">4. </w:t>
      </w:r>
      <w:r w:rsidRPr="005B0370">
        <w:rPr>
          <w:rFonts w:eastAsiaTheme="minorHAnsi"/>
          <w:b/>
          <w:bCs/>
          <w:lang w:eastAsia="en-US"/>
        </w:rPr>
        <w:t>Дополнительный раздел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4.1. Краткая презентация Программы………………………………………………………..</w:t>
      </w:r>
      <w:r w:rsidR="002C645E">
        <w:rPr>
          <w:rFonts w:eastAsiaTheme="minorHAnsi"/>
          <w:lang w:eastAsia="en-US"/>
        </w:rPr>
        <w:t>39</w:t>
      </w:r>
    </w:p>
    <w:p w:rsidR="00387141" w:rsidRDefault="003B7B64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387141" w:rsidRDefault="00387141" w:rsidP="00387141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5B0370" w:rsidRDefault="005B0370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34274E">
        <w:rPr>
          <w:rFonts w:eastAsiaTheme="minorHAnsi"/>
          <w:b/>
          <w:bCs/>
          <w:color w:val="000000"/>
          <w:lang w:eastAsia="en-US"/>
        </w:rPr>
        <w:t>I. ЦЕЛЕВОЙ РАЗДЕЛ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34274E">
        <w:rPr>
          <w:rFonts w:eastAsiaTheme="minorHAnsi"/>
          <w:b/>
          <w:bCs/>
          <w:color w:val="000000"/>
          <w:lang w:eastAsia="en-US"/>
        </w:rPr>
        <w:t xml:space="preserve">1.1. </w:t>
      </w:r>
      <w:r w:rsidRPr="0034274E">
        <w:rPr>
          <w:rFonts w:eastAsiaTheme="minorHAnsi"/>
          <w:b/>
          <w:bCs/>
          <w:color w:val="000000"/>
          <w:sz w:val="23"/>
          <w:szCs w:val="23"/>
          <w:lang w:eastAsia="en-US"/>
        </w:rPr>
        <w:t>Пояснительная записка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 xml:space="preserve">Рабочая программа дошкольного образования детей среднего </w:t>
      </w:r>
      <w:r w:rsidR="003326BE">
        <w:rPr>
          <w:rFonts w:eastAsiaTheme="minorHAnsi"/>
          <w:color w:val="000000"/>
          <w:lang w:eastAsia="en-US"/>
        </w:rPr>
        <w:t>детский сад «Пчелка</w:t>
      </w:r>
      <w:r w:rsidR="0034274E">
        <w:rPr>
          <w:rFonts w:eastAsiaTheme="minorHAnsi"/>
          <w:color w:val="000000"/>
          <w:lang w:eastAsia="en-US"/>
        </w:rPr>
        <w:t xml:space="preserve">» </w:t>
      </w:r>
      <w:r w:rsidRPr="0034274E">
        <w:rPr>
          <w:rFonts w:eastAsiaTheme="minorHAnsi"/>
          <w:color w:val="000000"/>
          <w:lang w:eastAsia="en-US"/>
        </w:rPr>
        <w:t xml:space="preserve">разработана воспитателями </w:t>
      </w:r>
      <w:r w:rsidR="0034274E">
        <w:rPr>
          <w:rFonts w:eastAsiaTheme="minorHAnsi"/>
          <w:color w:val="000000"/>
          <w:lang w:eastAsia="en-US"/>
        </w:rPr>
        <w:t xml:space="preserve">  средней группы</w:t>
      </w:r>
      <w:r w:rsidRPr="0034274E">
        <w:rPr>
          <w:rFonts w:eastAsiaTheme="minorHAnsi"/>
          <w:color w:val="000000"/>
          <w:lang w:eastAsia="en-US"/>
        </w:rPr>
        <w:t xml:space="preserve"> 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 xml:space="preserve"> в соответствии с основными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нормативно-правовыми документами: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Федеральным законом от 29 декабря 2012г. №273 «Об образовании в Российской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Федерации»;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Федеральным государственным образовательным стандартом дошкольного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образования, утвержденный приказом Министерства образования и науки Российской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Федерации от 17 октября 2013 г. N1155 г. Москвы (далее - ФГОС ДО);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Санитарно-эпидемиологическими требованиями к устройству, содержанию и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организации режима работы дошкольных образовательных организаций» (утверждены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постановлением Главного государственного санитарного врача Российской от 15 мая 2013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года №26 «Об утверждении СанПин» 2.4.3049-13);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Уставом Организации;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Лицензией на право ведения образовательной деятельности;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 xml:space="preserve">с учетом основной образовательной </w:t>
      </w:r>
      <w:r w:rsidR="003326BE">
        <w:rPr>
          <w:rFonts w:eastAsiaTheme="minorHAnsi"/>
          <w:color w:val="000000"/>
          <w:lang w:eastAsia="en-US"/>
        </w:rPr>
        <w:t>МБДОУ  детский сад «Пчелка</w:t>
      </w:r>
      <w:r w:rsidR="0034274E">
        <w:rPr>
          <w:rFonts w:eastAsiaTheme="minorHAnsi"/>
          <w:color w:val="000000"/>
          <w:lang w:eastAsia="en-US"/>
        </w:rPr>
        <w:t>» принятой П</w:t>
      </w:r>
      <w:r w:rsidRPr="0034274E">
        <w:rPr>
          <w:rFonts w:eastAsiaTheme="minorHAnsi"/>
          <w:color w:val="000000"/>
          <w:lang w:eastAsia="en-US"/>
        </w:rPr>
        <w:t xml:space="preserve">едагогическим советом (протокол от </w:t>
      </w:r>
      <w:r w:rsidR="0034274E">
        <w:rPr>
          <w:rFonts w:eastAsiaTheme="minorHAnsi"/>
          <w:color w:val="000000"/>
          <w:lang w:eastAsia="en-US"/>
        </w:rPr>
        <w:t>15.08.2017 № 1</w:t>
      </w:r>
      <w:r w:rsidRPr="0034274E">
        <w:rPr>
          <w:rFonts w:eastAsiaTheme="minorHAnsi"/>
          <w:color w:val="000000"/>
          <w:lang w:eastAsia="en-US"/>
        </w:rPr>
        <w:t>) и является с ней взаимодополняющей.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Программа реализуется на государственном языке РФ. Срок реализации образовательной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программы: 1 год.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b/>
          <w:bCs/>
          <w:color w:val="000000"/>
          <w:lang w:eastAsia="en-US"/>
        </w:rPr>
        <w:t>1.1.1. Цели Программы</w:t>
      </w:r>
      <w:r w:rsidRPr="0034274E">
        <w:rPr>
          <w:rFonts w:eastAsiaTheme="minorHAnsi"/>
          <w:color w:val="000000"/>
          <w:lang w:eastAsia="en-US"/>
        </w:rPr>
        <w:t>: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обеспечение равенства возможностей для каждого ребенка в получении качественного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дошкольного образования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создание благоприятных условий для полноценного проживания ребенком дошкольного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детства, для формирования основ базовой культуры личности.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34274E">
        <w:rPr>
          <w:rFonts w:eastAsiaTheme="minorHAnsi"/>
          <w:b/>
          <w:bCs/>
          <w:color w:val="000000"/>
          <w:lang w:eastAsia="en-US"/>
        </w:rPr>
        <w:t>Задачи Программы: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создавать благоприятные условия развития детей в соответствии с их возрастными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особенностями, развития способностей всех детей и их творческого потенциала как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субъектов отношений с другими детьми, взрослыми и миром;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-формировать познавательные интересы и действия ребенка в различных видах деятельности;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-организовывать виды деятельности, способствующие развитию мышления и воображения;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-создавать условия для развития всех компонентов устной речи детей: грамматического строя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речи, связной речи – диалогической и монологической форм; формирования словаря,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воспитания звуковой культуры речи;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обеспечивать равные возможности для полноценного развития и социализации каждого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воспитанника, независимо от его индивидуальных особенностей;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формировать общую культуру личности детей, в том числе ценностей здорового образа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жизни, развития их социальных, нравственных, эстетических, интеллектуальных, физических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качеств, инициативности, самостоятельности и ответственности ребенка, формирования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предпосылок учебной деятельности;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формировать гражданственность, уважение к правам и свободам человека, любви к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окружающей природе, Родине, семье;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использовать предметно-пространственную развивающую среду как «стержень», на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который нанизываются все современные используемые образовательные технологии;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построение с семьями воспитанников образовательных отношений, обеспечивающих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lastRenderedPageBreak/>
        <w:t>единство подходов к образованию и воспитанию детей в условиях дошкольного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образовательного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 xml:space="preserve"> учреждения и семьи.</w:t>
      </w:r>
    </w:p>
    <w:p w:rsidR="00387141" w:rsidRPr="00511491" w:rsidRDefault="0034274E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87141" w:rsidRPr="0034274E">
        <w:rPr>
          <w:rFonts w:eastAsiaTheme="minorHAnsi"/>
          <w:b/>
          <w:bCs/>
          <w:color w:val="000000"/>
          <w:lang w:eastAsia="en-US"/>
        </w:rPr>
        <w:t>1.1.2. Принципы и подходы к формированию и реализации Программы</w:t>
      </w:r>
    </w:p>
    <w:p w:rsidR="0034274E" w:rsidRPr="00F2404C" w:rsidRDefault="0034274E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</w:t>
      </w:r>
      <w:r w:rsidRPr="00F2404C">
        <w:rPr>
          <w:rFonts w:eastAsiaTheme="minorHAnsi"/>
          <w:lang w:eastAsia="en-US"/>
        </w:rPr>
        <w:t>В соответствии со ФГОС ДО Программа построена на следующих принципах: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2E2E2E"/>
          <w:lang w:eastAsia="en-US"/>
        </w:rPr>
      </w:pPr>
      <w:r w:rsidRPr="0034274E">
        <w:rPr>
          <w:rFonts w:eastAsiaTheme="minorHAnsi"/>
          <w:color w:val="000000"/>
          <w:lang w:eastAsia="en-US"/>
        </w:rPr>
        <w:t xml:space="preserve">- Полноценное проживание всех этапов детства. </w:t>
      </w:r>
      <w:r w:rsidRPr="0034274E">
        <w:rPr>
          <w:rFonts w:eastAsiaTheme="minorHAnsi"/>
          <w:color w:val="2E2E2E"/>
          <w:lang w:eastAsia="en-US"/>
        </w:rPr>
        <w:t>Сохранение уникальности и самоценности</w:t>
      </w:r>
      <w:r w:rsidR="0034274E">
        <w:rPr>
          <w:rFonts w:eastAsiaTheme="minorHAnsi"/>
          <w:color w:val="2E2E2E"/>
          <w:lang w:eastAsia="en-US"/>
        </w:rPr>
        <w:t xml:space="preserve"> </w:t>
      </w:r>
      <w:r w:rsidRPr="0034274E">
        <w:rPr>
          <w:rFonts w:eastAsiaTheme="minorHAnsi"/>
          <w:color w:val="2E2E2E"/>
          <w:lang w:eastAsia="en-US"/>
        </w:rPr>
        <w:t>дошкольного детства как важного этапа в общем развитии человека.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i/>
          <w:iCs/>
          <w:color w:val="000000"/>
          <w:lang w:eastAsia="en-US"/>
        </w:rPr>
        <w:t xml:space="preserve">- </w:t>
      </w:r>
      <w:r w:rsidRPr="0034274E">
        <w:rPr>
          <w:rFonts w:eastAsiaTheme="minorHAnsi"/>
          <w:color w:val="000000"/>
          <w:lang w:eastAsia="en-US"/>
        </w:rPr>
        <w:t>Содействие и сотрудничество детей и взрослых, признание ребенка полноценным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участником образовательных отношений. Этот принцип предполагает активное участие всех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субъектов образовательных отношений в реализации Программы детского сада. Ребенок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социализируется и учится с помощью взрослых, но на своем собственном опыте. Каждый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участник имеет возможность внести свой индивидуальный вклад в ход игры, занятия, проекта,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обсуждения, в планирование образовательного процесса, может проявлять инициативу.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Принцип содействия предполагает диалогический характер коммуникации между всеми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участниками образовательных отношений.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Личностно-развивающий и гуманистический характер взаимодействия взрослых и детей.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Такой тип взаимодействия предполагает ценностную ориентацию на достоинство каждого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участника взаимодействия, уважение и безусловное принятие личности ребенка,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доброжелательность, внимание к ребенку, его состоянию, настроению, потребностям,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интересам.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Содействие и сотрудничество детей и взрослых, признание ребенка полноценным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участником (субъектом) образовательных отношений. Этот принцип предполагает активное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участие всех субъектов образовательных отношений – как детей, так и взрослых  в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реализации Программы. Каждый участник имеет возможность внести свой индивидуальный</w:t>
      </w:r>
      <w:r w:rsidR="0034274E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вклад в ход игры, занятия, проекта, обсуждения, в планирование образовательного процесса и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может проявить инициативу. Принцип содействия предполагает диалогический характер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коммуникации между всеми участниками, детям предоставляется возможность высказывать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свои взгляды, свое мнение, занимать позицию и отстаивать ее, принимать решения и брать на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себя ответственность в соответствии со своими возможностями.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Поддержка инициативы ребенка. Функции взрослых состоят не в организации деятельности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ребенка сверху, а являются поддерживающими, создающими условия для проявления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активности самих детей.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Поддержка разнообразия детства. Принцип поддержки разнообразия детства как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гуманитарная основа Стандарта способствует исключению социального неравенства детства,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обеспечению равных возможностей полноценного развития каждого реб</w:t>
      </w:r>
      <w:r w:rsidRPr="0034274E">
        <w:rPr>
          <w:rFonts w:eastAsiaTheme="minorHAnsi" w:hAnsi="Cambria Math"/>
          <w:color w:val="000000"/>
          <w:lang w:eastAsia="en-US"/>
        </w:rPr>
        <w:t>ѐ</w:t>
      </w:r>
      <w:r w:rsidRPr="0034274E">
        <w:rPr>
          <w:rFonts w:eastAsiaTheme="minorHAnsi"/>
          <w:color w:val="000000"/>
          <w:lang w:eastAsia="en-US"/>
        </w:rPr>
        <w:t>нка в период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дошкольного детства независимо от места проживания, пола, нации, языка, социального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статуса, психофизиологических особенностей (в том числе ограниченных возможностей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здоровья).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Индивидуализация дошкольного образования. Этот принцип предполагает такое построение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образовательной деятельности, которое открывает возможности для индивидуализации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образовательного процесса, появления индивидуальной траектории развития каждого ребенка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с характерными для данного ребенка спецификой и скоростью, учитывающей его интересы,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мотивы, способности и возрастно-психологические особенности. При этом сам ребенок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становится активным в выборе содержания своего образования, разных форм активности.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i/>
          <w:iCs/>
          <w:color w:val="000000"/>
          <w:lang w:eastAsia="en-US"/>
        </w:rPr>
        <w:t xml:space="preserve">- </w:t>
      </w:r>
      <w:r w:rsidRPr="0034274E">
        <w:rPr>
          <w:rFonts w:eastAsiaTheme="minorHAnsi"/>
          <w:color w:val="000000"/>
          <w:lang w:eastAsia="en-US"/>
        </w:rPr>
        <w:t>Полнота содержания и интеграция. Задачи по развитию детей, формированию физических,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интеллектуальных, личностных качеств решаются посредством интеграции образовательных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областей, разных видов детской деятельности, при</w:t>
      </w:r>
      <w:r w:rsidRPr="0034274E">
        <w:rPr>
          <w:rFonts w:eastAsiaTheme="minorHAnsi" w:hAnsi="Cambria Math"/>
          <w:color w:val="000000"/>
          <w:lang w:eastAsia="en-US"/>
        </w:rPr>
        <w:t>ѐ</w:t>
      </w:r>
      <w:r w:rsidRPr="0034274E">
        <w:rPr>
          <w:rFonts w:eastAsiaTheme="minorHAnsi"/>
          <w:color w:val="000000"/>
          <w:lang w:eastAsia="en-US"/>
        </w:rPr>
        <w:t>мов и методов. Интеграция выступает в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дошкольном образовании ведущим средством организации образовательного процесса,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ведущей формой которого является совместная со взрослыми и самостоятельная деятельность.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i/>
          <w:iCs/>
          <w:color w:val="000000"/>
          <w:lang w:eastAsia="en-US"/>
        </w:rPr>
        <w:t xml:space="preserve">- </w:t>
      </w:r>
      <w:r w:rsidRPr="0034274E">
        <w:rPr>
          <w:rFonts w:eastAsiaTheme="minorHAnsi"/>
          <w:color w:val="000000"/>
          <w:lang w:eastAsia="en-US"/>
        </w:rPr>
        <w:t>Возрастная адекватность (соответствие условий, требований, методов возрасту 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lastRenderedPageBreak/>
        <w:t>особенностям разви</w:t>
      </w:r>
      <w:r w:rsidR="002A7E03">
        <w:rPr>
          <w:rFonts w:eastAsiaTheme="minorHAnsi"/>
          <w:color w:val="000000"/>
          <w:lang w:eastAsia="en-US"/>
        </w:rPr>
        <w:t>тия</w:t>
      </w:r>
      <w:r w:rsidRPr="0034274E">
        <w:rPr>
          <w:rFonts w:eastAsiaTheme="minorHAnsi"/>
          <w:color w:val="000000"/>
          <w:lang w:eastAsia="en-US"/>
        </w:rPr>
        <w:t>). Образовательный процесс строится на адекватных возрасту формах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работы с детьми. Основной формой работы с дошкольниками и ведущим видом деятельности</w:t>
      </w:r>
      <w:r w:rsidR="002A7E03">
        <w:rPr>
          <w:rFonts w:eastAsiaTheme="minorHAnsi"/>
          <w:color w:val="000000"/>
          <w:lang w:eastAsia="en-US"/>
        </w:rPr>
        <w:t xml:space="preserve"> </w:t>
      </w:r>
      <w:r w:rsidRPr="0034274E">
        <w:rPr>
          <w:rFonts w:eastAsiaTheme="minorHAnsi"/>
          <w:color w:val="000000"/>
          <w:lang w:eastAsia="en-US"/>
        </w:rPr>
        <w:t>является сюжетная игра и игры с правилами. \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4274E">
        <w:rPr>
          <w:rFonts w:eastAsiaTheme="minorHAnsi"/>
          <w:color w:val="000000"/>
          <w:lang w:eastAsia="en-US"/>
        </w:rPr>
        <w:t>- Гибкость планирования. Планирование осуществляется «вместе с детьми».</w:t>
      </w:r>
    </w:p>
    <w:p w:rsidR="00387141" w:rsidRPr="0034274E" w:rsidRDefault="002A7E03" w:rsidP="003427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387141" w:rsidRPr="0034274E">
        <w:rPr>
          <w:rFonts w:eastAsiaTheme="minorHAnsi"/>
          <w:color w:val="000000"/>
          <w:lang w:eastAsia="en-US"/>
        </w:rPr>
        <w:t>Инвариантности, предполагающий видоизменение содержания программы, комбинирование</w:t>
      </w:r>
      <w:r>
        <w:rPr>
          <w:rFonts w:eastAsiaTheme="minorHAnsi"/>
          <w:color w:val="000000"/>
          <w:lang w:eastAsia="en-US"/>
        </w:rPr>
        <w:t xml:space="preserve"> </w:t>
      </w:r>
      <w:r w:rsidR="00387141" w:rsidRPr="0034274E">
        <w:rPr>
          <w:rFonts w:eastAsiaTheme="minorHAnsi"/>
          <w:color w:val="000000"/>
          <w:lang w:eastAsia="en-US"/>
        </w:rPr>
        <w:t>разделов, в отдельных случаях изменение последовательности изучения тем, введение</w:t>
      </w:r>
      <w:r>
        <w:rPr>
          <w:rFonts w:eastAsiaTheme="minorHAnsi"/>
          <w:color w:val="000000"/>
          <w:lang w:eastAsia="en-US"/>
        </w:rPr>
        <w:t xml:space="preserve"> </w:t>
      </w:r>
      <w:r w:rsidR="00387141" w:rsidRPr="0034274E">
        <w:rPr>
          <w:rFonts w:eastAsiaTheme="minorHAnsi"/>
          <w:color w:val="000000"/>
          <w:lang w:eastAsia="en-US"/>
        </w:rPr>
        <w:t>корректировки.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color w:val="000000"/>
          <w:lang w:eastAsia="en-US"/>
        </w:rPr>
        <w:t xml:space="preserve">- Культуросообразность. Реализация этого принципа обеспечивает учет национальных </w:t>
      </w:r>
      <w:r w:rsidRPr="0034274E">
        <w:rPr>
          <w:rFonts w:eastAsiaTheme="minorHAnsi"/>
          <w:lang w:eastAsia="en-US"/>
        </w:rPr>
        <w:t>Реализация этого принципа обеспечивает учет национальных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ценностей и традиций в образовании, восполняет недостатки духовно-нравственного и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эмоционального воспитания. Образование рассматривается как процесс приобщения ребенка к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основным культурным ценностям (знание, мораль, искусство, труд).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b/>
          <w:bCs/>
          <w:lang w:eastAsia="en-US"/>
        </w:rPr>
        <w:t xml:space="preserve">- </w:t>
      </w:r>
      <w:r w:rsidRPr="0034274E">
        <w:rPr>
          <w:rFonts w:eastAsiaTheme="minorHAnsi"/>
          <w:lang w:eastAsia="en-US"/>
        </w:rPr>
        <w:t>Принцип регионального подхода</w:t>
      </w:r>
      <w:r w:rsidRPr="0034274E">
        <w:rPr>
          <w:rFonts w:eastAsiaTheme="minorHAnsi"/>
          <w:b/>
          <w:bCs/>
          <w:lang w:eastAsia="en-US"/>
        </w:rPr>
        <w:t xml:space="preserve">. </w:t>
      </w:r>
      <w:r w:rsidRPr="0034274E">
        <w:rPr>
          <w:rFonts w:eastAsiaTheme="minorHAnsi"/>
          <w:lang w:eastAsia="en-US"/>
        </w:rPr>
        <w:t>Уч</w:t>
      </w:r>
      <w:r w:rsidRPr="0034274E">
        <w:rPr>
          <w:rFonts w:eastAsiaTheme="minorHAnsi" w:hAnsi="Cambria Math"/>
          <w:lang w:eastAsia="en-US"/>
        </w:rPr>
        <w:t>ѐ</w:t>
      </w:r>
      <w:r w:rsidRPr="0034274E">
        <w:rPr>
          <w:rFonts w:eastAsiaTheme="minorHAnsi"/>
          <w:lang w:eastAsia="en-US"/>
        </w:rPr>
        <w:t>т региональных условий и особенностей Алтайского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края (природных, культурных и др</w:t>
      </w:r>
      <w:r w:rsidR="002A7E03">
        <w:rPr>
          <w:rFonts w:eastAsiaTheme="minorHAnsi"/>
          <w:lang w:eastAsia="en-US"/>
        </w:rPr>
        <w:t>.</w:t>
      </w:r>
      <w:r w:rsidRPr="0034274E">
        <w:rPr>
          <w:rFonts w:eastAsiaTheme="minorHAnsi"/>
          <w:lang w:eastAsia="en-US"/>
        </w:rPr>
        <w:t>) в содержании, формах образовательной деятельности.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Программа включает знакомство с природой, культурой, бытом, культурно-историческими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ценностями и традициями и другими особенностями Алтайского края.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i/>
          <w:iCs/>
          <w:lang w:eastAsia="en-US"/>
        </w:rPr>
        <w:t xml:space="preserve">- </w:t>
      </w:r>
      <w:r w:rsidRPr="0034274E">
        <w:rPr>
          <w:rFonts w:eastAsiaTheme="minorHAnsi"/>
          <w:lang w:eastAsia="en-US"/>
        </w:rPr>
        <w:t>Позитивная социализация всех детей. Этот принцип предполагает, что освоение ребенком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культурных норм, средств и способов деятельности, культурных образцов поведения 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общения с другими людьми, приобщение к традициям семьи, общества, государства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происходит в процессе сотрудничества со взрослыми и другими детьми, направленного на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создание предпосылок к полноценной деятельности ребенка в изменяющемся мире.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 Сотрудничество с семьей. Сотрудничество, кооперация с семьей, открытость в отношении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семьи, уважение семейных ценностей и традиций, их учет в образовательной работе.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 xml:space="preserve">Программа 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 xml:space="preserve"> предполагает разнообразные формы сотрудничества с семьей как в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содержательном, так и в организационном планах.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4274E">
        <w:rPr>
          <w:rFonts w:eastAsiaTheme="minorHAnsi"/>
          <w:b/>
          <w:bCs/>
          <w:lang w:eastAsia="en-US"/>
        </w:rPr>
        <w:t>1.1.3. Возрастные особенности развития детей среднего возраста.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К концу среднего дошкольного возраста восприятие детей становится более развитым. Они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оказываются способными назвать форму, на которую похож тот или иной предмет. Могут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вычленять в сложных объектах простые формы и из простых форм воссоздавать сложные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объекты. Дети способны упорядочить группы предметов по сенсорному признаку — величине,</w:t>
      </w:r>
    </w:p>
    <w:p w:rsidR="00387141" w:rsidRPr="0034274E" w:rsidRDefault="002A7E03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387141" w:rsidRPr="0034274E">
        <w:rPr>
          <w:rFonts w:eastAsiaTheme="minorHAnsi"/>
          <w:lang w:eastAsia="en-US"/>
        </w:rPr>
        <w:t>цвету; выделить такие параметры, как высота, длина и ширина. Совершенствуется ориентация</w:t>
      </w:r>
      <w:r>
        <w:rPr>
          <w:rFonts w:eastAsiaTheme="minorHAnsi"/>
          <w:lang w:eastAsia="en-US"/>
        </w:rPr>
        <w:t xml:space="preserve"> </w:t>
      </w:r>
      <w:r w:rsidR="00387141" w:rsidRPr="0034274E">
        <w:rPr>
          <w:rFonts w:eastAsiaTheme="minorHAnsi"/>
          <w:lang w:eastAsia="en-US"/>
        </w:rPr>
        <w:t>в пространстве.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Возрастает объем памяти. Дети запоминают до 7-8 названий предметов. Начинает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складываться произвольное запоминание: дети способны принять задачу на запоминание,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помнят поручения взрослых, могут выучить небольшое стихотворение и т.д.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Начинает развиваться образное мышление. Дети оказываются способными использовать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простые схематизированные изображения для решения несложных задач.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Продолжает развиваться воображение. Формируются такие его особенности, как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оригинальность и произвольность. Дети могут самостоятельно придумать небольшую сказку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на заданную тему.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Увеличивается устойчивость внимания. Ребенку оказывается доступной сосредоточенная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деятельность в течение 15-20 минут. Он способен удерживать в памяти при выполнении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каких-либо действий несложное условие.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Значительное развитие получает изобразительная деятельность. Рисунок становится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предметным и детализированным. Совершенствуется техническая сторона изобразительной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деятельности. Дети могут рисовать основные геометрические фигуры, вырезать ножницами,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наклеивать изображения на бумагу и т.д.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lastRenderedPageBreak/>
        <w:t>Усложняется конструирование. Постройки могут включать 5-6 деталей. Формируются навыки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конструирования по собственному замыслу, а также планирование последовательности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действий.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В среднем дошкольном возрасте улучшается произношение звуков и дикция. Речь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становится предметом активности детей. Они удачно имитируют голоса животных,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интонационно выделяют речь тех или иных персонажей. Интерес вызывают ритмическая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структура речи, рифмы.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Развивается грамматическая сторона речи. Дошкольники занимаются словотворчеством на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основе грамматических правил. Речь детей при взаимодействии друг с другом носит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ситуативный характер, а при общении со взрослым становится внеситуативной.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Изменяется содержание общения ребенка и взрослого. Оно выходит за пределы конкретной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ситуации, в которой оказывается ребенок. Ведущим становится познавательный мотив.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Информация, которую ребенок получает в процессе общения, может быть сложной и трудной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для понимания, но она вызывает у него интерес.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У детей формируется потребность в уважении со стороны взрослого, для них оказывается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чрезвычайно важной его похвала. Это приводит к их повышенной обидчивости на замечания.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Повышенная обидчивость представляет собой возрастной феномен.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Взаимоотношения со сверстниками характеризуются избирательностью, которая выражается в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предпочтении одних детей другим. Появляются постоянные партнеры по играм. В группах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начинают выделяться лидеры. Появляются конкурентность, соревновательность. Последняя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важна для сравнения себя с другим, что ведет к развитию образа Я ребенка, его детализации.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4274E">
        <w:rPr>
          <w:rFonts w:eastAsiaTheme="minorHAnsi"/>
          <w:b/>
          <w:bCs/>
          <w:lang w:eastAsia="en-US"/>
        </w:rPr>
        <w:t>1.2. Планируемые результаты освоения Программы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В соответствии с ФГОС дошкольного образования специфика дошкольного детства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(гибкость, пластичность развития ребенка, высокий разброс вариантов его развития, его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непосредственность и непроизвольность), не позволяет требовать от реб</w:t>
      </w:r>
      <w:r w:rsidRPr="0034274E">
        <w:rPr>
          <w:rFonts w:eastAsiaTheme="minorHAnsi" w:hAnsi="Cambria Math"/>
          <w:lang w:eastAsia="en-US"/>
        </w:rPr>
        <w:t>ѐ</w:t>
      </w:r>
      <w:r w:rsidRPr="0034274E">
        <w:rPr>
          <w:rFonts w:eastAsiaTheme="minorHAnsi"/>
          <w:lang w:eastAsia="en-US"/>
        </w:rPr>
        <w:t>нка дошкольного</w:t>
      </w:r>
    </w:p>
    <w:p w:rsidR="00387141" w:rsidRPr="002A7E03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возраста достижения конкретных образовательных результатов и обусловливает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необходимость определения результатов освоения образовательной программы в виде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целевых ориентиров, представляющих собой возрастные характеристики возможных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достижений реб</w:t>
      </w:r>
      <w:r w:rsidRPr="0034274E">
        <w:rPr>
          <w:rFonts w:eastAsiaTheme="minorHAnsi" w:hAnsi="Cambria Math"/>
          <w:lang w:eastAsia="en-US"/>
        </w:rPr>
        <w:t>ѐ</w:t>
      </w:r>
      <w:r w:rsidRPr="0034274E">
        <w:rPr>
          <w:rFonts w:eastAsiaTheme="minorHAnsi"/>
          <w:lang w:eastAsia="en-US"/>
        </w:rPr>
        <w:t>нка к концу дошкольного образования.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Целевые ориентиры не подлежат непосредственной оценке, в том числе в виде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педагогической диагностики (мониторинга), и не являются основанием для их формального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сравнения с реальными достижениями детей. Они не являются основой объективной оценки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соответствия установленным требованиям образовательной деятельности и подготовки детей</w:t>
      </w:r>
      <w:r w:rsidR="002A7E03">
        <w:rPr>
          <w:rFonts w:eastAsiaTheme="minorHAnsi"/>
          <w:lang w:eastAsia="en-US"/>
        </w:rPr>
        <w:t xml:space="preserve">. </w:t>
      </w:r>
      <w:r w:rsidRPr="0034274E">
        <w:rPr>
          <w:rFonts w:eastAsiaTheme="minorHAnsi"/>
          <w:lang w:eastAsia="en-US"/>
        </w:rPr>
        <w:t>Освоение Программы не сопровождается проведением промежуточных аттестаций и итоговой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аттестации воспитанников.</w:t>
      </w:r>
      <w:r w:rsidR="002A7E03">
        <w:rPr>
          <w:rFonts w:eastAsiaTheme="minorHAnsi"/>
          <w:sz w:val="22"/>
          <w:szCs w:val="22"/>
          <w:lang w:eastAsia="en-US"/>
        </w:rPr>
        <w:t xml:space="preserve"> 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4274E">
        <w:rPr>
          <w:rFonts w:eastAsiaTheme="minorHAnsi"/>
          <w:b/>
          <w:bCs/>
          <w:lang w:eastAsia="en-US"/>
        </w:rPr>
        <w:t>Целевые ориентиры, которые реб</w:t>
      </w:r>
      <w:r w:rsidRPr="0034274E">
        <w:rPr>
          <w:rFonts w:eastAsiaTheme="minorHAnsi" w:hAnsi="Cambria Math"/>
          <w:b/>
          <w:bCs/>
          <w:lang w:eastAsia="en-US"/>
        </w:rPr>
        <w:t>ѐ</w:t>
      </w:r>
      <w:r w:rsidRPr="0034274E">
        <w:rPr>
          <w:rFonts w:eastAsiaTheme="minorHAnsi"/>
          <w:b/>
          <w:bCs/>
          <w:lang w:eastAsia="en-US"/>
        </w:rPr>
        <w:t>нок может достичь к концу среднего возраста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– ребенок овладевает основными культурными способами деятельности, проявляет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инициативу и самостоятельность в игре, общении, конструировании и других видах детской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активности.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 способен выбирать себе род занятий, участников по совместной деятельности;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 активно взаимодействует со сверстниками и взрослыми, участвует в совместных играх;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способен договариваться, учитывать интересы и чувства других, сопереживать неудачам 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радоваться успехам других, адекватно проявляет свои чувства, старается разрешать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конфликты;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– ребенок достаточно хорошо владеет устной речью, может высказывать свои мысли 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желания, использовать речь для выражения своих мыслей, чувств и желаний, построения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речевого высказывания в ситуации общения, может выделять первый звук в словах;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 ребенок обладает начальными знаниями о природном и социальном мире, в котором он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живет;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– ребенок может следовать социальным нормам поведения и правилам в разных видах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деятельности, во взаимоотношениях со взрослыми и сверстниками, может соблюдать правила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безопасного поведения и личной гигиены;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lastRenderedPageBreak/>
        <w:t>- ребенок проявляет любознательность, задает вопросы взрослым и сверстникам, интересуется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причинно-следственными связями, пытается самостоятельно придумывать объяснения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явлениям природы и поступкам людей;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 склонен наблюдать, экспериментировать, обладает начальными знаниями о себе, о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природном и социальном мире, в котором он живет.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 знаком с произведениями детской литературы, обладает элементарными представлениями из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области живой природы, естествознания, математики, истории и т.п.;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 имеет первичные представления о себе, семье, традиционных семейных ценностях, включая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традиционные гендерные ориентации;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-эмоционально отзывается на красоту окружающего мира, произведения народного 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 xml:space="preserve">профессионального искусства (музыку, танцы, театральную деятельность, 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 xml:space="preserve"> изобразительную деятельнос</w:t>
      </w:r>
      <w:r w:rsidR="002A7E03">
        <w:rPr>
          <w:rFonts w:eastAsiaTheme="minorHAnsi"/>
          <w:lang w:eastAsia="en-US"/>
        </w:rPr>
        <w:t xml:space="preserve">ть и т. д.);            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- соблюдает элементарные общепринятые нормы, имеет первичные ценностные представления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о том, «что такое хорошо и что такое плохо», стремится поступать хорошо; проявляет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уважение к старшим и заботу о младших.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Степень реального развития этих характеристик и способности ребенка их проявлять к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моменту перехода на следующий уровень образования могут существенно варьировать у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разных детей в силу различий в условиях жизни и индивидуальных особенностей развития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конкретного ребенка. Программа детского сада строится на основе общих закономерностей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развития личности детей дошкольного возраста с учетом сензитивных периодов в развитии.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4274E">
        <w:rPr>
          <w:rFonts w:eastAsiaTheme="minorHAnsi"/>
          <w:b/>
          <w:bCs/>
          <w:lang w:eastAsia="en-US"/>
        </w:rPr>
        <w:t>2. СОДЕРЖАТЕЛЬНЫЙ РАЗДЕЛ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4274E">
        <w:rPr>
          <w:rFonts w:eastAsiaTheme="minorHAnsi"/>
          <w:b/>
          <w:bCs/>
          <w:lang w:eastAsia="en-US"/>
        </w:rPr>
        <w:t>2.1</w:t>
      </w:r>
      <w:r w:rsidRPr="0034274E">
        <w:rPr>
          <w:rFonts w:eastAsiaTheme="minorHAnsi"/>
          <w:lang w:eastAsia="en-US"/>
        </w:rPr>
        <w:t xml:space="preserve">. </w:t>
      </w:r>
      <w:r w:rsidRPr="0034274E">
        <w:rPr>
          <w:rFonts w:eastAsiaTheme="minorHAnsi"/>
          <w:b/>
          <w:bCs/>
          <w:lang w:eastAsia="en-US"/>
        </w:rPr>
        <w:t>Описание образовательной деятельности в соответствии с направлениями</w:t>
      </w:r>
    </w:p>
    <w:p w:rsidR="00387141" w:rsidRPr="0034274E" w:rsidRDefault="00387141" w:rsidP="0034274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4274E">
        <w:rPr>
          <w:rFonts w:eastAsiaTheme="minorHAnsi"/>
          <w:b/>
          <w:bCs/>
          <w:lang w:eastAsia="en-US"/>
        </w:rPr>
        <w:t>развития ребенка</w:t>
      </w:r>
    </w:p>
    <w:p w:rsidR="00387141" w:rsidRDefault="00387141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4274E">
        <w:rPr>
          <w:rFonts w:eastAsiaTheme="minorHAnsi"/>
          <w:lang w:eastAsia="en-US"/>
        </w:rPr>
        <w:t>Содержание работы ориентировано на разностороннее развитие дошкольников с учетом их</w:t>
      </w:r>
      <w:r w:rsidR="002A7E03">
        <w:rPr>
          <w:rFonts w:eastAsiaTheme="minorHAnsi"/>
          <w:lang w:eastAsia="en-US"/>
        </w:rPr>
        <w:t xml:space="preserve"> </w:t>
      </w:r>
      <w:r w:rsidRPr="0034274E">
        <w:rPr>
          <w:rFonts w:eastAsiaTheme="minorHAnsi"/>
          <w:lang w:eastAsia="en-US"/>
        </w:rPr>
        <w:t>возрастных</w:t>
      </w:r>
      <w:r w:rsidR="002A7E03">
        <w:rPr>
          <w:rFonts w:eastAsiaTheme="minorHAnsi"/>
          <w:lang w:eastAsia="en-US"/>
        </w:rPr>
        <w:t xml:space="preserve"> и индивидуальных особенностей </w:t>
      </w:r>
    </w:p>
    <w:p w:rsidR="002A7E03" w:rsidRPr="002A7E03" w:rsidRDefault="002A7E03" w:rsidP="00342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A7E03">
        <w:rPr>
          <w:rFonts w:eastAsiaTheme="minorHAnsi"/>
          <w:b/>
          <w:bCs/>
          <w:lang w:eastAsia="en-US"/>
        </w:rPr>
        <w:t>2.1.1.Развитие речи. Содержание психолого-педагогической деятельности.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Развивающая речевая среда. </w:t>
      </w:r>
      <w:r w:rsidRPr="00082B71"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</w:t>
      </w:r>
      <w:r>
        <w:t xml:space="preserve">, </w:t>
      </w:r>
      <w:r w:rsidRPr="00082B71">
        <w:t xml:space="preserve"> его поступком, как извиниться.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Формирование словаря. </w:t>
      </w:r>
      <w:r w:rsidRPr="00082B71">
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 собственном опыте.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t>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t>Вводить в словарь детей существительные, обозначающие профессии; глаголы, характеризующие трудовые действия.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 Учить употреблять существительные с обобщающим значением (мебель, овощи, животные и т. п.).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Звуковая культура речи. </w:t>
      </w:r>
      <w:r w:rsidRPr="00082B71">
        <w:t xml:space="preserve"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Продолжать работу над дикцией: совершенствовать </w:t>
      </w:r>
      <w:r w:rsidRPr="00082B71">
        <w:lastRenderedPageBreak/>
        <w:t>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Грамматический строй речи. </w:t>
      </w:r>
      <w:r w:rsidRPr="00082B71"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</w:t>
      </w:r>
      <w:r>
        <w:t xml:space="preserve">ельном падежах (лисята — лисят, </w:t>
      </w:r>
      <w:r w:rsidRPr="00082B71">
        <w:t>медвежата — медвежат); правильно употреблять форму множественного числа родительного падежа существительных (вилок, яблок, туфель).</w:t>
      </w:r>
      <w:r w:rsidR="00D56D76">
        <w:t xml:space="preserve"> </w:t>
      </w:r>
      <w:r w:rsidRPr="00082B71"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t>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</w:t>
      </w:r>
      <w:r w:rsidR="00D56D76">
        <w:t xml:space="preserve"> </w:t>
      </w:r>
      <w:r w:rsidRPr="00082B71">
        <w:t xml:space="preserve">сложносочиненных и сложноподчиненных предложений.  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Связная речь. </w:t>
      </w:r>
      <w:r w:rsidRPr="00082B71"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   составлении рассказов по картине, созданной ребенком с использованием  раздаточного дидактического материала.</w:t>
      </w:r>
    </w:p>
    <w:p w:rsidR="002A7E03" w:rsidRPr="00082B71" w:rsidRDefault="002A7E03" w:rsidP="00D56D76">
      <w:pPr>
        <w:autoSpaceDE w:val="0"/>
        <w:autoSpaceDN w:val="0"/>
        <w:adjustRightInd w:val="0"/>
        <w:jc w:val="both"/>
      </w:pPr>
      <w:r w:rsidRPr="00082B71">
        <w:t>Упражнять детей в умении пересказывать наиболее выразительные и динамичные отрывки из сказок.</w:t>
      </w:r>
    </w:p>
    <w:p w:rsidR="00D56D76" w:rsidRPr="00D56D76" w:rsidRDefault="00D56D76" w:rsidP="00D56D7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56D76">
        <w:rPr>
          <w:rFonts w:eastAsiaTheme="minorHAnsi"/>
          <w:b/>
          <w:bCs/>
          <w:lang w:eastAsia="en-US"/>
        </w:rPr>
        <w:t>Планирование содержания непосредственно образовательной деятельности</w:t>
      </w:r>
    </w:p>
    <w:p w:rsidR="002A7E03" w:rsidRDefault="00D56D76" w:rsidP="00D56D7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56D76">
        <w:rPr>
          <w:rFonts w:eastAsiaTheme="minorHAnsi"/>
          <w:b/>
          <w:bCs/>
          <w:lang w:eastAsia="en-US"/>
        </w:rPr>
        <w:t>по развитию речи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D56D76" w:rsidRPr="003C24CD" w:rsidTr="00D56D76">
        <w:tc>
          <w:tcPr>
            <w:tcW w:w="2376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195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>Программные задачи</w:t>
            </w:r>
          </w:p>
        </w:tc>
      </w:tr>
      <w:tr w:rsidR="00D56D76" w:rsidRPr="003C24CD" w:rsidTr="00631A5C">
        <w:tc>
          <w:tcPr>
            <w:tcW w:w="9571" w:type="dxa"/>
            <w:gridSpan w:val="2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Беседа с детьми на тему «Надо ли учиться говорить»</w:t>
            </w:r>
          </w:p>
        </w:tc>
        <w:tc>
          <w:tcPr>
            <w:tcW w:w="7195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Помочь детям понять, что и зачем они будут делать на занятиях по развитию речи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с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сь</w:t>
            </w:r>
          </w:p>
        </w:tc>
        <w:tc>
          <w:tcPr>
            <w:tcW w:w="7195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Объяснить детям артикуляцию звука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с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, упражнять в правильном, отч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тливом произнесении звука (в словах и фразовой речи)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Обучение рассказыванию:</w:t>
            </w:r>
          </w:p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«Наша неваляшка»</w:t>
            </w:r>
          </w:p>
        </w:tc>
        <w:tc>
          <w:tcPr>
            <w:tcW w:w="7195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Учить детей, следуя плану рассматривания игрушки</w:t>
            </w:r>
            <w:r w:rsidR="00631A5C"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рассказывать о ней при минимальной помощи педагога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стихотворения И. Бунина «Листопад»</w:t>
            </w:r>
          </w:p>
        </w:tc>
        <w:tc>
          <w:tcPr>
            <w:tcW w:w="7195" w:type="dxa"/>
          </w:tcPr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учить детей составлять рассказы об игрушке.</w:t>
            </w:r>
          </w:p>
          <w:p w:rsidR="00D56D76" w:rsidRPr="003C24CD" w:rsidRDefault="00D56D76" w:rsidP="00D56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Познакомить со стихотворением о ранней осени,</w:t>
            </w:r>
          </w:p>
        </w:tc>
      </w:tr>
      <w:tr w:rsidR="00631A5C" w:rsidRPr="003C24CD" w:rsidTr="00631A5C">
        <w:tc>
          <w:tcPr>
            <w:tcW w:w="9571" w:type="dxa"/>
            <w:gridSpan w:val="2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сказки К. Чуковского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«Телефон»</w:t>
            </w:r>
          </w:p>
        </w:tc>
        <w:tc>
          <w:tcPr>
            <w:tcW w:w="7195" w:type="dxa"/>
          </w:tcPr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Порадовать детей чтением вес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лой сказки. Поупражнять в инсценировании отрывков из произведения.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з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зь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детей в произношении изолированного звука</w:t>
            </w:r>
          </w:p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з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(в слогах в словах); учить произносить звук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з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тв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рдо и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мягко; различать слова со звуками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з, зь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Заучивание русской народной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песенки «Тень-тень–потетень»</w:t>
            </w:r>
          </w:p>
        </w:tc>
        <w:tc>
          <w:tcPr>
            <w:tcW w:w="7195" w:type="dxa"/>
          </w:tcPr>
          <w:p w:rsidR="00D56D76" w:rsidRPr="003C24CD" w:rsidRDefault="00631A5C" w:rsidP="00D56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Помочь детям запомнить и выразительно читать песенку.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Чтение стихотворений обосени. Составление рассказов-описание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игрушек.</w:t>
            </w:r>
          </w:p>
        </w:tc>
        <w:tc>
          <w:tcPr>
            <w:tcW w:w="7195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Приобщать детей к восприятию поэтической речи.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учить рассказывать об игрушке по определ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нному плану(по подражанию педагогу)</w:t>
            </w:r>
          </w:p>
        </w:tc>
      </w:tr>
      <w:tr w:rsidR="00631A5C" w:rsidRPr="003C24CD" w:rsidTr="00631A5C">
        <w:tc>
          <w:tcPr>
            <w:tcW w:w="9571" w:type="dxa"/>
            <w:gridSpan w:val="2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сказки «Три порос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нка»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Познакомить детей с английской сказкой « Три порос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нка» (пер.С.Михалкова),помочь понять е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смысл и выделить слов, передающие страх поросят и страдания ошпаренного кипятком волк.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7195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в произношении звука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ц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( изолированного, в слогах, в словах).Совершенствовать интонационную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выразительность речи. Учить различать слова, начинающиеся со звука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ц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, ориентируясь не на смысл слова, а на его звучание.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Рассказывание по картине «Собака со щенятами».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стихов о поздней осени.</w:t>
            </w:r>
          </w:p>
        </w:tc>
        <w:tc>
          <w:tcPr>
            <w:tcW w:w="7195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Учить детей описывать картину в определ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нной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последовательности, называть картинку. Приобщать детей к поэзии.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обигрушке. Дидактическое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упражнение «Что из чего?»</w:t>
            </w:r>
          </w:p>
        </w:tc>
        <w:tc>
          <w:tcPr>
            <w:tcW w:w="7195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Проверить, насколько у детей сформировано умение составлять последовательный рассказ об игрушке.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Поупражнять детей в умении образовывать слова по аналогии.</w:t>
            </w:r>
          </w:p>
        </w:tc>
      </w:tr>
      <w:tr w:rsidR="00631A5C" w:rsidRPr="003C24CD" w:rsidTr="00631A5C">
        <w:tc>
          <w:tcPr>
            <w:tcW w:w="9571" w:type="dxa"/>
            <w:gridSpan w:val="2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детям русской</w:t>
            </w:r>
          </w:p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народной сказки «Лисичка-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сестричка и волк».</w:t>
            </w:r>
          </w:p>
        </w:tc>
        <w:tc>
          <w:tcPr>
            <w:tcW w:w="7195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Познакомить детей с русской народной сказкой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«Лисичка-сестричка и волк»( обр.М.Булатова), помочь оценить поступки героев, драматизировать отрывок из произведения.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и звучание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стихотворений о зиме.</w:t>
            </w:r>
          </w:p>
        </w:tc>
        <w:tc>
          <w:tcPr>
            <w:tcW w:w="7195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Приобщать детей к поэзии. Помогать детям запоминать и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выразительно читать стихотворения.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Обучение рассказыванию по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картине «Вот это снеговик!»</w:t>
            </w:r>
          </w:p>
        </w:tc>
        <w:tc>
          <w:tcPr>
            <w:tcW w:w="7195" w:type="dxa"/>
          </w:tcPr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Учить детей составлять рассказы по картине без</w:t>
            </w:r>
          </w:p>
          <w:p w:rsidR="00631A5C" w:rsidRPr="003C24CD" w:rsidRDefault="00631A5C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повторов и пропусков существенной информации;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умение придумывать название картины.</w:t>
            </w:r>
          </w:p>
        </w:tc>
      </w:tr>
      <w:tr w:rsidR="00D56D76" w:rsidRPr="003C24CD" w:rsidTr="00D56D76">
        <w:tc>
          <w:tcPr>
            <w:tcW w:w="2376" w:type="dxa"/>
          </w:tcPr>
          <w:p w:rsidR="00631A5C" w:rsidRPr="003C24CD" w:rsidRDefault="002B1FB0" w:rsidP="00631A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 </w:t>
            </w:r>
            <w:r w:rsidR="00631A5C"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ш</w:t>
            </w:r>
          </w:p>
          <w:p w:rsidR="00D56D76" w:rsidRPr="003C24CD" w:rsidRDefault="00631A5C" w:rsidP="00631A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Показать детям артикуляцию звука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ш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, учить ч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тко произносить звук (изолированно, в слогах, в словах); различать слова со звуком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ш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2B1FB0" w:rsidRPr="003C24CD" w:rsidTr="00FE48B1">
        <w:tc>
          <w:tcPr>
            <w:tcW w:w="9571" w:type="dxa"/>
            <w:gridSpan w:val="2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детям русской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народной сказки «Зимовье».</w:t>
            </w:r>
          </w:p>
        </w:tc>
        <w:tc>
          <w:tcPr>
            <w:tcW w:w="7195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Помочь детям вспомнить известные им русские народные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сказки. Познакомить со сказкой «Зимовье» (обр. И. Соколова-Микитова).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 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ж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195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детей в правильном и ч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тком произнесении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ж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звука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ж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(изолированного, в звукоподражательных словах); в умении определять слова со звуком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ж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Обучение рассказыванию по</w:t>
            </w:r>
          </w:p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картине «Таня боится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мороза».</w:t>
            </w:r>
          </w:p>
        </w:tc>
        <w:tc>
          <w:tcPr>
            <w:tcW w:w="7195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Учить детей рассматривать картину и рассказывать о ней</w:t>
            </w:r>
          </w:p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в определ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нной последовательности; учить придумывать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название картины.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любимых</w:t>
            </w:r>
          </w:p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стихотворений.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Заучивание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стихотворения А.Барто «Я знаю, что надо придумать».</w:t>
            </w:r>
          </w:p>
        </w:tc>
        <w:tc>
          <w:tcPr>
            <w:tcW w:w="7195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Выяснить, какие программные стихотворения знают дети.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Помочь детям запомнить новое стихотворение.</w:t>
            </w:r>
          </w:p>
        </w:tc>
      </w:tr>
      <w:tr w:rsidR="002B1FB0" w:rsidRPr="003C24CD" w:rsidTr="00FE48B1">
        <w:tc>
          <w:tcPr>
            <w:tcW w:w="9571" w:type="dxa"/>
            <w:gridSpan w:val="2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Мини-викторина по сказкам</w:t>
            </w:r>
          </w:p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К. Чуковского. Чтение произ-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ведения «Федорино горе».</w:t>
            </w:r>
          </w:p>
        </w:tc>
        <w:tc>
          <w:tcPr>
            <w:tcW w:w="7195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Помочь детям вспомнить название и содержание сказок К. Чуковского. Познакомить со сказкой «Федорино горе»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ч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Объяснить детям, как правильно произноситься звук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ч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, упражнять в произнесении звука (изолированно, в словах, в стихах). Развивать фонематический слух детей.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Составление рассказов по картине « На полянке».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Помогать детям рассматривать и описывать картину в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определ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нной последовательности. Продолжать формировать умение придумывать название картины.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Урок вежливости.  </w:t>
            </w:r>
          </w:p>
        </w:tc>
        <w:tc>
          <w:tcPr>
            <w:tcW w:w="7195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</w:tr>
      <w:tr w:rsidR="002B1FB0" w:rsidRPr="003C24CD" w:rsidTr="00FE48B1">
        <w:tc>
          <w:tcPr>
            <w:tcW w:w="9571" w:type="dxa"/>
            <w:gridSpan w:val="2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Готовимся встречать весну и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Международный женский день.</w:t>
            </w:r>
          </w:p>
        </w:tc>
        <w:tc>
          <w:tcPr>
            <w:tcW w:w="7195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Познакомить детей со стихотворением А. Плещеева « Весна». Поупражнять в умении поздравлять женщин с праздником.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Звуковая культура речи: звуки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щ—ч.</w:t>
            </w:r>
          </w:p>
        </w:tc>
        <w:tc>
          <w:tcPr>
            <w:tcW w:w="7195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детей в правильном произношении звука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щ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дифференциации звуков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щ—ч.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Русские сказки (мини-викто-</w:t>
            </w:r>
          </w:p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рина).</w:t>
            </w:r>
          </w:p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сказки « Петушок и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бобовое з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рнышко»</w:t>
            </w:r>
          </w:p>
        </w:tc>
        <w:tc>
          <w:tcPr>
            <w:tcW w:w="7195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Помочь детям вспомнить названия и содержание уже</w:t>
            </w:r>
          </w:p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известных им сказок. Познакомить со сказкой « Петушок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и бобовое з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рнышко».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Составление рассказов по картине.</w:t>
            </w:r>
          </w:p>
        </w:tc>
        <w:tc>
          <w:tcPr>
            <w:tcW w:w="7195" w:type="dxa"/>
          </w:tcPr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Проверить, умеют ли дети придерживаться определ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нной последовательности, составляя рассказ по картине; поняли ли они, что значит озаглавить картину.</w:t>
            </w:r>
          </w:p>
        </w:tc>
      </w:tr>
      <w:tr w:rsidR="002B1FB0" w:rsidRPr="003C24CD" w:rsidTr="00FE48B1">
        <w:tc>
          <w:tcPr>
            <w:tcW w:w="9571" w:type="dxa"/>
            <w:gridSpan w:val="2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D56D76" w:rsidRPr="003C24CD" w:rsidTr="00D56D76">
        <w:tc>
          <w:tcPr>
            <w:tcW w:w="2376" w:type="dxa"/>
          </w:tcPr>
          <w:p w:rsidR="002B1FB0" w:rsidRPr="003C24CD" w:rsidRDefault="002B1FB0" w:rsidP="002B1F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Чтение детям сказки Д. Мамина-Сибиряка «Сказка про Комара Комаровича- Длинный нос и про Мохнатого</w:t>
            </w:r>
          </w:p>
          <w:p w:rsidR="00D56D76" w:rsidRPr="003C24CD" w:rsidRDefault="002B1FB0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Мишу—Короткий хвост».</w:t>
            </w:r>
          </w:p>
        </w:tc>
        <w:tc>
          <w:tcPr>
            <w:tcW w:w="7195" w:type="dxa"/>
          </w:tcPr>
          <w:p w:rsidR="00D56D76" w:rsidRPr="003C24CD" w:rsidRDefault="00FE48B1" w:rsidP="002B1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Познакомить детей с авторской литературной сказкой. Помочь им понять почему автор так уважительно называет комара.</w:t>
            </w:r>
          </w:p>
        </w:tc>
      </w:tr>
      <w:tr w:rsidR="00D56D76" w:rsidRPr="003C24CD" w:rsidTr="00FE48B1">
        <w:trPr>
          <w:trHeight w:val="779"/>
        </w:trPr>
        <w:tc>
          <w:tcPr>
            <w:tcW w:w="2376" w:type="dxa"/>
          </w:tcPr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Звуковая культура речи: звуки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л, ль.</w:t>
            </w:r>
          </w:p>
        </w:tc>
        <w:tc>
          <w:tcPr>
            <w:tcW w:w="7195" w:type="dxa"/>
          </w:tcPr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детей в ч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тком произнесении звука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л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( в звукосочетаниях, словах, фразовой речи). Совершенствовать фонематическое восприятие—учить определять слова со звуками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л</w:t>
            </w:r>
            <w:r w:rsidRPr="003C24CD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ль</w:t>
            </w:r>
            <w:r w:rsidRPr="003C24CD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D56D76" w:rsidRPr="003C24CD" w:rsidTr="00D56D76">
        <w:tc>
          <w:tcPr>
            <w:tcW w:w="2376" w:type="dxa"/>
          </w:tcPr>
          <w:p w:rsidR="00FE48B1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Обучение рассказыванию:</w:t>
            </w:r>
          </w:p>
          <w:p w:rsidR="00FE48B1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работа с картиной - матрицей</w:t>
            </w:r>
          </w:p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и раздаточными картинками.</w:t>
            </w:r>
          </w:p>
        </w:tc>
        <w:tc>
          <w:tcPr>
            <w:tcW w:w="7195" w:type="dxa"/>
          </w:tcPr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Учить детей создавать картину и рассказывать о е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содержании, развивать творческое мышление.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Заучивание стихотворений.  </w:t>
            </w:r>
          </w:p>
        </w:tc>
        <w:tc>
          <w:tcPr>
            <w:tcW w:w="7195" w:type="dxa"/>
          </w:tcPr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Помочь детям запомнить и выразительно читать одно из стихотворений. Заучивание стихотворения Ю.Кушака « Олен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нок». Заучивание русской народной песенки « Дед хотел уху сварить».</w:t>
            </w:r>
          </w:p>
        </w:tc>
      </w:tr>
      <w:tr w:rsidR="00FE48B1" w:rsidRPr="003C24CD" w:rsidTr="00FE48B1">
        <w:tc>
          <w:tcPr>
            <w:tcW w:w="9571" w:type="dxa"/>
            <w:gridSpan w:val="2"/>
          </w:tcPr>
          <w:p w:rsidR="00FE48B1" w:rsidRPr="003C24CD" w:rsidRDefault="00FE48B1" w:rsidP="00FE48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FE48B1" w:rsidP="00D56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7195" w:type="dxa"/>
          </w:tcPr>
          <w:p w:rsidR="00FE48B1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Выяснить, что знают дети об этом великом празднике.</w:t>
            </w:r>
          </w:p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Помочь запомнить и выразительно читать стихотворение  Т. Белозёрова «Праздник Победы»</w:t>
            </w:r>
          </w:p>
        </w:tc>
      </w:tr>
      <w:tr w:rsidR="00D56D76" w:rsidRPr="003C24CD" w:rsidTr="00D56D76">
        <w:tc>
          <w:tcPr>
            <w:tcW w:w="2376" w:type="dxa"/>
          </w:tcPr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звуки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р.</w:t>
            </w:r>
            <w:r w:rsidRPr="003C24CD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рь.</w:t>
            </w:r>
          </w:p>
        </w:tc>
        <w:tc>
          <w:tcPr>
            <w:tcW w:w="7195" w:type="dxa"/>
          </w:tcPr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детей в ч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тком и правильном произнесениизвука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р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( изолированно, в чисто говорках, в словах).</w:t>
            </w:r>
          </w:p>
        </w:tc>
      </w:tr>
      <w:tr w:rsidR="00D56D76" w:rsidRPr="003C24CD" w:rsidTr="00D56D76">
        <w:tc>
          <w:tcPr>
            <w:tcW w:w="2376" w:type="dxa"/>
          </w:tcPr>
          <w:p w:rsidR="00FE48B1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Прощаемся с</w:t>
            </w:r>
          </w:p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подготовишками.</w:t>
            </w:r>
          </w:p>
        </w:tc>
        <w:tc>
          <w:tcPr>
            <w:tcW w:w="7195" w:type="dxa"/>
          </w:tcPr>
          <w:p w:rsidR="00D56D76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Оказать внимание детям, которые покидают детский сад, пожелать им доброго пути. </w:t>
            </w:r>
          </w:p>
        </w:tc>
      </w:tr>
      <w:tr w:rsidR="00FE48B1" w:rsidRPr="003C24CD" w:rsidTr="00D56D76">
        <w:tc>
          <w:tcPr>
            <w:tcW w:w="2376" w:type="dxa"/>
          </w:tcPr>
          <w:p w:rsidR="00FE48B1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Литературный калейдоскоп.  </w:t>
            </w:r>
          </w:p>
        </w:tc>
        <w:tc>
          <w:tcPr>
            <w:tcW w:w="7195" w:type="dxa"/>
          </w:tcPr>
          <w:p w:rsidR="00FE48B1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Выяснить, есть ли у детей любимые стихи, сказки,</w:t>
            </w:r>
          </w:p>
          <w:p w:rsidR="00FE48B1" w:rsidRPr="003C24CD" w:rsidRDefault="00FE48B1" w:rsidP="00FE48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рассказы; знают ли они загадки и считалки.</w:t>
            </w:r>
          </w:p>
        </w:tc>
      </w:tr>
    </w:tbl>
    <w:p w:rsidR="00FE48B1" w:rsidRPr="003C24CD" w:rsidRDefault="00FE48B1" w:rsidP="00FE48B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C24CD">
        <w:rPr>
          <w:rFonts w:eastAsiaTheme="minorHAnsi"/>
          <w:b/>
          <w:bCs/>
          <w:lang w:eastAsia="en-US"/>
        </w:rPr>
        <w:t>2.1.2. Формирование элементарных математических представлений. Содержание</w:t>
      </w:r>
    </w:p>
    <w:p w:rsidR="00D56D76" w:rsidRPr="003C24CD" w:rsidRDefault="00FE48B1" w:rsidP="00FE48B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C24CD">
        <w:rPr>
          <w:rFonts w:eastAsiaTheme="minorHAnsi"/>
          <w:b/>
          <w:bCs/>
          <w:lang w:eastAsia="en-US"/>
        </w:rPr>
        <w:t>психолого-педагогической деятельности.</w:t>
      </w:r>
    </w:p>
    <w:p w:rsidR="000A3FE2" w:rsidRPr="003C24CD" w:rsidRDefault="000A3FE2" w:rsidP="000A3FE2">
      <w:pPr>
        <w:autoSpaceDE w:val="0"/>
        <w:autoSpaceDN w:val="0"/>
        <w:adjustRightInd w:val="0"/>
        <w:rPr>
          <w:b/>
          <w:bCs/>
        </w:rPr>
      </w:pPr>
      <w:r w:rsidRPr="003C24CD">
        <w:rPr>
          <w:b/>
          <w:bCs/>
        </w:rPr>
        <w:t>Количество и счет.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3C24CD">
        <w:rPr>
          <w:b/>
          <w:bCs/>
        </w:rPr>
        <w:t xml:space="preserve"> </w:t>
      </w:r>
      <w:r w:rsidRPr="003C24CD"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 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</w:t>
      </w:r>
      <w:r w:rsidRPr="00B010AF">
        <w:t>месте?».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</w:t>
      </w:r>
      <w:r>
        <w:t xml:space="preserve"> </w:t>
      </w:r>
      <w:r w:rsidRPr="00B010AF">
        <w:t>«Елочек больше (3), а зайчиков меньше (2). Убрали 1 елочку, их стало  тоже 2. Елочек и зайчиков стало поровну: 2 и 2»).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</w:t>
      </w:r>
      <w:r w:rsidRPr="00B010AF">
        <w:lastRenderedPageBreak/>
        <w:t>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rPr>
          <w:b/>
          <w:bCs/>
        </w:rPr>
        <w:t xml:space="preserve">Величина. </w:t>
      </w:r>
      <w:r w:rsidRPr="00B010AF">
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</w:t>
      </w:r>
      <w:r>
        <w:t xml:space="preserve"> </w:t>
      </w:r>
      <w:r w:rsidRPr="00B010AF">
        <w:t>(одинаковые) по длине, ширине, высоте, толщине).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t xml:space="preserve">Учить сравнивать предметы по двум признакам величины (красная лента длиннее и шире зеленой, желтый шарфик короче и уже синего). 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</w:t>
      </w:r>
      <w:r>
        <w:t>(розо</w:t>
      </w:r>
      <w:r w:rsidRPr="00B010AF">
        <w:t>вая) — еще ниже, а эта (желтая) — самая низкая» и т. д.).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rPr>
          <w:b/>
          <w:bCs/>
        </w:rPr>
        <w:t xml:space="preserve">Форма. </w:t>
      </w:r>
      <w:r w:rsidRPr="00B010AF"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rPr>
          <w:b/>
          <w:bCs/>
        </w:rPr>
        <w:t xml:space="preserve">Ориентировка в пространстве. </w:t>
      </w:r>
      <w:r w:rsidRPr="00B010AF">
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</w:t>
      </w:r>
      <w:r>
        <w:t xml:space="preserve"> </w:t>
      </w:r>
      <w:r w:rsidRPr="00B010AF">
        <w:t>меня дверь, слева — окно, сзади на полках — игрушки).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t>Познакомить с пространственными отношениями: далеко — близко (дом стоит близко, а березка растет далеко).</w:t>
      </w:r>
    </w:p>
    <w:p w:rsidR="000A3FE2" w:rsidRPr="00B010AF" w:rsidRDefault="000A3FE2" w:rsidP="000A3FE2">
      <w:pPr>
        <w:autoSpaceDE w:val="0"/>
        <w:autoSpaceDN w:val="0"/>
        <w:adjustRightInd w:val="0"/>
        <w:jc w:val="both"/>
      </w:pPr>
      <w:r w:rsidRPr="00B010AF">
        <w:rPr>
          <w:b/>
          <w:bCs/>
        </w:rPr>
        <w:t xml:space="preserve">Ориентировка во времени. </w:t>
      </w:r>
      <w:r w:rsidRPr="00B010AF">
        <w:t>Расширять представления детей о частях суток, их характерных особенностях, последовательности (утро — день — вечер — ночь).</w:t>
      </w:r>
    </w:p>
    <w:p w:rsidR="000A3FE2" w:rsidRDefault="000A3FE2" w:rsidP="000A3FE2">
      <w:pPr>
        <w:autoSpaceDE w:val="0"/>
        <w:autoSpaceDN w:val="0"/>
        <w:adjustRightInd w:val="0"/>
        <w:jc w:val="both"/>
      </w:pPr>
      <w:r w:rsidRPr="00B010AF">
        <w:t>Объяснить значение слов: «вчера», «сегодня», «завтра».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0A3FE2" w:rsidTr="000F580B">
        <w:tc>
          <w:tcPr>
            <w:tcW w:w="9571" w:type="dxa"/>
            <w:gridSpan w:val="2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0A3FE2" w:rsidTr="000A3FE2">
        <w:tc>
          <w:tcPr>
            <w:tcW w:w="1951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620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Совершенствовать умение сравнивать две группы предметов, обозначать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результаты сравнения словами: поровну, столько - сколько;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умение сравнивать два предмета по величине, обозначать результаты сравнения словами большой, маленький, больше, меньше;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</w:tr>
      <w:tr w:rsidR="000A3FE2" w:rsidTr="000A3FE2">
        <w:tc>
          <w:tcPr>
            <w:tcW w:w="1951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7620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пар. Учить обозначать результаты сравнения словами: больше, меньше, поровну, столько - сколько; Закреплять умения различать и называть части суток (утро, день, вечер, ночь).</w:t>
            </w:r>
          </w:p>
        </w:tc>
      </w:tr>
      <w:tr w:rsidR="000A3FE2" w:rsidTr="000A3FE2">
        <w:tc>
          <w:tcPr>
            <w:tcW w:w="1951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7620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в умении различать 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</w:t>
            </w:r>
            <w:r w:rsidRPr="003C24CD">
              <w:rPr>
                <w:rFonts w:eastAsiaTheme="minorHAnsi"/>
                <w:iCs/>
                <w:sz w:val="24"/>
                <w:szCs w:val="24"/>
                <w:lang w:eastAsia="en-US"/>
              </w:rPr>
              <w:t>длинный- короткий, длиннее-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C24CD">
              <w:rPr>
                <w:rFonts w:eastAsiaTheme="minorHAnsi"/>
                <w:iCs/>
                <w:sz w:val="24"/>
                <w:szCs w:val="24"/>
                <w:lang w:eastAsia="en-US"/>
              </w:rPr>
              <w:t>короче, широкий-узкий, шире –</w:t>
            </w:r>
            <w:r w:rsidRPr="003C24CD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уже</w:t>
            </w:r>
          </w:p>
        </w:tc>
      </w:tr>
      <w:tr w:rsidR="000A3FE2" w:rsidTr="000A3FE2">
        <w:tc>
          <w:tcPr>
            <w:tcW w:w="1951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Занятие 4</w:t>
            </w:r>
          </w:p>
        </w:tc>
        <w:tc>
          <w:tcPr>
            <w:tcW w:w="7620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Заполнение карт мониторинга овладения детьми необходимыми навыками и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умениями по образовательной области «Познание» раздел ФЭМП.</w:t>
            </w:r>
          </w:p>
        </w:tc>
      </w:tr>
      <w:tr w:rsidR="000A3FE2" w:rsidTr="000F580B">
        <w:tc>
          <w:tcPr>
            <w:tcW w:w="9571" w:type="dxa"/>
            <w:gridSpan w:val="2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0A3FE2" w:rsidTr="000A3FE2">
        <w:tc>
          <w:tcPr>
            <w:tcW w:w="1951" w:type="dxa"/>
          </w:tcPr>
          <w:p w:rsidR="000A3FE2" w:rsidRPr="003C24CD" w:rsidRDefault="000A3FE2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620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учить сравнивать две группы предметов, разных по форме,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определяя их равенство или не равенство на основе сопоставления пар;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умение различать и называть плоские геометрические фигуры: круг, квадрат, треугольник;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сравнении двух предметов по высоте, обозначая результаты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сравнения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высокий, низкий, выше, ниже.</w:t>
            </w:r>
          </w:p>
        </w:tc>
      </w:tr>
      <w:tr w:rsidR="000A3FE2" w:rsidTr="000A3FE2">
        <w:tc>
          <w:tcPr>
            <w:tcW w:w="1951" w:type="dxa"/>
          </w:tcPr>
          <w:p w:rsidR="000A3FE2" w:rsidRPr="003C24CD" w:rsidRDefault="000A3FE2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7620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Учить понимать значение итогового числа, полученного в результате счета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предметов в пределах 3, отвечать на вопрос «Сколько?»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умении определять геометрические фигуры (шар, куб, квадрат,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треугольник, круг) осязательно - двигательным путем;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умение различать левую и правую руки, определять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пространственные направления и обозначать их словами: налево, направо, слева, справа.</w:t>
            </w:r>
          </w:p>
        </w:tc>
      </w:tr>
      <w:tr w:rsidR="000A3FE2" w:rsidTr="000A3FE2">
        <w:tc>
          <w:tcPr>
            <w:tcW w:w="1951" w:type="dxa"/>
          </w:tcPr>
          <w:p w:rsidR="000A3FE2" w:rsidRPr="003C24CD" w:rsidRDefault="000A3FE2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7620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число относить ко всей группе предметов;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сравнении двух предметов по величине (длине, ширине, высоте),</w:t>
            </w:r>
          </w:p>
          <w:p w:rsidR="000A3FE2" w:rsidRPr="00511491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обозначать результаты сравнения соответствующими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длинный - короткий, длиннее - короче; широкий - узкий, шире - уже;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частях суток и их последовательности</w:t>
            </w:r>
          </w:p>
          <w:p w:rsidR="000A3FE2" w:rsidRPr="00511491" w:rsidRDefault="000A3FE2" w:rsidP="000A3F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(утро, день, вечер, ночь).</w:t>
            </w:r>
          </w:p>
        </w:tc>
      </w:tr>
      <w:tr w:rsidR="000A3FE2" w:rsidTr="000A3FE2">
        <w:tc>
          <w:tcPr>
            <w:tcW w:w="1951" w:type="dxa"/>
          </w:tcPr>
          <w:p w:rsidR="000A3FE2" w:rsidRPr="003C24CD" w:rsidRDefault="000A3FE2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4</w:t>
            </w:r>
          </w:p>
        </w:tc>
        <w:tc>
          <w:tcPr>
            <w:tcW w:w="7620" w:type="dxa"/>
          </w:tcPr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учить считать в пределах 3, соотнося число с элементом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множества, самостоятельно обозначать итоговое число, правильно отвечать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на вопрос «Сколько?»;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Совершенствовать умение различать и называть геометрические фигуры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(круг, квадрат, треугольник) независимо от размера;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Развивать умение определять пространственное направление от себя:</w:t>
            </w:r>
          </w:p>
          <w:p w:rsidR="000A3FE2" w:rsidRPr="003C24CD" w:rsidRDefault="000A3FE2" w:rsidP="000A3F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вверху, внизу, впереди, сзади, слева, справа.</w:t>
            </w:r>
          </w:p>
        </w:tc>
      </w:tr>
      <w:tr w:rsidR="000F580B" w:rsidTr="000F580B">
        <w:tc>
          <w:tcPr>
            <w:tcW w:w="9571" w:type="dxa"/>
            <w:gridSpan w:val="2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0F580B" w:rsidTr="000A3FE2">
        <w:tc>
          <w:tcPr>
            <w:tcW w:w="1951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620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умение считать в пределах 3, познакомить с порядковым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значением числа, учить правильно, отвечать на вопросы «Сколько?», «Который посчету?»;</w:t>
            </w:r>
          </w:p>
          <w:p w:rsidR="000F580B" w:rsidRPr="00511491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в умении находить одинаковые по длине, ширине, высоте предметы,обозначать соответствующие признаки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длинный, длиннее, короткий,короче, широкий, узкий, шире, уже, высокий, низкий, выше, ниже;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Познакомить с прямоугольником на основе сравнения его с квадратом.</w:t>
            </w:r>
          </w:p>
        </w:tc>
      </w:tr>
      <w:tr w:rsidR="000F580B" w:rsidTr="000A3FE2">
        <w:tc>
          <w:tcPr>
            <w:tcW w:w="1951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7620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Показать образование числа 4 на основе сравнения двух групп предметов,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выраженных числами 3 и 4; учить считать в пределах 4; Расширять представления о прямоугольнике на основе сравнения его с квадратом; Развивать умение составлять целостное изображение предметов из частей.</w:t>
            </w:r>
          </w:p>
        </w:tc>
      </w:tr>
      <w:tr w:rsidR="000F580B" w:rsidTr="000A3FE2">
        <w:tc>
          <w:tcPr>
            <w:tcW w:w="1951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Занятие 3</w:t>
            </w:r>
          </w:p>
        </w:tc>
        <w:tc>
          <w:tcPr>
            <w:tcW w:w="7620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умение считать в пределах 4, познакомить с порядковым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значением числа, учить отвечать на вопросы «Сколько?», «Который по счету?», «На котором месте?»; Упражнять в умении различать и называть знакомые геометрические фигуры: круг, квадрат, треугольник, прямоугольник;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Раскрыть на конкретных примерах значение понятий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быстро, медленно.</w:t>
            </w:r>
          </w:p>
        </w:tc>
      </w:tr>
      <w:tr w:rsidR="000F580B" w:rsidTr="000A3FE2">
        <w:tc>
          <w:tcPr>
            <w:tcW w:w="1951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4</w:t>
            </w:r>
          </w:p>
        </w:tc>
        <w:tc>
          <w:tcPr>
            <w:tcW w:w="7620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Познакомить с образованием числа 5, учить считать в пределах 5, отвечать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на вопрос «Сколько?»;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представления о последовательности частей суток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утро, день, вечер, ночь</w:t>
            </w:r>
            <w:r w:rsidRPr="003C24CD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; </w:t>
            </w:r>
            <w:r w:rsidR="00511491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пражнять в различении геометрических фигур (круг, квадрат, треугольник,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прямоугольник).</w:t>
            </w:r>
          </w:p>
        </w:tc>
      </w:tr>
      <w:tr w:rsidR="000F580B" w:rsidTr="000F580B">
        <w:tc>
          <w:tcPr>
            <w:tcW w:w="9571" w:type="dxa"/>
            <w:gridSpan w:val="2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0F580B" w:rsidTr="000A3FE2">
        <w:tc>
          <w:tcPr>
            <w:tcW w:w="1951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620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учить считать в пределах 5, знакомить с порядковым значением числа 5, отвечать на вопросы «Сколько?», «Который по счету?»;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Учить сравнивать предметы по двум признакам величины (длине и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Совершенствовать умение определять пространственное направление от себя: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вверху, внизу, слева, справа, впереди, сзади.</w:t>
            </w:r>
          </w:p>
        </w:tc>
      </w:tr>
      <w:tr w:rsidR="000F580B" w:rsidTr="000A3FE2">
        <w:tc>
          <w:tcPr>
            <w:tcW w:w="1951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7620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умение считать в пределах 5, формировать представление о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равенстве и неравенстве двух групп предметов на основе счета;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учить сравнивать предметы по двум признакам величины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(длине и ширине), обозначать результаты сравнения соответствующими</w:t>
            </w:r>
          </w:p>
          <w:p w:rsidR="000F580B" w:rsidRPr="00511491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выражениями, например: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«Длинная и широкая - большая дорожка, короткая и узкая - маленькая дорожка»;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Упражнять в различении и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назывании знакомых геометрических фигур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(шар, куб, квадрат, круг).</w:t>
            </w:r>
          </w:p>
        </w:tc>
      </w:tr>
      <w:tr w:rsidR="000F580B" w:rsidTr="000A3FE2">
        <w:tc>
          <w:tcPr>
            <w:tcW w:w="1951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7620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месте?»; Познакомить с цилиндром, учить различать шар и цилиндр; Развивать умение сравнивать предметы по цвету, форме, величине.</w:t>
            </w:r>
          </w:p>
        </w:tc>
      </w:tr>
      <w:tr w:rsidR="000F580B" w:rsidTr="000A3FE2">
        <w:tc>
          <w:tcPr>
            <w:tcW w:w="1951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4</w:t>
            </w:r>
          </w:p>
        </w:tc>
        <w:tc>
          <w:tcPr>
            <w:tcW w:w="7620" w:type="dxa"/>
          </w:tcPr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счете и отсчете предметов в пределах 5 по образцу;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уточнять представления о цилиндре, закреплять умение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различать шар, куб, цилиндр;</w:t>
            </w:r>
          </w:p>
          <w:p w:rsidR="000F580B" w:rsidRPr="003C24CD" w:rsidRDefault="000F580B" w:rsidP="000F580B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Закреплять представления последовательности частей суток: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утро, день, вечер, ночь.</w:t>
            </w:r>
          </w:p>
        </w:tc>
      </w:tr>
      <w:tr w:rsidR="000F580B" w:rsidTr="000F580B">
        <w:tc>
          <w:tcPr>
            <w:tcW w:w="9571" w:type="dxa"/>
            <w:gridSpan w:val="2"/>
          </w:tcPr>
          <w:p w:rsidR="000F580B" w:rsidRPr="003C24CD" w:rsidRDefault="008E5309" w:rsidP="000F580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>янва</w:t>
            </w:r>
            <w:r w:rsidR="000F580B" w:rsidRPr="003C24CD">
              <w:rPr>
                <w:b/>
                <w:sz w:val="24"/>
                <w:szCs w:val="24"/>
              </w:rPr>
              <w:t xml:space="preserve">рь </w:t>
            </w:r>
            <w:r w:rsidRPr="003C24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620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счете и отсчете предметов в пределах 5 по образцу и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названному числу; Познакомить со значением слов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далеко - близко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Развивать умение составлять целостное изображение предмета из его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частей.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Занятие 2</w:t>
            </w:r>
          </w:p>
        </w:tc>
        <w:tc>
          <w:tcPr>
            <w:tcW w:w="7620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счете звуков на слух в пределах 5;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Уточнить представления о значении слов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далеко - близко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Учить сравнивать три предмета по величине, раскладывать их в убывающей и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возрастающей последовательности, обозначать результаты сравнения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длинный, короче, самый короткий, короткий, длиннее, самый длинный.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7620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счете звуков в пределах 5;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учить сравнивать три предмета по длине, раскладывать их в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убывающей и возрастающей последовательности, обозначать результаты сравнения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длинный, короче, самый короткий, короткий, длиннее, самый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длинный;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 Упражнять в умении различать и называть знакомые геометрические фигуры: круг, квадрат, треугольник, прямоугольник.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4</w:t>
            </w:r>
          </w:p>
        </w:tc>
        <w:tc>
          <w:tcPr>
            <w:tcW w:w="7620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счете предметов на ощупь в пределах 5;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 xml:space="preserve">Объяснить значение слов </w:t>
            </w:r>
            <w:r w:rsidRPr="003C24CD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вчера,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сегодня, завтра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Развивать умение сравнивать предметы по их пространственному расположению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(слева, справа, налево, направо).</w:t>
            </w:r>
          </w:p>
        </w:tc>
      </w:tr>
      <w:tr w:rsidR="008E5309" w:rsidTr="008E5309">
        <w:tc>
          <w:tcPr>
            <w:tcW w:w="9571" w:type="dxa"/>
            <w:gridSpan w:val="2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Продолжать упражнять в счете предметов на ощупь в пределах 5;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Закреплять представления о значении слов вчера, сегодня, завтра;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Учить сравнивать три предмета по ширине, раскладывая их в убывающей и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возрастающей последовательности, обозначать результаты сравнениями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широкий, уже, самый узкий, узкий, шире, самый широкий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Учить считать движения в пределах 5;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Упражнять в умении ориентироваться в пространстве и обозначать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пространственные направления относительно себя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вверху, внизу, слева, справа, впереди, сзади;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Учить сравнивать 4-5 предметов по ширине, раскладывать их в убывающей</w:t>
            </w:r>
            <w:r w:rsidRPr="00511491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и возрастающей последовательности, обозначать результаты сравнения</w:t>
            </w:r>
            <w:r w:rsidRPr="00511491"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соответствующими словами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Учить воспроизводить указанное количество движений (в пределах 5);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Упражнять в умении называть и различать знакомые геометрические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фигуры: круг, квадрат, треугольник, прямоугольник;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Совершенствовать представления о частях суток и их последовательности: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утро, день, вечер, ночь.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4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Упражнять в умении воспроизводить указанное количество движений (в</w:t>
            </w:r>
            <w:r w:rsidR="003C24CD"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пределах 5); Учить двигаться в заданном направлении (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вперед, назад, налево, направо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); Закреплять умение составлять целостное изображение предмета из отдельных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частей.</w:t>
            </w:r>
          </w:p>
        </w:tc>
      </w:tr>
      <w:tr w:rsidR="008E5309" w:rsidTr="008E5309">
        <w:tc>
          <w:tcPr>
            <w:tcW w:w="9571" w:type="dxa"/>
            <w:gridSpan w:val="2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Закреплять умение двигаться в заданном направлении;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Объяснять, что результат счета не зависит от величины предметов (в пределах 5);Учить сравнивать предметы по величине (в пределах 5), раскладывать их в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убывающей и возрастающей последовательности, обозначать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результаты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Cs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сравнения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самый большой, поменьше, еще меньше, самый маленький, больше.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Занятие 2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Закреплять представление о том, что результат счета не зависит от величины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предметов;</w:t>
            </w:r>
            <w:r w:rsidR="00925F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Учить сравнивать три предмета по высоте, раскладывая их в убывающей и</w:t>
            </w:r>
            <w:r w:rsidR="00925F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возрастающей последовательности, обозначать результаты сравнения словами:</w:t>
            </w:r>
            <w:r w:rsidR="00925F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высокий, ниже, самый низкий, низкий, выше, самый высокий;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Упражнять в умении находить одинаковые игрушки по цвету или величине.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Показать независимость результата счета от расстояния между предметами (в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пределах 5);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Упражнять в умении сравнивать 4-5 предметов по высоте, раскладывать их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в убывающей и возрастающей последовательности, обозначать результаты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сравнения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самый высокий, ниже, самый низкий, выше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в умении различать и называть геометрические фигуры: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куб, шар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4</w:t>
            </w:r>
          </w:p>
        </w:tc>
        <w:tc>
          <w:tcPr>
            <w:tcW w:w="7620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Закреплять представления о том, что результат счета не зависит от расстояния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между предметами (в пределах 5);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с цилиндром на основе сравнения его с шаром;</w:t>
            </w:r>
          </w:p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Упражнять в умении двигаться в заданном направлении</w:t>
            </w:r>
          </w:p>
        </w:tc>
      </w:tr>
      <w:tr w:rsidR="008E5309" w:rsidTr="008E5309">
        <w:tc>
          <w:tcPr>
            <w:tcW w:w="9571" w:type="dxa"/>
            <w:gridSpan w:val="2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1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Показать независимость результата счета от формы расположения предметов в пространстве; Продолжать знакомить с цилиндром на основе сравнения его с шаром и кубом; Совершенствовать представления о значении слов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далеко - близко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2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Закреплять навыки количественного и порядкового счета в пределах 5, учить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отвечать на вопросы «Сколько?», «Который по счету?» и т.д.;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самый большой, меньше, еще меньше, самый маленький, больше;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 Совершенствовать умение устанавливать последовательность частей суток: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утро, день, вечер, ночь.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3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Упражнять в счете и отсчете предметов на слух, на ощупь (в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пределах 5);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Учить соотносить форму предметов с геометрическими фигурами: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шаром и кубом;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Развивать умение сравнивать предметы по цвету, форме, величине.</w:t>
            </w:r>
          </w:p>
        </w:tc>
      </w:tr>
      <w:tr w:rsidR="008E5309" w:rsidTr="000A3FE2">
        <w:tc>
          <w:tcPr>
            <w:tcW w:w="1951" w:type="dxa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Занятие 4</w:t>
            </w:r>
          </w:p>
        </w:tc>
        <w:tc>
          <w:tcPr>
            <w:tcW w:w="7620" w:type="dxa"/>
          </w:tcPr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Закреплять представления о том, что результат счета не зависит от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качественных признаков предмета (размера, цвета);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>Упражнять в умении сравнивать предметы по величине (в пределах 5),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раскладывать их в убывающей и возрастающей последовательности, обозначать результаты сравнения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самый большой, меньше, еще меньше, самый</w:t>
            </w: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маленький, больше;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Совершенствовать умение ориентироваться в пространстве, обозначать</w:t>
            </w:r>
          </w:p>
          <w:p w:rsidR="008E5309" w:rsidRPr="00511491" w:rsidRDefault="008E5309" w:rsidP="008E5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1491">
              <w:rPr>
                <w:rFonts w:eastAsiaTheme="minorHAnsi"/>
                <w:sz w:val="24"/>
                <w:szCs w:val="24"/>
                <w:lang w:eastAsia="en-US"/>
              </w:rPr>
              <w:t xml:space="preserve">пространственные направления относительно себя соответствующими словами: </w:t>
            </w:r>
            <w:r w:rsidRPr="00511491">
              <w:rPr>
                <w:rFonts w:eastAsiaTheme="minorHAnsi"/>
                <w:iCs/>
                <w:sz w:val="24"/>
                <w:szCs w:val="24"/>
                <w:lang w:eastAsia="en-US"/>
              </w:rPr>
              <w:t>вперед, назад, налево, направо, вверх,</w:t>
            </w:r>
          </w:p>
        </w:tc>
      </w:tr>
      <w:tr w:rsidR="008E5309" w:rsidTr="008E5309">
        <w:tc>
          <w:tcPr>
            <w:tcW w:w="9571" w:type="dxa"/>
            <w:gridSpan w:val="2"/>
          </w:tcPr>
          <w:p w:rsidR="008E5309" w:rsidRPr="003C24CD" w:rsidRDefault="008E5309" w:rsidP="008E53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4CD"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CD57CB" w:rsidTr="005B0370">
        <w:tc>
          <w:tcPr>
            <w:tcW w:w="9571" w:type="dxa"/>
            <w:gridSpan w:val="2"/>
          </w:tcPr>
          <w:p w:rsidR="00CD57CB" w:rsidRPr="003C24CD" w:rsidRDefault="00CD57CB" w:rsidP="00CD57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Конец учебного года предполагает работу воспитателя по закреплению программного материала</w:t>
            </w:r>
          </w:p>
          <w:p w:rsidR="00CD57CB" w:rsidRPr="003C24CD" w:rsidRDefault="00CD57CB" w:rsidP="00CD57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в сюжетно-игровой форме с использованием традиционных и нетрадиционных при</w:t>
            </w:r>
            <w:r w:rsidRPr="003C24CD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мов обучения</w:t>
            </w:r>
          </w:p>
          <w:p w:rsidR="00CD57CB" w:rsidRPr="003C24CD" w:rsidRDefault="00CD57CB" w:rsidP="00CD57C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3C24CD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r w:rsidRPr="003C24CD">
              <w:rPr>
                <w:rFonts w:eastAsiaTheme="minorHAnsi"/>
                <w:sz w:val="24"/>
                <w:szCs w:val="24"/>
                <w:lang w:eastAsia="en-US"/>
              </w:rPr>
              <w:t>детей. Возможно проведение математических развлечений и досугов.</w:t>
            </w:r>
            <w:r w:rsidRPr="003C24C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D57CB" w:rsidRPr="00CD57CB" w:rsidRDefault="00CD57CB" w:rsidP="00CD57C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D57CB">
        <w:rPr>
          <w:rFonts w:eastAsiaTheme="minorHAnsi"/>
          <w:b/>
          <w:bCs/>
          <w:lang w:eastAsia="en-US"/>
        </w:rPr>
        <w:t>2.1.3. Ознакомление с окружающим миром. Содержание психолого-педагогической</w:t>
      </w:r>
    </w:p>
    <w:p w:rsidR="000A3FE2" w:rsidRDefault="00CD57CB" w:rsidP="00CD57C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д</w:t>
      </w:r>
      <w:r w:rsidRPr="00CD57CB">
        <w:rPr>
          <w:rFonts w:eastAsiaTheme="minorHAnsi"/>
          <w:b/>
          <w:bCs/>
          <w:lang w:eastAsia="en-US"/>
        </w:rPr>
        <w:t>еятельности</w:t>
      </w:r>
    </w:p>
    <w:p w:rsidR="00CD57CB" w:rsidRPr="00CD57CB" w:rsidRDefault="00CD57CB" w:rsidP="00CD57C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CD57CB">
        <w:rPr>
          <w:rFonts w:eastAsiaTheme="minorHAnsi"/>
          <w:b/>
          <w:lang w:eastAsia="en-US"/>
        </w:rPr>
        <w:t>Ознакомление с предметным окружением.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Создавать условия для расширения представлений детей об объектах окружающего мира.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Рассказывать о предметах, необходимых детям в разных видах деятельности (игре, труде,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рисовании, аппликации и т.д.). Расширять знания детей об общественном транспорте (автобус, поезд, самол</w:t>
      </w:r>
      <w:r>
        <w:rPr>
          <w:rFonts w:ascii="Cambria Math" w:eastAsiaTheme="minorHAnsi" w:hAnsi="Cambria Math" w:cs="Cambria Math"/>
          <w:lang w:eastAsia="en-US"/>
        </w:rPr>
        <w:t>ѐ</w:t>
      </w:r>
      <w:r>
        <w:rPr>
          <w:rFonts w:eastAsiaTheme="minorHAnsi"/>
          <w:lang w:eastAsia="en-US"/>
        </w:rPr>
        <w:t>т, теплоход). 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</w:t>
      </w:r>
      <w:r>
        <w:rPr>
          <w:rFonts w:ascii="Cambria Math" w:eastAsiaTheme="minorHAnsi" w:hAnsi="Cambria Math" w:cs="Cambria Math"/>
          <w:lang w:eastAsia="en-US"/>
        </w:rPr>
        <w:t>ѐ</w:t>
      </w:r>
      <w:r>
        <w:rPr>
          <w:rFonts w:eastAsiaTheme="minorHAnsi"/>
          <w:lang w:eastAsia="en-US"/>
        </w:rPr>
        <w:t>нного материала (корпус машин – из металла, шины – из резины и т.п.).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CD57CB" w:rsidRP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57CB">
        <w:rPr>
          <w:rFonts w:eastAsiaTheme="minorHAnsi"/>
          <w:b/>
          <w:lang w:eastAsia="en-US"/>
        </w:rPr>
        <w:t>Ознакомление с социальным миром.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Расширять представления о правилах поведения в общественных местах.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Расширять знания детей об общественном транспорте (автобус, поезд, самол</w:t>
      </w:r>
      <w:r>
        <w:rPr>
          <w:rFonts w:ascii="Cambria Math" w:eastAsiaTheme="minorHAnsi" w:hAnsi="Cambria Math" w:cs="Cambria Math"/>
          <w:lang w:eastAsia="en-US"/>
        </w:rPr>
        <w:t>ѐ</w:t>
      </w:r>
      <w:r>
        <w:rPr>
          <w:rFonts w:eastAsiaTheme="minorHAnsi"/>
          <w:lang w:eastAsia="en-US"/>
        </w:rPr>
        <w:t>т, теплоход).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Формировать первичные представления о школе.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Продолжать знакомить с культурными явлениями (театром, цирком, зоопарком,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вернисажем), их атрибутами, людьми, работающими в них, правилами поведения.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Рассказывать о самых красивых местах родного города, его достопримечательностях. Дать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детям доступные их пониманию представления о государственных праздниках. Рассказывать о Российской армии, о их воинах, которые охраняют нашу Родину (пограничники, моряки, л</w:t>
      </w:r>
      <w:r>
        <w:rPr>
          <w:rFonts w:ascii="Cambria Math" w:eastAsiaTheme="minorHAnsi" w:hAnsi="Cambria Math" w:cs="Cambria Math"/>
          <w:lang w:eastAsia="en-US"/>
        </w:rPr>
        <w:t>ѐ</w:t>
      </w:r>
      <w:r>
        <w:rPr>
          <w:rFonts w:eastAsiaTheme="minorHAnsi"/>
          <w:lang w:eastAsia="en-US"/>
        </w:rPr>
        <w:t>тчики). Дать элементарные представления о жизни и особенностях труда в городе и сельской местности (с опорой на опыт детей). Продолжать знакомить с различными профессиями (шоф</w:t>
      </w:r>
      <w:r>
        <w:rPr>
          <w:rFonts w:ascii="Cambria Math" w:eastAsiaTheme="minorHAnsi" w:hAnsi="Cambria Math" w:cs="Cambria Math"/>
          <w:lang w:eastAsia="en-US"/>
        </w:rPr>
        <w:t>ѐ</w:t>
      </w:r>
      <w:r>
        <w:rPr>
          <w:rFonts w:eastAsiaTheme="minorHAnsi"/>
          <w:lang w:eastAsia="en-US"/>
        </w:rPr>
        <w:t>р, почтальон, продавец, врач и т.д.); расширять и обогащать представления о трудовых действиях, орудиях труда, результатах труда.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Познакомить детей с деньгами, возможностями их использования.</w:t>
      </w:r>
    </w:p>
    <w:p w:rsid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Продолжать воспитывать любовь к родному краю; рассказывать детям о самых красивых</w:t>
      </w:r>
    </w:p>
    <w:p w:rsidR="00CD57CB" w:rsidRDefault="00CD57CB" w:rsidP="00CD57CB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местах родного города, его достопримечательностях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CD57CB">
        <w:rPr>
          <w:b/>
        </w:rPr>
        <w:t>Расширять представления детей о природе.</w:t>
      </w:r>
      <w:r w:rsidRPr="00B010AF">
        <w:t xml:space="preserve"> Знакомить с домашними животными, обитателями уголка природы (с золотыми рыбками, кроме вуалехвос</w:t>
      </w:r>
      <w:r>
        <w:t xml:space="preserve">та и телескопа, карасем и др.), </w:t>
      </w:r>
      <w:r w:rsidRPr="00B010AF">
        <w:t>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</w:t>
      </w:r>
      <w:r>
        <w:t xml:space="preserve">егает). Расширять представления </w:t>
      </w:r>
      <w:r w:rsidRPr="00B010AF">
        <w:t xml:space="preserve">детей </w:t>
      </w:r>
      <w:r>
        <w:t xml:space="preserve">о некоторых насекомых (муравей, </w:t>
      </w:r>
      <w:r w:rsidRPr="00B010AF">
        <w:t>бабочка, жук, божья коровка). Продолжать знакомить с фруктами (яблоко, груша, слива, персик и др.), овощами (помидор, огурец, морковь, свекла</w:t>
      </w:r>
      <w:r>
        <w:t xml:space="preserve">, лук и др.) и ягодами (малина, </w:t>
      </w:r>
      <w:r w:rsidRPr="00B010AF">
        <w:t>смородина, крыжовник и др.), с грибами (маслята, опята, сыроежки и др.). 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Учить узнавать и называть 3–4 вида деревьев (елка, сосна, береза, клен и др.).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lastRenderedPageBreak/>
        <w:t>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</w:t>
      </w:r>
      <w:r>
        <w:t xml:space="preserve">й замечать изменения в природе. </w:t>
      </w:r>
      <w:r w:rsidRPr="00B010AF">
        <w:t>Рассказывать об охране растений и животных.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B010AF">
        <w:rPr>
          <w:b/>
          <w:bCs/>
          <w:i/>
          <w:iCs/>
        </w:rPr>
        <w:t>Сезонные наблюдения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rPr>
          <w:b/>
          <w:bCs/>
        </w:rPr>
        <w:t xml:space="preserve">Осень. </w:t>
      </w:r>
      <w:r w:rsidRPr="00B010AF"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t>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rPr>
          <w:b/>
          <w:bCs/>
        </w:rPr>
        <w:t xml:space="preserve">Зима. </w:t>
      </w:r>
      <w:r w:rsidRPr="00B010AF">
        <w:t>Учить детей замечать изменения в природе, сравнивать осенний и зимний пейзажи.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t>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rPr>
          <w:b/>
          <w:bCs/>
        </w:rPr>
        <w:t xml:space="preserve">Весна. </w:t>
      </w:r>
      <w:r w:rsidRPr="00B010AF"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t>растения.  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CD57CB" w:rsidRPr="00B010AF" w:rsidRDefault="00CD57CB" w:rsidP="00CD57CB">
      <w:pPr>
        <w:autoSpaceDE w:val="0"/>
        <w:autoSpaceDN w:val="0"/>
        <w:adjustRightInd w:val="0"/>
        <w:jc w:val="both"/>
      </w:pPr>
      <w:r w:rsidRPr="00B010AF">
        <w:rPr>
          <w:b/>
          <w:bCs/>
        </w:rPr>
        <w:t xml:space="preserve">Лето. </w:t>
      </w:r>
      <w:r w:rsidRPr="00B010AF">
        <w:t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</w:t>
      </w:r>
    </w:p>
    <w:p w:rsidR="00CD57CB" w:rsidRPr="00CD57CB" w:rsidRDefault="00CD57CB" w:rsidP="00CD57C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B010AF">
        <w:t>Закреплять знания о том, что летом созревают многие фрукты, овощи, ягоды и грибы; у животных подрастают детеныши.</w:t>
      </w:r>
    </w:p>
    <w:p w:rsidR="00CD57CB" w:rsidRPr="00CD57CB" w:rsidRDefault="00CD57CB" w:rsidP="00CD57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D57CB">
        <w:rPr>
          <w:rFonts w:eastAsiaTheme="minorHAnsi"/>
          <w:b/>
          <w:bCs/>
          <w:lang w:eastAsia="en-US"/>
        </w:rPr>
        <w:t>Планирование содержания непосредственно образовательной деятельности</w:t>
      </w:r>
    </w:p>
    <w:p w:rsidR="00CD57CB" w:rsidRDefault="00CD57CB" w:rsidP="00CD57C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D57CB">
        <w:rPr>
          <w:rFonts w:eastAsiaTheme="minorHAnsi"/>
          <w:b/>
          <w:bCs/>
          <w:lang w:eastAsia="en-US"/>
        </w:rPr>
        <w:t>по ознакомлению с окружающим</w:t>
      </w:r>
    </w:p>
    <w:p w:rsidR="005B0370" w:rsidRDefault="005B0370" w:rsidP="00CD57CB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5B0370">
        <w:rPr>
          <w:rFonts w:eastAsiaTheme="minorHAnsi"/>
          <w:b/>
          <w:bCs/>
          <w:iCs/>
          <w:lang w:eastAsia="en-US"/>
        </w:rPr>
        <w:t>Ознакомление с предметным окружением и явлениями окружающей жизни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B0370" w:rsidRPr="009D538F" w:rsidTr="005B0370">
        <w:tc>
          <w:tcPr>
            <w:tcW w:w="2376" w:type="dxa"/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195" w:type="dxa"/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Программные задачи</w:t>
            </w:r>
          </w:p>
        </w:tc>
      </w:tr>
      <w:tr w:rsidR="005B0370" w:rsidRPr="009D538F" w:rsidTr="005B0370">
        <w:tc>
          <w:tcPr>
            <w:tcW w:w="9571" w:type="dxa"/>
            <w:gridSpan w:val="2"/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5B0370" w:rsidRPr="009D538F" w:rsidTr="005B0370">
        <w:tc>
          <w:tcPr>
            <w:tcW w:w="2376" w:type="dxa"/>
          </w:tcPr>
          <w:p w:rsidR="003C24CD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Расскажи о</w:t>
            </w:r>
          </w:p>
          <w:p w:rsidR="005B0370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любимых предметах</w:t>
            </w:r>
          </w:p>
        </w:tc>
        <w:tc>
          <w:tcPr>
            <w:tcW w:w="7195" w:type="dxa"/>
          </w:tcPr>
          <w:p w:rsidR="005B0370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</w:t>
            </w:r>
          </w:p>
        </w:tc>
      </w:tr>
      <w:tr w:rsidR="005B0370" w:rsidRPr="009D538F" w:rsidTr="005B0370">
        <w:tc>
          <w:tcPr>
            <w:tcW w:w="2376" w:type="dxa"/>
          </w:tcPr>
          <w:p w:rsidR="003C24CD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«Детский сад</w:t>
            </w:r>
          </w:p>
          <w:p w:rsidR="003C24CD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наш хорош –лучше сада не найдешь.</w:t>
            </w:r>
          </w:p>
          <w:p w:rsidR="003C24CD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Безопасность в</w:t>
            </w:r>
          </w:p>
          <w:p w:rsidR="005B0370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нашей группе».</w:t>
            </w:r>
          </w:p>
        </w:tc>
        <w:tc>
          <w:tcPr>
            <w:tcW w:w="7195" w:type="dxa"/>
          </w:tcPr>
          <w:p w:rsidR="003C24CD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Уточнить знания детей о детском саде (большое, красивое здание, в котором много уютных групп, музыкальный зал, просторная кухня, медицинский кабинет; детский сад напоминает большую семью, где</w:t>
            </w:r>
          </w:p>
          <w:p w:rsidR="005B0370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все заботятся друг друге). Формировать представления о безопасном поведении в детском саду, в группе.</w:t>
            </w:r>
          </w:p>
        </w:tc>
      </w:tr>
      <w:tr w:rsidR="005B0370" w:rsidRPr="009D538F" w:rsidTr="005B0370">
        <w:tc>
          <w:tcPr>
            <w:tcW w:w="9571" w:type="dxa"/>
            <w:gridSpan w:val="2"/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Октябрь</w:t>
            </w:r>
          </w:p>
        </w:tc>
      </w:tr>
      <w:tr w:rsidR="005B0370" w:rsidRPr="009D538F" w:rsidTr="005B0370">
        <w:tc>
          <w:tcPr>
            <w:tcW w:w="2376" w:type="dxa"/>
          </w:tcPr>
          <w:p w:rsidR="003C24CD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Петрушка ид</w:t>
            </w:r>
            <w:r w:rsidRPr="009D538F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ё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  <w:p w:rsidR="005B0370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трудиться</w:t>
            </w:r>
          </w:p>
        </w:tc>
        <w:tc>
          <w:tcPr>
            <w:tcW w:w="7195" w:type="dxa"/>
          </w:tcPr>
          <w:p w:rsidR="005B0370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взрослым.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3C24CD" w:rsidP="003C24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Мои друзья.  </w:t>
            </w:r>
          </w:p>
        </w:tc>
        <w:tc>
          <w:tcPr>
            <w:tcW w:w="7195" w:type="dxa"/>
          </w:tcPr>
          <w:p w:rsidR="003C24CD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Формировать понятие «друг», «дружба»; воспитывать</w:t>
            </w:r>
          </w:p>
          <w:p w:rsidR="005B0370" w:rsidRPr="009D538F" w:rsidRDefault="003C24CD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положительные взаимоотношения между детьми побуждая их к добрым поступкам. Учить сотрудничать, сопереживать, проявлять заботу и внимание друг к другу.</w:t>
            </w:r>
          </w:p>
        </w:tc>
      </w:tr>
      <w:tr w:rsidR="005B0370" w:rsidRPr="009D538F" w:rsidTr="005B037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Ноябрь</w:t>
            </w:r>
          </w:p>
        </w:tc>
      </w:tr>
      <w:tr w:rsidR="005B0370" w:rsidRPr="009D538F" w:rsidTr="005B0370">
        <w:tc>
          <w:tcPr>
            <w:tcW w:w="2376" w:type="dxa"/>
            <w:tcBorders>
              <w:top w:val="single" w:sz="4" w:space="0" w:color="auto"/>
            </w:tcBorders>
          </w:tcPr>
          <w:p w:rsidR="005B0370" w:rsidRPr="009D538F" w:rsidRDefault="0008733E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Что такое улица</w:t>
            </w:r>
          </w:p>
        </w:tc>
        <w:tc>
          <w:tcPr>
            <w:tcW w:w="7195" w:type="dxa"/>
          </w:tcPr>
          <w:p w:rsidR="005B0370" w:rsidRPr="009D538F" w:rsidRDefault="0008733E" w:rsidP="003C24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Формировать элементарные представления об улице; обращать внимание на дома, тротуар проезжую часть. Продолжать закреплять название улицы , на которой находится детский сад; поощрять ребят, которые называют улицу на которой живут; объяснить, как важно знать свой адрес.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08733E" w:rsidP="00087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Моя семья  </w:t>
            </w:r>
          </w:p>
        </w:tc>
        <w:tc>
          <w:tcPr>
            <w:tcW w:w="7195" w:type="dxa"/>
          </w:tcPr>
          <w:p w:rsidR="005B0370" w:rsidRPr="009D538F" w:rsidRDefault="0008733E" w:rsidP="000873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Ввести понятие «семья». Дать первоначальное представление о родственных отношениях в семье: каждый реб</w:t>
            </w:r>
            <w:r w:rsidRPr="009D538F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нок одновременно сын (дочь) , внук (внучка), брат (сестра), мама и папа – дочь и сын бабушки и дедушки. Воспитывать чуткое отношение к самым близким людям – членам семьи.</w:t>
            </w:r>
          </w:p>
        </w:tc>
      </w:tr>
      <w:tr w:rsidR="005B0370" w:rsidRPr="009D538F" w:rsidTr="005B0370">
        <w:tc>
          <w:tcPr>
            <w:tcW w:w="9571" w:type="dxa"/>
            <w:gridSpan w:val="2"/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Декабрь</w:t>
            </w:r>
          </w:p>
        </w:tc>
      </w:tr>
      <w:tr w:rsidR="005B0370" w:rsidRPr="009D538F" w:rsidTr="005B0370">
        <w:tc>
          <w:tcPr>
            <w:tcW w:w="2376" w:type="dxa"/>
          </w:tcPr>
          <w:p w:rsidR="0008733E" w:rsidRPr="009D538F" w:rsidRDefault="0008733E" w:rsidP="000873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Петрушка</w:t>
            </w:r>
          </w:p>
          <w:p w:rsidR="0008733E" w:rsidRPr="009D538F" w:rsidRDefault="0008733E" w:rsidP="000873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физкультурник</w:t>
            </w:r>
          </w:p>
          <w:p w:rsidR="005B0370" w:rsidRPr="009D538F" w:rsidRDefault="0008733E" w:rsidP="000873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5B0370" w:rsidRPr="009D538F" w:rsidRDefault="0008733E" w:rsidP="000873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Совершенствовать умение группировать предметы поназначению уточнить знания детей о видах спорта и спортивного оборудования; развивать наблюдательность</w:t>
            </w:r>
          </w:p>
        </w:tc>
      </w:tr>
      <w:tr w:rsidR="005B0370" w:rsidRPr="009D538F" w:rsidTr="005B0370">
        <w:tc>
          <w:tcPr>
            <w:tcW w:w="2376" w:type="dxa"/>
          </w:tcPr>
          <w:p w:rsidR="00D355CF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Петрушка ид</w:t>
            </w:r>
            <w:r w:rsidRPr="009D538F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ё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рисовать</w:t>
            </w:r>
          </w:p>
        </w:tc>
        <w:tc>
          <w:tcPr>
            <w:tcW w:w="7195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Продолжать учить группировать предметы по назначению; развивать любознательность</w:t>
            </w:r>
          </w:p>
        </w:tc>
      </w:tr>
      <w:tr w:rsidR="005B0370" w:rsidRPr="009D538F" w:rsidTr="005B0370">
        <w:tc>
          <w:tcPr>
            <w:tcW w:w="9571" w:type="dxa"/>
            <w:gridSpan w:val="2"/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Январь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Узнай вс</w:t>
            </w:r>
            <w:r w:rsidRPr="009D538F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ё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 о себе, воздушный шарик</w:t>
            </w:r>
          </w:p>
        </w:tc>
        <w:tc>
          <w:tcPr>
            <w:tcW w:w="7195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Познакомить детей с резиной, е</w:t>
            </w:r>
            <w:r w:rsidRPr="009D538F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 качествами и свойствами. Учить устанавливать связи между материалом и способом его использования.</w:t>
            </w:r>
          </w:p>
        </w:tc>
      </w:tr>
      <w:tr w:rsidR="005B0370" w:rsidRPr="009D538F" w:rsidTr="005B0370">
        <w:tc>
          <w:tcPr>
            <w:tcW w:w="2376" w:type="dxa"/>
          </w:tcPr>
          <w:p w:rsidR="00D355CF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Замечательный</w:t>
            </w:r>
          </w:p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врач</w:t>
            </w:r>
          </w:p>
        </w:tc>
        <w:tc>
          <w:tcPr>
            <w:tcW w:w="7195" w:type="dxa"/>
          </w:tcPr>
          <w:p w:rsidR="00D355CF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Формировать понятия о значимости труда врача и медсестры, их деловых и личностных качествах. Развивать эмоциональное доброжелательное</w:t>
            </w:r>
          </w:p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отношение к ним.</w:t>
            </w:r>
          </w:p>
        </w:tc>
      </w:tr>
      <w:tr w:rsidR="005B0370" w:rsidRPr="009D538F" w:rsidTr="005B0370">
        <w:tc>
          <w:tcPr>
            <w:tcW w:w="9571" w:type="dxa"/>
            <w:gridSpan w:val="2"/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Февраль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В мире стекла  </w:t>
            </w:r>
          </w:p>
        </w:tc>
        <w:tc>
          <w:tcPr>
            <w:tcW w:w="7195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Наша армия  </w:t>
            </w:r>
          </w:p>
        </w:tc>
        <w:tc>
          <w:tcPr>
            <w:tcW w:w="7195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Дать представления о воинах, которые охраняют нашу Родину; уточнить понятие «защитники Отечества». Познакомить с некоторыми военными профессиями (моряки, танкисты, летчики, пограничники).</w:t>
            </w:r>
          </w:p>
        </w:tc>
      </w:tr>
      <w:tr w:rsidR="005B0370" w:rsidRPr="009D538F" w:rsidTr="005B0370">
        <w:tc>
          <w:tcPr>
            <w:tcW w:w="9571" w:type="dxa"/>
            <w:gridSpan w:val="2"/>
          </w:tcPr>
          <w:p w:rsidR="005B0370" w:rsidRPr="009D538F" w:rsidRDefault="005B0370" w:rsidP="005B03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Март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В мире пластмассы.</w:t>
            </w:r>
          </w:p>
        </w:tc>
        <w:tc>
          <w:tcPr>
            <w:tcW w:w="7195" w:type="dxa"/>
          </w:tcPr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Познакомить со свойствами и качествами предметов из пластмассы; помочь выявить свойства пластмассы (гладкая, л</w:t>
            </w:r>
            <w:r w:rsidRPr="009D538F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гкая, цветная). Воспитывать бережное отношение к вещам; развивать любознательность</w:t>
            </w:r>
          </w:p>
        </w:tc>
      </w:tr>
      <w:tr w:rsidR="005B0370" w:rsidRPr="009D538F" w:rsidTr="005B0370">
        <w:tc>
          <w:tcPr>
            <w:tcW w:w="2376" w:type="dxa"/>
          </w:tcPr>
          <w:p w:rsidR="00D355CF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В гостях у</w:t>
            </w:r>
            <w:r w:rsidR="00E31E1A"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музыкального</w:t>
            </w:r>
          </w:p>
          <w:p w:rsidR="005B0370" w:rsidRPr="009D538F" w:rsidRDefault="00D355CF" w:rsidP="00D355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7195" w:type="dxa"/>
          </w:tcPr>
          <w:p w:rsidR="005B0370" w:rsidRPr="009D538F" w:rsidRDefault="00E31E1A" w:rsidP="00E31E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Познакомить с деловыми и личностными качествами</w:t>
            </w:r>
            <w:r w:rsidR="009D538F"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музыкального руководителя. Развивать эмоциональное</w:t>
            </w:r>
            <w:r w:rsidR="009D538F"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доброжелательное отношение к нему.</w:t>
            </w:r>
          </w:p>
        </w:tc>
      </w:tr>
      <w:tr w:rsidR="005B0370" w:rsidRPr="009D538F" w:rsidTr="005B0370">
        <w:tc>
          <w:tcPr>
            <w:tcW w:w="9571" w:type="dxa"/>
            <w:gridSpan w:val="2"/>
          </w:tcPr>
          <w:p w:rsidR="005B0370" w:rsidRPr="009D538F" w:rsidRDefault="003C24CD" w:rsidP="003C24C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Апрель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9D538F" w:rsidP="009D53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Путешествие в прошлое кресла</w:t>
            </w:r>
          </w:p>
        </w:tc>
        <w:tc>
          <w:tcPr>
            <w:tcW w:w="7195" w:type="dxa"/>
          </w:tcPr>
          <w:p w:rsidR="005B0370" w:rsidRPr="009D538F" w:rsidRDefault="009D538F" w:rsidP="009D53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9D538F" w:rsidP="009D53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Мой город  (село)</w:t>
            </w:r>
          </w:p>
        </w:tc>
        <w:tc>
          <w:tcPr>
            <w:tcW w:w="7195" w:type="dxa"/>
          </w:tcPr>
          <w:p w:rsidR="009D538F" w:rsidRPr="009D538F" w:rsidRDefault="009D538F" w:rsidP="009D53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Продолжать закреплять название родного города, окружающей</w:t>
            </w:r>
          </w:p>
          <w:p w:rsidR="009D538F" w:rsidRPr="009D538F" w:rsidRDefault="009D538F" w:rsidP="009D53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Жизни знакомить с его достопримечательностями. Воспитывать</w:t>
            </w:r>
          </w:p>
          <w:p w:rsidR="005B0370" w:rsidRPr="009D538F" w:rsidRDefault="009D538F" w:rsidP="009D53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чувство гордости за свой город.</w:t>
            </w:r>
          </w:p>
        </w:tc>
      </w:tr>
      <w:tr w:rsidR="005B0370" w:rsidRPr="009D538F" w:rsidTr="005B0370">
        <w:tc>
          <w:tcPr>
            <w:tcW w:w="9571" w:type="dxa"/>
            <w:gridSpan w:val="2"/>
          </w:tcPr>
          <w:p w:rsidR="005B0370" w:rsidRPr="009D538F" w:rsidRDefault="003C24CD" w:rsidP="003C24C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538F">
              <w:rPr>
                <w:b/>
                <w:sz w:val="24"/>
                <w:szCs w:val="24"/>
              </w:rPr>
              <w:t>Май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9D538F" w:rsidP="009D53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Путешествие в прошлое одежды</w:t>
            </w:r>
          </w:p>
        </w:tc>
        <w:tc>
          <w:tcPr>
            <w:tcW w:w="7195" w:type="dxa"/>
          </w:tcPr>
          <w:p w:rsidR="005B0370" w:rsidRPr="009D538F" w:rsidRDefault="009D538F" w:rsidP="009D53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Дать понятие о том, что человек созда</w:t>
            </w:r>
            <w:r w:rsidRPr="009D538F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t xml:space="preserve">т предметы для своей жизни; развивать ретроспективный взгляд на эти предметы (учить </w:t>
            </w:r>
            <w:r w:rsidRPr="009D53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ориентироваться в прошлом и настоящем предметов одежды).</w:t>
            </w:r>
          </w:p>
        </w:tc>
      </w:tr>
      <w:tr w:rsidR="005B0370" w:rsidRPr="009D538F" w:rsidTr="005B0370">
        <w:tc>
          <w:tcPr>
            <w:tcW w:w="2376" w:type="dxa"/>
          </w:tcPr>
          <w:p w:rsidR="005B0370" w:rsidRPr="009D538F" w:rsidRDefault="009D538F" w:rsidP="009D53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Наш любимый плотник.</w:t>
            </w:r>
          </w:p>
        </w:tc>
        <w:tc>
          <w:tcPr>
            <w:tcW w:w="7195" w:type="dxa"/>
          </w:tcPr>
          <w:p w:rsidR="005B0370" w:rsidRPr="009D538F" w:rsidRDefault="009D538F" w:rsidP="009D53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538F">
              <w:rPr>
                <w:rFonts w:eastAsiaTheme="minorHAnsi"/>
                <w:sz w:val="24"/>
                <w:szCs w:val="24"/>
                <w:lang w:eastAsia="en-US"/>
              </w:rPr>
              <w:t>Познакомить детей с трудом плотника; с его деловыми качествами. Воспитывать чувство признательности и уважения к человеку этой профессии, к его труду</w:t>
            </w:r>
          </w:p>
        </w:tc>
      </w:tr>
    </w:tbl>
    <w:p w:rsidR="009D538F" w:rsidRDefault="009D538F" w:rsidP="009D538F">
      <w:pPr>
        <w:autoSpaceDE w:val="0"/>
        <w:autoSpaceDN w:val="0"/>
        <w:adjustRightInd w:val="0"/>
        <w:rPr>
          <w:b/>
        </w:rPr>
      </w:pPr>
    </w:p>
    <w:p w:rsidR="005B0370" w:rsidRDefault="009D538F" w:rsidP="009D538F">
      <w:pPr>
        <w:autoSpaceDE w:val="0"/>
        <w:autoSpaceDN w:val="0"/>
        <w:adjustRightInd w:val="0"/>
        <w:rPr>
          <w:b/>
        </w:rPr>
      </w:pPr>
      <w:r>
        <w:rPr>
          <w:b/>
        </w:rPr>
        <w:t>Ознакомление с природой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9D538F" w:rsidRPr="002C5A8F" w:rsidTr="009D538F">
        <w:tc>
          <w:tcPr>
            <w:tcW w:w="2376" w:type="dxa"/>
          </w:tcPr>
          <w:p w:rsidR="009D538F" w:rsidRPr="002C5A8F" w:rsidRDefault="009D538F" w:rsidP="009D53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195" w:type="dxa"/>
          </w:tcPr>
          <w:p w:rsidR="009D538F" w:rsidRPr="002C5A8F" w:rsidRDefault="009D538F" w:rsidP="009D53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>Программные задачи</w:t>
            </w:r>
          </w:p>
        </w:tc>
      </w:tr>
      <w:tr w:rsidR="009D538F" w:rsidRPr="002C5A8F" w:rsidTr="009D538F">
        <w:tc>
          <w:tcPr>
            <w:tcW w:w="9571" w:type="dxa"/>
            <w:gridSpan w:val="2"/>
          </w:tcPr>
          <w:p w:rsidR="009D538F" w:rsidRPr="002C5A8F" w:rsidRDefault="009D538F" w:rsidP="009D53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9D538F" w:rsidRPr="002C5A8F" w:rsidTr="009D538F">
        <w:tc>
          <w:tcPr>
            <w:tcW w:w="2376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«Что нам осень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принесла?</w:t>
            </w:r>
          </w:p>
        </w:tc>
        <w:tc>
          <w:tcPr>
            <w:tcW w:w="7195" w:type="dxa"/>
          </w:tcPr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</w:tr>
      <w:tr w:rsidR="009D538F" w:rsidRPr="002C5A8F" w:rsidTr="009D538F">
        <w:tc>
          <w:tcPr>
            <w:tcW w:w="2376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«У медведя во бору</w:t>
            </w:r>
          </w:p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грибы, ягоды беру»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Закреплять знания детей о сезонных изменениях в природе.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</w:tr>
      <w:tr w:rsidR="009D538F" w:rsidRPr="002C5A8F" w:rsidTr="009D538F">
        <w:tc>
          <w:tcPr>
            <w:tcW w:w="9571" w:type="dxa"/>
            <w:gridSpan w:val="2"/>
          </w:tcPr>
          <w:p w:rsidR="009D538F" w:rsidRPr="002C5A8F" w:rsidRDefault="009D538F" w:rsidP="009D53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9D538F" w:rsidRPr="002C5A8F" w:rsidTr="009D538F">
        <w:tc>
          <w:tcPr>
            <w:tcW w:w="2376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Прохождение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экологической тропы</w:t>
            </w:r>
          </w:p>
        </w:tc>
        <w:tc>
          <w:tcPr>
            <w:tcW w:w="7195" w:type="dxa"/>
          </w:tcPr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</w:tr>
      <w:tr w:rsidR="009D538F" w:rsidRPr="002C5A8F" w:rsidTr="009D538F">
        <w:tc>
          <w:tcPr>
            <w:tcW w:w="2376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Знакомство с</w:t>
            </w:r>
          </w:p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декоративными</w:t>
            </w:r>
          </w:p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птицами (на примере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канарейки)</w:t>
            </w:r>
          </w:p>
        </w:tc>
        <w:tc>
          <w:tcPr>
            <w:tcW w:w="7195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Дать детям представление о декоративных птицах. Показать детям</w:t>
            </w:r>
          </w:p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особенности содержания декоративных птиц. Формировать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желание наблюдать и ухаживать за растениями, животными.</w:t>
            </w:r>
          </w:p>
        </w:tc>
      </w:tr>
      <w:tr w:rsidR="009D538F" w:rsidRPr="002C5A8F" w:rsidTr="009D538F">
        <w:tc>
          <w:tcPr>
            <w:tcW w:w="9571" w:type="dxa"/>
            <w:gridSpan w:val="2"/>
          </w:tcPr>
          <w:p w:rsidR="009D538F" w:rsidRPr="002C5A8F" w:rsidRDefault="009D538F" w:rsidP="009D53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 xml:space="preserve"> Ноябрь </w:t>
            </w:r>
          </w:p>
        </w:tc>
      </w:tr>
      <w:tr w:rsidR="009D538F" w:rsidRPr="002C5A8F" w:rsidTr="009D538F">
        <w:tc>
          <w:tcPr>
            <w:tcW w:w="2376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Осенние посиделки</w:t>
            </w:r>
          </w:p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iCs/>
                <w:sz w:val="24"/>
                <w:szCs w:val="24"/>
                <w:lang w:eastAsia="en-US"/>
              </w:rPr>
              <w:t>Беседа о домашних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iCs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7195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Закреплять знания детей о сезонных изменениях в природе.</w:t>
            </w:r>
          </w:p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жизни домашних животных в осеннее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и зимнее время года. Формировать желание заботиться о домашних животных.</w:t>
            </w:r>
          </w:p>
        </w:tc>
      </w:tr>
      <w:tr w:rsidR="009D538F" w:rsidRPr="002C5A8F" w:rsidTr="009D538F">
        <w:tc>
          <w:tcPr>
            <w:tcW w:w="2376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 xml:space="preserve"> Скоро зима!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iCs/>
                <w:sz w:val="24"/>
                <w:szCs w:val="24"/>
                <w:lang w:eastAsia="en-US"/>
              </w:rPr>
              <w:t>Беседа о жизни диких животных в лесу</w:t>
            </w:r>
          </w:p>
        </w:tc>
        <w:tc>
          <w:tcPr>
            <w:tcW w:w="7195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Дать детям представления о жизни диких животных зимой.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Формировать интерес к окружающей природе. Воспитывать заботливое отношение к животным.</w:t>
            </w:r>
          </w:p>
        </w:tc>
      </w:tr>
      <w:tr w:rsidR="009D538F" w:rsidRPr="002C5A8F" w:rsidTr="009D538F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9D538F" w:rsidRPr="002C5A8F" w:rsidRDefault="009D538F" w:rsidP="009D53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9D538F" w:rsidRPr="002C5A8F" w:rsidTr="009D538F">
        <w:tc>
          <w:tcPr>
            <w:tcW w:w="2376" w:type="dxa"/>
            <w:tcBorders>
              <w:top w:val="single" w:sz="4" w:space="0" w:color="auto"/>
            </w:tcBorders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Дежурство в уголке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природы</w:t>
            </w:r>
          </w:p>
        </w:tc>
        <w:tc>
          <w:tcPr>
            <w:tcW w:w="7195" w:type="dxa"/>
          </w:tcPr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</w:tr>
      <w:tr w:rsidR="009D538F" w:rsidRPr="002C5A8F" w:rsidTr="009D538F">
        <w:tc>
          <w:tcPr>
            <w:tcW w:w="2376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Почему растаяла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Снегурочка?</w:t>
            </w:r>
          </w:p>
        </w:tc>
        <w:tc>
          <w:tcPr>
            <w:tcW w:w="7195" w:type="dxa"/>
          </w:tcPr>
          <w:p w:rsidR="00553350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свойствах воды, снега и</w:t>
            </w:r>
          </w:p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льда. Учить устанавливать элементарные причинно - следственные связи: снег в тепле тает и превращается в воду; на морозе вода замерзает и превращается в лед.</w:t>
            </w:r>
          </w:p>
        </w:tc>
      </w:tr>
      <w:tr w:rsidR="009D538F" w:rsidRPr="002C5A8F" w:rsidTr="009D538F">
        <w:tc>
          <w:tcPr>
            <w:tcW w:w="9571" w:type="dxa"/>
            <w:gridSpan w:val="2"/>
          </w:tcPr>
          <w:p w:rsidR="009D538F" w:rsidRPr="002C5A8F" w:rsidRDefault="009D538F" w:rsidP="009D53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>Январь</w:t>
            </w:r>
          </w:p>
        </w:tc>
      </w:tr>
      <w:tr w:rsidR="009D538F" w:rsidRPr="002C5A8F" w:rsidTr="009D538F">
        <w:tc>
          <w:tcPr>
            <w:tcW w:w="2376" w:type="dxa"/>
          </w:tcPr>
          <w:p w:rsidR="009D538F" w:rsidRPr="002C5A8F" w:rsidRDefault="00553350" w:rsidP="00553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Стайка снегирей на</w:t>
            </w:r>
            <w:r w:rsidR="004C4D1A" w:rsidRPr="002C5A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ветках рябины</w:t>
            </w:r>
          </w:p>
        </w:tc>
        <w:tc>
          <w:tcPr>
            <w:tcW w:w="7195" w:type="dxa"/>
          </w:tcPr>
          <w:p w:rsidR="004C4D1A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многообразии птиц. Учить</w:t>
            </w:r>
          </w:p>
          <w:p w:rsidR="009D538F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</w:tr>
      <w:tr w:rsidR="009D538F" w:rsidRPr="002C5A8F" w:rsidTr="009D538F">
        <w:tc>
          <w:tcPr>
            <w:tcW w:w="2376" w:type="dxa"/>
          </w:tcPr>
          <w:p w:rsidR="004C4D1A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В гости к деду Природоведу</w:t>
            </w:r>
          </w:p>
          <w:p w:rsidR="004C4D1A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iCs/>
                <w:sz w:val="24"/>
                <w:szCs w:val="24"/>
                <w:lang w:eastAsia="en-US"/>
              </w:rPr>
              <w:t>(экологическая</w:t>
            </w:r>
          </w:p>
          <w:p w:rsidR="009D538F" w:rsidRPr="002C5A8F" w:rsidRDefault="004C4D1A" w:rsidP="004C4D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iCs/>
                <w:sz w:val="24"/>
                <w:szCs w:val="24"/>
                <w:lang w:eastAsia="en-US"/>
              </w:rPr>
              <w:t>тропа зимой)</w:t>
            </w:r>
            <w:r w:rsidRPr="002C5A8F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C5A8F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7195" w:type="dxa"/>
          </w:tcPr>
          <w:p w:rsidR="004C4D1A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зимних явлениях в природе.</w:t>
            </w:r>
          </w:p>
          <w:p w:rsidR="004C4D1A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 xml:space="preserve"> Учить наблюдать за объектами природы в зимний период. Дать</w:t>
            </w:r>
          </w:p>
          <w:p w:rsidR="009D538F" w:rsidRPr="002C5A8F" w:rsidRDefault="004C4D1A" w:rsidP="004C4D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элементарные понятия о взаимосвязи человека и природы</w:t>
            </w:r>
          </w:p>
        </w:tc>
      </w:tr>
      <w:tr w:rsidR="009D538F" w:rsidRPr="002C5A8F" w:rsidTr="009D538F">
        <w:tc>
          <w:tcPr>
            <w:tcW w:w="9571" w:type="dxa"/>
            <w:gridSpan w:val="2"/>
          </w:tcPr>
          <w:p w:rsidR="009D538F" w:rsidRPr="002C5A8F" w:rsidRDefault="009D538F" w:rsidP="009D53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9D538F" w:rsidRPr="002C5A8F" w:rsidTr="009D538F">
        <w:tc>
          <w:tcPr>
            <w:tcW w:w="2376" w:type="dxa"/>
          </w:tcPr>
          <w:p w:rsidR="004C4D1A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Рассматривание</w:t>
            </w:r>
          </w:p>
          <w:p w:rsidR="009D538F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кролика</w:t>
            </w:r>
          </w:p>
        </w:tc>
        <w:tc>
          <w:tcPr>
            <w:tcW w:w="7195" w:type="dxa"/>
          </w:tcPr>
          <w:p w:rsidR="009D538F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</w:tr>
      <w:tr w:rsidR="009D538F" w:rsidRPr="002C5A8F" w:rsidTr="009D538F">
        <w:tc>
          <w:tcPr>
            <w:tcW w:w="2376" w:type="dxa"/>
          </w:tcPr>
          <w:p w:rsidR="009D538F" w:rsidRPr="002C5A8F" w:rsidRDefault="004C4D1A" w:rsidP="004C4D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 xml:space="preserve">Посадка лука  </w:t>
            </w:r>
          </w:p>
        </w:tc>
        <w:tc>
          <w:tcPr>
            <w:tcW w:w="7195" w:type="dxa"/>
          </w:tcPr>
          <w:p w:rsidR="009D538F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об условиях, необходимых для роста и развития растения (почва, влага, тепло и свет). Дать элементарные понятия о пользе для здоровья человека природных витаминов. Формировать трудовые умения и навыки.</w:t>
            </w:r>
          </w:p>
        </w:tc>
      </w:tr>
      <w:tr w:rsidR="009D538F" w:rsidRPr="002C5A8F" w:rsidTr="009D538F">
        <w:tc>
          <w:tcPr>
            <w:tcW w:w="9571" w:type="dxa"/>
            <w:gridSpan w:val="2"/>
          </w:tcPr>
          <w:p w:rsidR="009D538F" w:rsidRPr="002C5A8F" w:rsidRDefault="00553350" w:rsidP="00553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9D538F" w:rsidRPr="002C5A8F" w:rsidTr="009D538F">
        <w:tc>
          <w:tcPr>
            <w:tcW w:w="2376" w:type="dxa"/>
          </w:tcPr>
          <w:p w:rsidR="004C4D1A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Мир комнатных</w:t>
            </w:r>
          </w:p>
          <w:p w:rsidR="009D538F" w:rsidRPr="002C5A8F" w:rsidRDefault="00434468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4C4D1A" w:rsidRPr="002C5A8F">
              <w:rPr>
                <w:rFonts w:eastAsiaTheme="minorHAnsi"/>
                <w:sz w:val="24"/>
                <w:szCs w:val="24"/>
                <w:lang w:eastAsia="en-US"/>
              </w:rPr>
              <w:t>астений</w:t>
            </w:r>
          </w:p>
          <w:p w:rsidR="00F1704C" w:rsidRPr="002C5A8F" w:rsidRDefault="00F1704C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4C4D1A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комнатных растениях: их пользе</w:t>
            </w:r>
          </w:p>
          <w:p w:rsidR="009D538F" w:rsidRPr="002C5A8F" w:rsidRDefault="004C4D1A" w:rsidP="004C4D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И строении. Учить различать комнатные растения по внешнему</w:t>
            </w:r>
            <w:r w:rsidR="003633FD" w:rsidRPr="002C5A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виду.</w:t>
            </w:r>
          </w:p>
        </w:tc>
      </w:tr>
      <w:tr w:rsidR="009D538F" w:rsidRPr="002C5A8F" w:rsidTr="009D538F">
        <w:tc>
          <w:tcPr>
            <w:tcW w:w="2376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В гости к хозяйке</w:t>
            </w:r>
          </w:p>
          <w:p w:rsidR="009D538F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луга</w:t>
            </w:r>
          </w:p>
        </w:tc>
        <w:tc>
          <w:tcPr>
            <w:tcW w:w="7195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Расширить представления детей о разнообразии насекомых.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Закреплять знания о строении насекомых. Формировать бережное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отношение к окружающей природе. Учить отгадывать загадки о</w:t>
            </w:r>
          </w:p>
          <w:p w:rsidR="009D538F" w:rsidRPr="002C5A8F" w:rsidRDefault="003633FD" w:rsidP="00363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насекомых.</w:t>
            </w:r>
          </w:p>
        </w:tc>
      </w:tr>
      <w:tr w:rsidR="009D538F" w:rsidRPr="002C5A8F" w:rsidTr="009D538F">
        <w:tc>
          <w:tcPr>
            <w:tcW w:w="9571" w:type="dxa"/>
            <w:gridSpan w:val="2"/>
          </w:tcPr>
          <w:p w:rsidR="009D538F" w:rsidRPr="002C5A8F" w:rsidRDefault="00553350" w:rsidP="00553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9D538F" w:rsidRPr="002C5A8F" w:rsidTr="009D538F">
        <w:tc>
          <w:tcPr>
            <w:tcW w:w="2376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Поможем Незнайке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вылепить посуду</w:t>
            </w:r>
          </w:p>
          <w:p w:rsidR="009D538F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(лепка из глины)</w:t>
            </w:r>
          </w:p>
        </w:tc>
        <w:tc>
          <w:tcPr>
            <w:tcW w:w="7195" w:type="dxa"/>
          </w:tcPr>
          <w:p w:rsidR="009D538F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Расширить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</w:tr>
      <w:tr w:rsidR="009D538F" w:rsidRPr="002C5A8F" w:rsidTr="009D538F">
        <w:tc>
          <w:tcPr>
            <w:tcW w:w="2376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Экологическая тропа</w:t>
            </w:r>
          </w:p>
          <w:p w:rsidR="009D538F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весной</w:t>
            </w:r>
          </w:p>
        </w:tc>
        <w:tc>
          <w:tcPr>
            <w:tcW w:w="7195" w:type="dxa"/>
          </w:tcPr>
          <w:p w:rsidR="009D538F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</w:tr>
      <w:tr w:rsidR="009D538F" w:rsidRPr="002C5A8F" w:rsidTr="009D538F">
        <w:tc>
          <w:tcPr>
            <w:tcW w:w="9571" w:type="dxa"/>
            <w:gridSpan w:val="2"/>
          </w:tcPr>
          <w:p w:rsidR="009D538F" w:rsidRPr="002C5A8F" w:rsidRDefault="00553350" w:rsidP="005533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5A8F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3633FD" w:rsidRPr="002C5A8F" w:rsidTr="003633FD">
        <w:tc>
          <w:tcPr>
            <w:tcW w:w="9571" w:type="dxa"/>
            <w:gridSpan w:val="2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В мае предложить детям диагностические задания в процессе организованной образовательной деятельности и в индивидуальной работе (индивидуально или по подгруппам)</w:t>
            </w:r>
          </w:p>
        </w:tc>
      </w:tr>
      <w:tr w:rsidR="003633FD" w:rsidRPr="002C5A8F" w:rsidTr="009D538F">
        <w:tc>
          <w:tcPr>
            <w:tcW w:w="2376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Диагностическое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задание 1</w:t>
            </w:r>
          </w:p>
        </w:tc>
        <w:tc>
          <w:tcPr>
            <w:tcW w:w="7195" w:type="dxa"/>
          </w:tcPr>
          <w:p w:rsidR="003633FD" w:rsidRPr="002C5A8F" w:rsidRDefault="003633FD" w:rsidP="009D53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Цель. Выявить представления об овощах и фруктах.</w:t>
            </w:r>
          </w:p>
        </w:tc>
      </w:tr>
      <w:tr w:rsidR="003633FD" w:rsidRPr="002C5A8F" w:rsidTr="009D538F">
        <w:tc>
          <w:tcPr>
            <w:tcW w:w="2376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Диагностическое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задание 2</w:t>
            </w:r>
          </w:p>
        </w:tc>
        <w:tc>
          <w:tcPr>
            <w:tcW w:w="7195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Цель. Выявить представление о растениях.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33FD" w:rsidRPr="002C5A8F" w:rsidTr="009D538F">
        <w:tc>
          <w:tcPr>
            <w:tcW w:w="2376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Диагностическое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задание 3</w:t>
            </w:r>
          </w:p>
        </w:tc>
        <w:tc>
          <w:tcPr>
            <w:tcW w:w="7195" w:type="dxa"/>
          </w:tcPr>
          <w:p w:rsidR="003633FD" w:rsidRPr="002C5A8F" w:rsidRDefault="003633FD" w:rsidP="009D53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Цель. Выявить представление о домашних и диких животных.</w:t>
            </w:r>
          </w:p>
        </w:tc>
      </w:tr>
      <w:tr w:rsidR="003633FD" w:rsidRPr="002C5A8F" w:rsidTr="009D538F">
        <w:tc>
          <w:tcPr>
            <w:tcW w:w="2376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Диагностическое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задание 4</w:t>
            </w:r>
          </w:p>
        </w:tc>
        <w:tc>
          <w:tcPr>
            <w:tcW w:w="7195" w:type="dxa"/>
          </w:tcPr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Цель. Выявить представления детей о свойствах песка, воды и</w:t>
            </w:r>
          </w:p>
          <w:p w:rsidR="003633FD" w:rsidRPr="002C5A8F" w:rsidRDefault="003633FD" w:rsidP="00363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A8F">
              <w:rPr>
                <w:rFonts w:eastAsiaTheme="minorHAnsi"/>
                <w:sz w:val="24"/>
                <w:szCs w:val="24"/>
                <w:lang w:eastAsia="en-US"/>
              </w:rPr>
              <w:t>льда.</w:t>
            </w:r>
          </w:p>
        </w:tc>
      </w:tr>
    </w:tbl>
    <w:p w:rsidR="009D538F" w:rsidRPr="002C5A8F" w:rsidRDefault="009D538F" w:rsidP="009D538F">
      <w:pPr>
        <w:autoSpaceDE w:val="0"/>
        <w:autoSpaceDN w:val="0"/>
        <w:adjustRightInd w:val="0"/>
      </w:pPr>
    </w:p>
    <w:p w:rsidR="003633FD" w:rsidRPr="003633FD" w:rsidRDefault="003633FD" w:rsidP="003633F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633FD">
        <w:rPr>
          <w:rFonts w:eastAsiaTheme="minorHAnsi"/>
          <w:b/>
          <w:bCs/>
          <w:lang w:eastAsia="en-US"/>
        </w:rPr>
        <w:t>2.1.4. Изобразительная деятельность. Содержание психолого-педагогической</w:t>
      </w:r>
    </w:p>
    <w:p w:rsidR="003633FD" w:rsidRDefault="003633FD" w:rsidP="003633F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633FD">
        <w:rPr>
          <w:rFonts w:eastAsiaTheme="minorHAnsi"/>
          <w:b/>
          <w:bCs/>
          <w:lang w:eastAsia="en-US"/>
        </w:rPr>
        <w:t>деятельности.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Продолжать развивать интерес детей к изобразительной деятельности.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Продолжать формировать умение рассматривать и обследовать предметы, в том числе с помощью рук.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lastRenderedPageBreak/>
        <w:t>Продолжать формировать умение создавать коллективные произведения в рисовании, лепке, аппликации.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rPr>
          <w:b/>
          <w:bCs/>
        </w:rPr>
        <w:t xml:space="preserve">Рисование. </w:t>
      </w:r>
      <w:r w:rsidRPr="00E364FF"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 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 и точки — концом ворса кисти. Закреплять умение чисто промывать кисть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rPr>
          <w:b/>
          <w:bCs/>
        </w:rPr>
        <w:t xml:space="preserve">Декоративное рисование. </w:t>
      </w:r>
      <w:r w:rsidRPr="00E364FF">
        <w:t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rPr>
          <w:b/>
          <w:bCs/>
        </w:rPr>
        <w:t xml:space="preserve">Лепка. </w:t>
      </w:r>
      <w:r w:rsidRPr="00E364FF">
        <w:t>Продолжать развивать интерес детей к лепке; совершенствовать умение лепить из глины (из пластилина, пластической массы).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rPr>
          <w:b/>
          <w:bCs/>
        </w:rPr>
        <w:t xml:space="preserve">Аппликация. </w:t>
      </w:r>
      <w:r w:rsidRPr="00E364FF">
        <w:t xml:space="preserve"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</w:t>
      </w:r>
      <w:r w:rsidRPr="00E364FF">
        <w:lastRenderedPageBreak/>
        <w:t>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7A1A71" w:rsidRPr="00E364FF" w:rsidRDefault="007A1A71" w:rsidP="007A1A71">
      <w:pPr>
        <w:autoSpaceDE w:val="0"/>
        <w:autoSpaceDN w:val="0"/>
        <w:adjustRightInd w:val="0"/>
        <w:jc w:val="both"/>
      </w:pPr>
      <w:r w:rsidRPr="00E364FF"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7A1A71" w:rsidRDefault="007A1A71" w:rsidP="007A1A71">
      <w:pPr>
        <w:autoSpaceDE w:val="0"/>
        <w:autoSpaceDN w:val="0"/>
        <w:adjustRightInd w:val="0"/>
        <w:jc w:val="both"/>
      </w:pPr>
      <w:r w:rsidRPr="00E364FF">
        <w:t>Закреплять навыки аккуратного вырезывания и наклеивания. Поощрять проявление активности и творчества.</w:t>
      </w:r>
    </w:p>
    <w:p w:rsidR="007A1A71" w:rsidRDefault="007A1A71" w:rsidP="007A1A7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A1A71">
        <w:rPr>
          <w:rFonts w:eastAsiaTheme="minorHAnsi"/>
          <w:b/>
          <w:bCs/>
          <w:lang w:eastAsia="en-US"/>
        </w:rPr>
        <w:t>Планирование непосредственно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240"/>
        <w:gridCol w:w="7331"/>
      </w:tblGrid>
      <w:tr w:rsidR="007A1A71" w:rsidRPr="00774C85" w:rsidTr="007A1A71">
        <w:tc>
          <w:tcPr>
            <w:tcW w:w="2240" w:type="dxa"/>
          </w:tcPr>
          <w:p w:rsidR="007A1A71" w:rsidRPr="00774C85" w:rsidRDefault="007A1A71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7331" w:type="dxa"/>
          </w:tcPr>
          <w:p w:rsidR="007A1A71" w:rsidRPr="00774C85" w:rsidRDefault="007A1A71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Программные задачи</w:t>
            </w:r>
          </w:p>
        </w:tc>
      </w:tr>
      <w:tr w:rsidR="007A1A71" w:rsidRPr="00774C85" w:rsidTr="004D0748">
        <w:tc>
          <w:tcPr>
            <w:tcW w:w="9571" w:type="dxa"/>
            <w:gridSpan w:val="2"/>
          </w:tcPr>
          <w:p w:rsidR="007A1A71" w:rsidRPr="00774C85" w:rsidRDefault="007A1A71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Рисование </w:t>
            </w:r>
          </w:p>
        </w:tc>
      </w:tr>
      <w:tr w:rsidR="007A1A71" w:rsidRPr="00774C85" w:rsidTr="002C5A8F">
        <w:trPr>
          <w:trHeight w:val="244"/>
        </w:trPr>
        <w:tc>
          <w:tcPr>
            <w:tcW w:w="9571" w:type="dxa"/>
            <w:gridSpan w:val="2"/>
          </w:tcPr>
          <w:p w:rsidR="007A1A71" w:rsidRPr="00774C85" w:rsidRDefault="007A1A71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7A1A71" w:rsidRPr="00774C85" w:rsidTr="007A1A71">
        <w:tc>
          <w:tcPr>
            <w:tcW w:w="2240" w:type="dxa"/>
          </w:tcPr>
          <w:p w:rsidR="007A1A71" w:rsidRPr="00774C85" w:rsidRDefault="007A1A71" w:rsidP="007A1A7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Рисование по</w:t>
            </w:r>
            <w:r w:rsidR="002C5A8F"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замыслу</w:t>
            </w:r>
            <w:r w:rsidR="002C5A8F"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«Нарисуй</w:t>
            </w:r>
          </w:p>
          <w:p w:rsidR="007A1A71" w:rsidRPr="00774C85" w:rsidRDefault="007A1A71" w:rsidP="002C5A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картинку про</w:t>
            </w:r>
            <w:r w:rsidR="002C5A8F"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лето»</w:t>
            </w:r>
          </w:p>
        </w:tc>
        <w:tc>
          <w:tcPr>
            <w:tcW w:w="7331" w:type="dxa"/>
          </w:tcPr>
          <w:p w:rsidR="007A1A71" w:rsidRPr="00774C85" w:rsidRDefault="002C5A8F" w:rsidP="002C5A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доступными средствами отражать полученные впечатления. Закреплять при</w:t>
            </w:r>
            <w:r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ё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мы  рисования кистью, умение правильно держать кисть, промывать е</w:t>
            </w:r>
            <w:r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в воде, осушать о тряпочку. Поощрять рисование разных предметов в соответствии с содержанием рисунка.</w:t>
            </w:r>
          </w:p>
        </w:tc>
      </w:tr>
      <w:tr w:rsidR="007A1A71" w:rsidRPr="00774C85" w:rsidTr="007A1A71">
        <w:tc>
          <w:tcPr>
            <w:tcW w:w="2240" w:type="dxa"/>
          </w:tcPr>
          <w:p w:rsidR="002C5A8F" w:rsidRPr="00774C85" w:rsidRDefault="002C5A8F" w:rsidP="002C5A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«На яблоне</w:t>
            </w:r>
          </w:p>
          <w:p w:rsidR="002C5A8F" w:rsidRPr="00774C85" w:rsidRDefault="002C5A8F" w:rsidP="002C5A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поспели яблоки»</w:t>
            </w:r>
          </w:p>
          <w:p w:rsidR="007A1A71" w:rsidRPr="00774C85" w:rsidRDefault="002C5A8F" w:rsidP="002C5A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ascii="Georgia" w:eastAsiaTheme="minorHAnsi" w:hAnsi="Georgia" w:cs="Georg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2C5A8F" w:rsidRPr="00774C85" w:rsidRDefault="002C5A8F" w:rsidP="002C5A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Продолжать учить детей рисовать дерево, передавая его</w:t>
            </w:r>
          </w:p>
          <w:p w:rsidR="002C5A8F" w:rsidRPr="00774C85" w:rsidRDefault="002C5A8F" w:rsidP="002C5A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характерные особенности: ствол, расходящиеся от него длинные и</w:t>
            </w:r>
          </w:p>
          <w:p w:rsidR="002C5A8F" w:rsidRPr="00774C85" w:rsidRDefault="002C5A8F" w:rsidP="002C5A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короткие ветви. Учить детей передавать в рисунке образ</w:t>
            </w:r>
          </w:p>
          <w:p w:rsidR="002C5A8F" w:rsidRPr="00774C85" w:rsidRDefault="002C5A8F" w:rsidP="002C5A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фруктового дерева. Закреплять приемы рисования карандашами.</w:t>
            </w:r>
          </w:p>
          <w:p w:rsidR="007A1A71" w:rsidRPr="00774C85" w:rsidRDefault="002C5A8F" w:rsidP="002C5A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быстрому приему рисования листвы. Подводить детей к эмоциональной эстетической оценке своих работ.</w:t>
            </w:r>
          </w:p>
        </w:tc>
      </w:tr>
      <w:tr w:rsidR="004D0748" w:rsidRPr="00774C85" w:rsidTr="007A1A71">
        <w:tc>
          <w:tcPr>
            <w:tcW w:w="2240" w:type="dxa"/>
            <w:tcBorders>
              <w:right w:val="single" w:sz="4" w:space="0" w:color="auto"/>
            </w:tcBorders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«Красивые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цветы»</w:t>
            </w:r>
          </w:p>
        </w:tc>
        <w:tc>
          <w:tcPr>
            <w:tcW w:w="7331" w:type="dxa"/>
            <w:tcBorders>
              <w:left w:val="single" w:sz="4" w:space="0" w:color="auto"/>
            </w:tcBorders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Развивать наблюдательность, умение выбирать предмет для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изображения. Учить передавать в рисунке части растения.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рисовать кистью и красками, правильно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держать кисть, хорошо промывать ее и осушать. Совершенствовать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умение рассматривать рисунки, выбирать лучшие. Развивать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эстетическое восприятие. Вызывать чувство удовольствия, радости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от созданного изображения.</w:t>
            </w:r>
          </w:p>
        </w:tc>
      </w:tr>
      <w:tr w:rsidR="002C5A8F" w:rsidRPr="00774C85" w:rsidTr="007A1A71">
        <w:tc>
          <w:tcPr>
            <w:tcW w:w="2240" w:type="dxa"/>
            <w:tcBorders>
              <w:right w:val="single" w:sz="4" w:space="0" w:color="auto"/>
            </w:tcBorders>
          </w:tcPr>
          <w:p w:rsidR="002C5A8F" w:rsidRPr="00774C85" w:rsidRDefault="002C5A8F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«Цветные шары</w:t>
            </w:r>
          </w:p>
          <w:p w:rsidR="002C5A8F" w:rsidRPr="00774C85" w:rsidRDefault="002C5A8F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(круглой и овальной</w:t>
            </w:r>
          </w:p>
          <w:p w:rsidR="002C5A8F" w:rsidRPr="00774C85" w:rsidRDefault="002C5A8F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формы)»</w:t>
            </w:r>
          </w:p>
        </w:tc>
        <w:tc>
          <w:tcPr>
            <w:tcW w:w="7331" w:type="dxa"/>
            <w:tcBorders>
              <w:left w:val="single" w:sz="4" w:space="0" w:color="auto"/>
            </w:tcBorders>
          </w:tcPr>
          <w:p w:rsidR="002C5A8F" w:rsidRPr="00774C85" w:rsidRDefault="002C5A8F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приемами изображения предметов</w:t>
            </w:r>
          </w:p>
          <w:p w:rsidR="002C5A8F" w:rsidRPr="00774C85" w:rsidRDefault="002C5A8F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</w:tc>
      </w:tr>
      <w:tr w:rsidR="002C5A8F" w:rsidRPr="00774C85" w:rsidTr="004D0748">
        <w:tc>
          <w:tcPr>
            <w:tcW w:w="9571" w:type="dxa"/>
            <w:gridSpan w:val="2"/>
          </w:tcPr>
          <w:p w:rsidR="002C5A8F" w:rsidRPr="00774C85" w:rsidRDefault="002C5A8F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2C5A8F" w:rsidRPr="00774C85" w:rsidTr="007A1A71">
        <w:tc>
          <w:tcPr>
            <w:tcW w:w="2240" w:type="dxa"/>
            <w:tcBorders>
              <w:right w:val="single" w:sz="4" w:space="0" w:color="auto"/>
            </w:tcBorders>
          </w:tcPr>
          <w:p w:rsidR="002C5A8F" w:rsidRPr="00774C85" w:rsidRDefault="002C5A8F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«Золотая осень»</w:t>
            </w:r>
          </w:p>
          <w:p w:rsidR="002C5A8F" w:rsidRPr="00774C85" w:rsidRDefault="002C5A8F" w:rsidP="004D0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  <w:tcBorders>
              <w:left w:val="single" w:sz="4" w:space="0" w:color="auto"/>
            </w:tcBorders>
          </w:tcPr>
          <w:p w:rsidR="002C5A8F" w:rsidRPr="00774C85" w:rsidRDefault="002C5A8F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изображать осень. Упражнять в умении рисовать</w:t>
            </w:r>
          </w:p>
          <w:p w:rsidR="002C5A8F" w:rsidRPr="00774C85" w:rsidRDefault="002C5A8F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самостоятельность, творчество. Вызывать чувство</w:t>
            </w:r>
          </w:p>
          <w:p w:rsidR="002C5A8F" w:rsidRPr="00774C85" w:rsidRDefault="002C5A8F" w:rsidP="004D0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радости от ярких красивых рисунков.</w:t>
            </w:r>
          </w:p>
        </w:tc>
      </w:tr>
      <w:tr w:rsidR="002C5A8F" w:rsidRPr="00774C85" w:rsidTr="007A1A71">
        <w:tc>
          <w:tcPr>
            <w:tcW w:w="2240" w:type="dxa"/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«Сказочное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дерево»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7331" w:type="dxa"/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Учить детей создавать в рисунке сказочный образ. Упражнять в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умении передавать правильное строение дерева. Учить закрашивать. 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Развивать воображение, творческие способности, речь.</w:t>
            </w:r>
          </w:p>
        </w:tc>
      </w:tr>
      <w:tr w:rsidR="002C5A8F" w:rsidRPr="00774C85" w:rsidTr="007A1A71">
        <w:tc>
          <w:tcPr>
            <w:tcW w:w="2240" w:type="dxa"/>
            <w:tcBorders>
              <w:right w:val="single" w:sz="4" w:space="0" w:color="auto"/>
            </w:tcBorders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Декоративное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рисование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«Украшение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фартука»</w:t>
            </w:r>
          </w:p>
        </w:tc>
        <w:tc>
          <w:tcPr>
            <w:tcW w:w="7331" w:type="dxa"/>
            <w:tcBorders>
              <w:left w:val="single" w:sz="4" w:space="0" w:color="auto"/>
            </w:tcBorders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составлять на полоске бумаги простой узор из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элементов народного орнамента. Развивать цветовое восприятие,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образные представления, творческие способности, воображение.</w:t>
            </w:r>
          </w:p>
        </w:tc>
      </w:tr>
      <w:tr w:rsidR="002C5A8F" w:rsidRPr="00774C85" w:rsidTr="007A1A71">
        <w:tc>
          <w:tcPr>
            <w:tcW w:w="2240" w:type="dxa"/>
            <w:tcBorders>
              <w:right w:val="single" w:sz="4" w:space="0" w:color="auto"/>
            </w:tcBorders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«Яички простые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 золотые»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  <w:tcBorders>
              <w:left w:val="single" w:sz="4" w:space="0" w:color="auto"/>
            </w:tcBorders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Закрепить знание овальной формы, понятия «тупой», «острый».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Продолжать учить приему рисования овальной формы. Упражнять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детей в умении аккуратно закрашивать рисунки. Подводить к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образному выражению содержания. Развивать воображение</w:t>
            </w:r>
          </w:p>
        </w:tc>
      </w:tr>
      <w:tr w:rsidR="002C5A8F" w:rsidRPr="00774C85" w:rsidTr="004D0748">
        <w:tc>
          <w:tcPr>
            <w:tcW w:w="9571" w:type="dxa"/>
            <w:gridSpan w:val="2"/>
          </w:tcPr>
          <w:p w:rsidR="002C5A8F" w:rsidRPr="00774C85" w:rsidRDefault="002C5A8F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2C5A8F" w:rsidRPr="00774C85" w:rsidTr="007A1A71">
        <w:tc>
          <w:tcPr>
            <w:tcW w:w="2240" w:type="dxa"/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Рисование по замыслу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самостоятельно выбирать тему своего рисунка,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доводить задуманное до конца, правильно держать карандаш,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закрашивать небольшие части рисунка. Развивать творческие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способности, воображение.</w:t>
            </w:r>
          </w:p>
        </w:tc>
      </w:tr>
      <w:tr w:rsidR="002C5A8F" w:rsidRPr="00774C85" w:rsidTr="007A1A71">
        <w:tc>
          <w:tcPr>
            <w:tcW w:w="2240" w:type="dxa"/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Декоративное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рисование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«Украшение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свитера»</w:t>
            </w:r>
          </w:p>
        </w:tc>
        <w:tc>
          <w:tcPr>
            <w:tcW w:w="7331" w:type="dxa"/>
          </w:tcPr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украшать предмет одежды, используя</w:t>
            </w:r>
          </w:p>
          <w:p w:rsidR="004D0748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линии, мазки, точки, кружки и другие знакомые элементы;</w:t>
            </w:r>
          </w:p>
          <w:p w:rsidR="002C5A8F" w:rsidRPr="00774C85" w:rsidRDefault="004D0748" w:rsidP="004D0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</w:t>
            </w:r>
          </w:p>
        </w:tc>
      </w:tr>
      <w:tr w:rsidR="002C5A8F" w:rsidRPr="00774C85" w:rsidTr="007A1A71">
        <w:tc>
          <w:tcPr>
            <w:tcW w:w="2240" w:type="dxa"/>
          </w:tcPr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«Маленький</w:t>
            </w:r>
          </w:p>
          <w:p w:rsidR="002C5A8F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гномик»</w:t>
            </w:r>
          </w:p>
        </w:tc>
        <w:tc>
          <w:tcPr>
            <w:tcW w:w="7331" w:type="dxa"/>
          </w:tcPr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образ маленького человечка –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лесного гномика, составляя изображение из простых частей: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круглая головка, конусообразная рубашка, треугольный колпачок,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прямые руки, соблюдая при этом в упрощенном виде соотношение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 величине. Закреплять умение рисовать красками и кистью.</w:t>
            </w:r>
          </w:p>
          <w:p w:rsidR="002C5A8F" w:rsidRPr="00774C85" w:rsidRDefault="00A55D4E" w:rsidP="00A55D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Подводить к образной оценке готовых работ.</w:t>
            </w:r>
          </w:p>
        </w:tc>
      </w:tr>
      <w:tr w:rsidR="002C5A8F" w:rsidRPr="00774C85" w:rsidTr="007A1A71">
        <w:tc>
          <w:tcPr>
            <w:tcW w:w="2240" w:type="dxa"/>
          </w:tcPr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«Рыбки плавают</w:t>
            </w:r>
          </w:p>
          <w:p w:rsidR="002C5A8F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 аквариуме»</w:t>
            </w:r>
          </w:p>
        </w:tc>
        <w:tc>
          <w:tcPr>
            <w:tcW w:w="7331" w:type="dxa"/>
          </w:tcPr>
          <w:p w:rsidR="002C5A8F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</w:tc>
      </w:tr>
      <w:tr w:rsidR="002C5A8F" w:rsidRPr="00774C85" w:rsidTr="004D0748">
        <w:tc>
          <w:tcPr>
            <w:tcW w:w="9571" w:type="dxa"/>
            <w:gridSpan w:val="2"/>
          </w:tcPr>
          <w:p w:rsidR="002C5A8F" w:rsidRPr="00774C85" w:rsidRDefault="002C5A8F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2C5A8F" w:rsidRPr="00774C85" w:rsidTr="007A1A71">
        <w:tc>
          <w:tcPr>
            <w:tcW w:w="2240" w:type="dxa"/>
          </w:tcPr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«Кто в каком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домике живет»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(«У кого какой</w:t>
            </w:r>
          </w:p>
          <w:p w:rsidR="002C5A8F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домик»)</w:t>
            </w:r>
          </w:p>
        </w:tc>
        <w:tc>
          <w:tcPr>
            <w:tcW w:w="7331" w:type="dxa"/>
          </w:tcPr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представления детей о том, где живут насекомые,</w:t>
            </w:r>
          </w:p>
          <w:p w:rsidR="002C5A8F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Рассказать детям о том, как человек заботится о животных.</w:t>
            </w:r>
          </w:p>
        </w:tc>
      </w:tr>
      <w:tr w:rsidR="002C5A8F" w:rsidRPr="00774C85" w:rsidTr="007A1A71">
        <w:tc>
          <w:tcPr>
            <w:tcW w:w="2240" w:type="dxa"/>
          </w:tcPr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«Снегурочка»</w:t>
            </w:r>
          </w:p>
          <w:p w:rsidR="002C5A8F" w:rsidRPr="00774C85" w:rsidRDefault="00A55D4E" w:rsidP="00A55D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изображать Снегурочку в шубке (шубка книзу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расширена, руки от плеч). Закреплять умение рисовать кистью и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красками, накладывать одну краску на другую по высыхании, при</w:t>
            </w:r>
          </w:p>
          <w:p w:rsidR="00A55D4E" w:rsidRPr="00774C85" w:rsidRDefault="00A55D4E" w:rsidP="00A55D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украшении шубки чисто промывать кисть и осушать ее, промокая</w:t>
            </w:r>
          </w:p>
          <w:p w:rsidR="002C5A8F" w:rsidRPr="00774C85" w:rsidRDefault="00A55D4E" w:rsidP="00A55D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 тряпочку или салфетку.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«Новогодние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поздравительные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открытки»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самостоятельно определять содержание рисунка и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изображать задуманное. Закреплять технические приемы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рисования (правильно пользоваться красками, хорошо промывать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кисть и осушать ее). Воспитывать инициативу, самостоятельность.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эстетические чувства, фантазию, желание порадовать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близких, положительный эмоциональный отклик на самостоятельно созданное изображение.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«Наша нарядная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елка»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образ новогодней елки.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Формировать умение рисовать елку с удлиняющимися книзу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ветвями. Учить пользоваться красками разных цветов, аккуратно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накладывать одну краску на другую только по высыхании.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Подводить к эмоциональной оценке работ. Вызывать чувство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радости при восприятии созданных рисунков.</w:t>
            </w:r>
          </w:p>
        </w:tc>
      </w:tr>
      <w:tr w:rsidR="002C5A8F" w:rsidRPr="00774C85" w:rsidTr="004D0748">
        <w:tc>
          <w:tcPr>
            <w:tcW w:w="9571" w:type="dxa"/>
            <w:gridSpan w:val="2"/>
          </w:tcPr>
          <w:p w:rsidR="002C5A8F" w:rsidRPr="00774C85" w:rsidRDefault="002C5A8F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«Маленькой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елочке холодно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зимой»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несложный сюжет, выделяя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главное. Учить рисовать елочку с удлиненными книзу ветками.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«Развесистое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дерево»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использовать разный нажим на карандаш для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изображения дерева с толстыми и тонкими ветвями. Воспитывать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стремление добиваться хорошего результата. Развивать образное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восприятие, воображение, творчество.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«Нарисуй какую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хочешь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игрушку»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74C85">
              <w:rPr>
                <w:rFonts w:ascii="Georgia" w:eastAsiaTheme="minorHAnsi" w:hAnsi="Georgia" w:cs="Georgia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умение задумывать содержание рисунка, создавать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изображение, передавая форму частей. Закреплять навыки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рисования красками. Учить рассматривать рисунки, выбирать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понравившиеся, объяснять, что нравится. Воспитывать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самостоятельность. Развивать творческие способности,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воображение, умение рассказывать о созданном изображении.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Формировать положительное эмоциональное отношение к созданным  рисункам 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Декоративное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«Украшение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платочка» (По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мотивам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дымковской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росписи)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Знакомить детей с росписью дымковской игрушки (барышни),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выделять элементы узора (прямые, пересекающиеся линии,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точки и мазки). Учить равномерно покрывать лист, слитными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линиями (вертикальными и горизонтальными), в образовавшихся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клетках ставить мазки, точки и другие элементы. Развивать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чувства ритма, композиции, цвета.</w:t>
            </w:r>
          </w:p>
        </w:tc>
      </w:tr>
      <w:tr w:rsidR="002C5A8F" w:rsidRPr="00774C85" w:rsidTr="004D0748">
        <w:tc>
          <w:tcPr>
            <w:tcW w:w="9571" w:type="dxa"/>
            <w:gridSpan w:val="2"/>
          </w:tcPr>
          <w:p w:rsidR="002C5A8F" w:rsidRPr="00774C85" w:rsidRDefault="002C5A8F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2C5A8F" w:rsidRPr="00774C85" w:rsidTr="007A1A71">
        <w:tc>
          <w:tcPr>
            <w:tcW w:w="2240" w:type="dxa"/>
          </w:tcPr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«Украсим полосочку флажками» 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рисовать предметы прямоугольной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формы, создавать простейший ритм изображений. Упражнять в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умении аккуратно закрашивать рисунок, используя показанный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прием. Развивать эстетические чувства; чувство ритма,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композиции.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«Девочка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пляшет»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фигуру человека, передавая простейшие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соотношения по величине: голова маленькая, туловище большое;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девочка одета в платье. Учить изображать простые движения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(например, поднятая рука, руки на поясе), закреплять приемы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закрашивания красками (ровными слитными линиями в одном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направлении), фломастерами, цветными мелками. Побуждать к образной оценке изображений.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«Красивая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птичка»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птичку, передавая форму тела (овальная),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Декоративное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рисование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«Укрась свои игрушки»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эстетическое восприятие. Продолжать знакомить детей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 дымковскими игрушками, учить отмечать их характерные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особенности, выделять элементы узора: круги, кольца, точки,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полосы. Закреплять представление детей о ярком, нарядном,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праздничном колорите  игрушек. Закреплять приемы рисования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кистью</w:t>
            </w:r>
          </w:p>
        </w:tc>
      </w:tr>
      <w:tr w:rsidR="002C5A8F" w:rsidRPr="00774C85" w:rsidTr="004D0748">
        <w:tc>
          <w:tcPr>
            <w:tcW w:w="9571" w:type="dxa"/>
            <w:gridSpan w:val="2"/>
          </w:tcPr>
          <w:p w:rsidR="002C5A8F" w:rsidRPr="00774C85" w:rsidRDefault="002C5A8F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Март 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«Расцвели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красивые цветы»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красивые цветы, используя разнообразные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формообразующие движения, работая всей кистью и ее концом.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эстетические чувства (дети должны продуманно брать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цвет краски), чувство ритма, представления о красоте.</w:t>
            </w:r>
          </w:p>
        </w:tc>
      </w:tr>
      <w:tr w:rsidR="002C5A8F" w:rsidRPr="00774C85" w:rsidTr="007A1A71">
        <w:tc>
          <w:tcPr>
            <w:tcW w:w="2240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Декоративное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рисование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«Украсим кукле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платьице»</w:t>
            </w:r>
          </w:p>
        </w:tc>
        <w:tc>
          <w:tcPr>
            <w:tcW w:w="7331" w:type="dxa"/>
          </w:tcPr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составлять узор из знакомых элементов (полосы,</w:t>
            </w:r>
          </w:p>
          <w:p w:rsidR="00A86518" w:rsidRPr="00774C85" w:rsidRDefault="00A86518" w:rsidP="00A8651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точки, круги). Развивать творчество, эстетическое восприятие,</w:t>
            </w:r>
          </w:p>
          <w:p w:rsidR="002C5A8F" w:rsidRPr="00774C85" w:rsidRDefault="00A86518" w:rsidP="00A865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воображение.</w:t>
            </w:r>
          </w:p>
        </w:tc>
      </w:tr>
      <w:tr w:rsidR="002C5A8F" w:rsidRPr="00774C85" w:rsidTr="007A1A71">
        <w:tc>
          <w:tcPr>
            <w:tcW w:w="2240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«Козлятки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выбежали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погулять на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зеленый лужок»</w:t>
            </w:r>
          </w:p>
        </w:tc>
        <w:tc>
          <w:tcPr>
            <w:tcW w:w="7331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Продолжать учить детей рисовать четвероногих животных.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знания о том, что у всех четвероногих животных тело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овальной формы. Учить сравнивать животных, видеть общее и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различное. Развивать образные представления, воображение,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творчество. Учить передавать сказочные образы. Закреплять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приемы работы кистью и красками.</w:t>
            </w:r>
          </w:p>
        </w:tc>
      </w:tr>
      <w:tr w:rsidR="002C5A8F" w:rsidRPr="00774C85" w:rsidTr="007A1A71">
        <w:tc>
          <w:tcPr>
            <w:tcW w:w="2240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«Как мы играли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 подвижную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игру „Бездомный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заяц»</w:t>
            </w:r>
          </w:p>
        </w:tc>
        <w:tc>
          <w:tcPr>
            <w:tcW w:w="7331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воображение детей. Формировать умение с помощью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</w:tr>
      <w:tr w:rsidR="002C5A8F" w:rsidRPr="00774C85" w:rsidTr="004D0748">
        <w:tc>
          <w:tcPr>
            <w:tcW w:w="9571" w:type="dxa"/>
            <w:gridSpan w:val="2"/>
          </w:tcPr>
          <w:p w:rsidR="002C5A8F" w:rsidRPr="00774C85" w:rsidRDefault="002C5A8F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2C5A8F" w:rsidRPr="00774C85" w:rsidTr="007A1A71">
        <w:tc>
          <w:tcPr>
            <w:tcW w:w="2240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«Сказочный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домик-теремок»</w:t>
            </w:r>
          </w:p>
        </w:tc>
        <w:tc>
          <w:tcPr>
            <w:tcW w:w="7331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образ сказки. Развивать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образные представления, воображение, самостоятельность и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творчество в изображении и украшении сказочного домика.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Совершенствовать приемы украшения</w:t>
            </w:r>
          </w:p>
        </w:tc>
      </w:tr>
      <w:tr w:rsidR="002C5A8F" w:rsidRPr="00774C85" w:rsidTr="007A1A71">
        <w:tc>
          <w:tcPr>
            <w:tcW w:w="2240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«Мо</w:t>
            </w:r>
            <w:r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любимое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солнышко»</w:t>
            </w:r>
          </w:p>
        </w:tc>
        <w:tc>
          <w:tcPr>
            <w:tcW w:w="7331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образные представления, воображение детей.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усвоенные ранее при</w:t>
            </w:r>
            <w:r w:rsidRPr="00774C85">
              <w:rPr>
                <w:rFonts w:eastAsiaTheme="minorHAnsi" w:hAnsi="Cambria Math"/>
                <w:sz w:val="24"/>
                <w:szCs w:val="24"/>
                <w:lang w:eastAsia="en-US"/>
              </w:rPr>
              <w:t>Ё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мы рисования и закрашивание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изображений.</w:t>
            </w:r>
          </w:p>
        </w:tc>
      </w:tr>
      <w:tr w:rsidR="002C5A8F" w:rsidRPr="00774C85" w:rsidTr="007A1A71">
        <w:tc>
          <w:tcPr>
            <w:tcW w:w="2240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«Твоя любимая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кукла»</w:t>
            </w:r>
          </w:p>
        </w:tc>
        <w:tc>
          <w:tcPr>
            <w:tcW w:w="7331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создавать в рисунке образ любимой игрушки.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передавать форму, расположение частей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фигуры человека, их относительную величину. Продолжать учить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рисовать крупно, во весь лист. Упражнять в рисовании и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закрашивании. Продолжать учить рассматривать рисунки,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обосновать свой выбор.</w:t>
            </w:r>
          </w:p>
        </w:tc>
      </w:tr>
      <w:tr w:rsidR="002C5A8F" w:rsidRPr="00774C85" w:rsidTr="007A1A71">
        <w:tc>
          <w:tcPr>
            <w:tcW w:w="2240" w:type="dxa"/>
          </w:tcPr>
          <w:p w:rsidR="002C5A8F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«Дом, в котором ты жив</w:t>
            </w:r>
            <w:r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шь» </w:t>
            </w:r>
          </w:p>
        </w:tc>
        <w:tc>
          <w:tcPr>
            <w:tcW w:w="7331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большой дом, передавать прямоугольную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 форму стен, ряды окон. Развивать умение дополнять изображение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 основе впечатлений от окружающей жизни. вызывать у детей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желание рассматривать свои рисунки, выражать сво</w:t>
            </w:r>
            <w:r w:rsidRPr="00774C85">
              <w:rPr>
                <w:rFonts w:eastAsiaTheme="minorHAnsi" w:hAnsi="Cambria Math"/>
                <w:sz w:val="24"/>
                <w:szCs w:val="24"/>
                <w:lang w:eastAsia="en-US"/>
              </w:rPr>
              <w:t>ѐ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отношение к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ним.</w:t>
            </w:r>
          </w:p>
        </w:tc>
      </w:tr>
      <w:tr w:rsidR="002C5A8F" w:rsidRPr="00774C85" w:rsidTr="004D0748">
        <w:tc>
          <w:tcPr>
            <w:tcW w:w="9571" w:type="dxa"/>
            <w:gridSpan w:val="2"/>
          </w:tcPr>
          <w:p w:rsidR="002C5A8F" w:rsidRPr="00774C85" w:rsidRDefault="002C5A8F" w:rsidP="007A1A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2C5A8F" w:rsidRPr="00774C85" w:rsidTr="007A1A71">
        <w:tc>
          <w:tcPr>
            <w:tcW w:w="2240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«Празднично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украшенный</w:t>
            </w:r>
          </w:p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дом»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281748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впечатления от праздничного города.</w:t>
            </w:r>
          </w:p>
          <w:p w:rsidR="002C5A8F" w:rsidRPr="00774C85" w:rsidRDefault="00281748" w:rsidP="002817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рисовать дома и украшать их флагами, цветными огнями. Упражнять в рисовании и закрашивании пут</w:t>
            </w:r>
            <w:r w:rsidRPr="00774C85">
              <w:rPr>
                <w:rFonts w:eastAsiaTheme="minorHAnsi" w:hAnsi="Cambria Math"/>
                <w:sz w:val="24"/>
                <w:szCs w:val="24"/>
                <w:lang w:eastAsia="en-US"/>
              </w:rPr>
              <w:t>ѐ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 накладывания цвета на цвет. Развивать образное восприятие. Продолжать учить при анализе готовых работ выбирать красочные, выразительные рисунки, рассказывать о них.</w:t>
            </w:r>
          </w:p>
        </w:tc>
      </w:tr>
      <w:tr w:rsidR="002C5A8F" w:rsidRPr="00774C85" w:rsidTr="007A1A71">
        <w:tc>
          <w:tcPr>
            <w:tcW w:w="2240" w:type="dxa"/>
          </w:tcPr>
          <w:p w:rsidR="00BD7BC5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«Нарисуй</w:t>
            </w:r>
          </w:p>
          <w:p w:rsidR="00BD7BC5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картинку</w:t>
            </w:r>
          </w:p>
          <w:p w:rsidR="002C5A8F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 весну»</w:t>
            </w:r>
          </w:p>
        </w:tc>
        <w:tc>
          <w:tcPr>
            <w:tcW w:w="7331" w:type="dxa"/>
          </w:tcPr>
          <w:p w:rsidR="00BD7BC5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впечатления от весны. Развивать</w:t>
            </w:r>
          </w:p>
          <w:p w:rsidR="002C5A8F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умение правильно располагать изображение на листе бумаги. Упражнять в рисовании красками: хорошо промывать кисть, осушать е</w:t>
            </w:r>
            <w:r w:rsidRPr="00774C85">
              <w:rPr>
                <w:rFonts w:eastAsiaTheme="minorHAnsi" w:hAnsi="Cambria Math"/>
                <w:sz w:val="24"/>
                <w:szCs w:val="24"/>
                <w:lang w:eastAsia="en-US"/>
              </w:rPr>
              <w:t>ѐ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, набирать краску на кисть по мере надобности</w:t>
            </w:r>
          </w:p>
        </w:tc>
      </w:tr>
      <w:tr w:rsidR="002C5A8F" w:rsidRPr="00774C85" w:rsidTr="007A1A71">
        <w:tc>
          <w:tcPr>
            <w:tcW w:w="2240" w:type="dxa"/>
          </w:tcPr>
          <w:p w:rsidR="002C5A8F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«Нарисуй какую хочешь картинку»</w:t>
            </w:r>
          </w:p>
        </w:tc>
        <w:tc>
          <w:tcPr>
            <w:tcW w:w="7331" w:type="dxa"/>
          </w:tcPr>
          <w:p w:rsidR="002C5A8F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задумывать содержание рисунка, доводить свой замысел до конца. Воспитывать самостоятельность, творчество.</w:t>
            </w:r>
          </w:p>
        </w:tc>
      </w:tr>
      <w:tr w:rsidR="002C5A8F" w:rsidRPr="00774C85" w:rsidTr="007A1A71">
        <w:tc>
          <w:tcPr>
            <w:tcW w:w="2240" w:type="dxa"/>
          </w:tcPr>
          <w:p w:rsidR="00BD7BC5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«Разрисовывание</w:t>
            </w:r>
          </w:p>
          <w:p w:rsidR="00BD7BC5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перьев для хвоста сказочной</w:t>
            </w:r>
          </w:p>
          <w:p w:rsidR="002C5A8F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птицы»</w:t>
            </w:r>
          </w:p>
        </w:tc>
        <w:tc>
          <w:tcPr>
            <w:tcW w:w="7331" w:type="dxa"/>
          </w:tcPr>
          <w:p w:rsidR="00BD7BC5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эстетическое восприятие, образные представления,</w:t>
            </w:r>
          </w:p>
          <w:p w:rsidR="00BD7BC5" w:rsidRPr="00774C85" w:rsidRDefault="00BD7BC5" w:rsidP="00BD7BC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творчество. Закреплять при</w:t>
            </w:r>
            <w:r w:rsidRPr="00774C85">
              <w:rPr>
                <w:rFonts w:eastAsiaTheme="minorHAnsi" w:hAnsi="Cambria Math"/>
                <w:sz w:val="24"/>
                <w:szCs w:val="24"/>
                <w:lang w:eastAsia="en-US"/>
              </w:rPr>
              <w:t>ё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мы рисования разными материалами</w:t>
            </w:r>
          </w:p>
          <w:p w:rsidR="002C5A8F" w:rsidRPr="00774C85" w:rsidRDefault="00BD7BC5" w:rsidP="00BD7B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(фломастерами, восковыми мелками, красками)</w:t>
            </w:r>
          </w:p>
        </w:tc>
      </w:tr>
      <w:tr w:rsidR="00BD7BC5" w:rsidRPr="00774C85" w:rsidTr="00974309">
        <w:tc>
          <w:tcPr>
            <w:tcW w:w="9571" w:type="dxa"/>
            <w:gridSpan w:val="2"/>
          </w:tcPr>
          <w:p w:rsidR="00BD7BC5" w:rsidRPr="00774C85" w:rsidRDefault="00BD7BC5" w:rsidP="00BD7B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Лепка 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2C5A8F" w:rsidRPr="00774C85" w:rsidTr="007A1A71">
        <w:tc>
          <w:tcPr>
            <w:tcW w:w="2240" w:type="dxa"/>
          </w:tcPr>
          <w:p w:rsidR="000C79CB" w:rsidRPr="00774C85" w:rsidRDefault="000C79CB" w:rsidP="000C79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«Яблоки и</w:t>
            </w:r>
          </w:p>
          <w:p w:rsidR="002C5A8F" w:rsidRPr="00774C85" w:rsidRDefault="000C79CB" w:rsidP="000C79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ягоды»</w:t>
            </w:r>
          </w:p>
        </w:tc>
        <w:tc>
          <w:tcPr>
            <w:tcW w:w="7331" w:type="dxa"/>
          </w:tcPr>
          <w:p w:rsidR="000C79CB" w:rsidRPr="00774C85" w:rsidRDefault="000C79CB" w:rsidP="000C79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лепить предметы круглой формы разной</w:t>
            </w:r>
          </w:p>
          <w:p w:rsidR="000C79CB" w:rsidRPr="00774C85" w:rsidRDefault="000C79CB" w:rsidP="000C79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величины. Учить передавать в лепке впечатления от окружающего.</w:t>
            </w:r>
          </w:p>
          <w:p w:rsidR="000C79CB" w:rsidRPr="00774C85" w:rsidRDefault="000C79CB" w:rsidP="000C79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Воспитывать положительное отношение к результатам своей</w:t>
            </w:r>
          </w:p>
          <w:p w:rsidR="000C79CB" w:rsidRPr="00774C85" w:rsidRDefault="000C79CB" w:rsidP="000C79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деятельности, доброжелательное отношение к созданным</w:t>
            </w:r>
          </w:p>
          <w:p w:rsidR="002C5A8F" w:rsidRPr="00774C85" w:rsidRDefault="000C79CB" w:rsidP="000C7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сверстниками рисункам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«Большие и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маленькие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морковки»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лепить предметы удлиненной формы, сужающиеся к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одному концу, слегка оттягивая и сужая конец пальцами.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лепить большие и маленькие предметы, аккуратно обращаться с материалом.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«Грибы»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лепить знакомые предметы, используя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усвоенные ранее приемы лепки (раскатывание глины прямыми и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кругообразными движениями, сплющивание ладонями, лепка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пальцами) для уточнения формы. Подводить к образной оценке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работ.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«Рыбка»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знание приемов изготовления предметов овальной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формы (раскатывание прямыми движениями ладоней, лепка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пальцами). Закреплять приемы оттягивания, сплющивания при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передаче характерных особенностей рыбки. Учить детей обозначать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стекой чешуйки, покрывающие тело рыбы.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«Сливы и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лимоны»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Продолжать обогащать представления детей о предметах овальной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формы и их изображении в лепке. Закреплять приемы лепки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предметов овальной формы, разных по величине и цвету. Развивать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эстетическое восприятие.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«Уточка» (По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дымковской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игрушке)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Познакомить детей с дымковскими игрушками (уточки, птички,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козлики и др.), обратить внимание на красоту слитной обтекаемой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формы, специфическую окраску, роспись. Развивать эстетические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чувства. Учить передавать относительную величину частей уточки.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приемы примазывания, сглаживания, приплющивания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(клюв уточки).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«Девочка в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зимней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одежде»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Вызвать у детей желание передать образ девочки в лепном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изображении. Учить выделять части человеческой фигуры в одежде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(голова, расширяющаяся книзу шубка, руки), передавать их с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соблюдением пропорций.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«Большая утка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 утятами»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(Коллективная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композиция)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дымковскими изделиями (уточка с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утятами, петух, индюк и другие). Учить выделять элементы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украшения игрушек, замечать красоту формы. Вызвать желание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лепить игрушки. Учить лепить фигурки на подставке, передавать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разницу в величине предметов и отдельных частей, делить глину в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соответствующей пропорции.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«Птичка»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лепить из глины птичку, передавая овальную форму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тела; оттягивать и прищипывать мелкие части: клюв, хвост,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крылышки. Учить отмечать разнообразие получившихся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изображений, радоваться им.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«Вылепи какое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хочешь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игрушечное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животное»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самостоятельно определять содержание своей работы.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лепить, используя разные приемы лепки.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Воспитывать самостоятельность, активность. Развивать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воображение, умение рассказывать о созданном образе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«Хоровод»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изображать фигуру человека, правильно передавая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соотношение частей по величине, их расположение по отношению к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главной или самой большой части. Учить объединять свою работу с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работами других детей. Развивать образное восприятие.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Продолжать развивать образные представления. Познакомить с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дымковской куклой.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«Птички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прилетели на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кормушку и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клюют зернышки»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(Коллективная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композиция)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 передавать в лепке простую позу: наклон головы и тела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вниз. Закреплять технические приемы лепки. Учить объединять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свою работу с работой товарища, чтобы передать простой сюжет,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сценку. Вызывать положительный эмоциональный отклик на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результат совместной деятельности.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«Мисочка»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ascii="Georgia" w:eastAsiaTheme="minorHAnsi" w:hAnsi="Georgia" w:cs="Georgi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лепить, используя уже знакомые приемы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(раскатывание шара, сплющивание) и новые – вдавливания и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оттягивания краев, уравнивания их пальцами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«Козленочек»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лепить четвероногое животное (овальное тело, голова,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прямые ноги). Закреплять приемы лепки: раскатывание между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ладонями, прикрепление частей к вылепленному телу животного,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сглаживание мест скрепления, прищипывание и т. п. Развивать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сенсомоторный опыт.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«Мисочки для трех медведей»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лепить предметы одинаковой формы, но разной величины. Упражнять в лепке мисочек. Отрабатывать приемы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лепки: раскатывание и сплющивание, углубление путем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вдавливания, уравнивание краев пальцами. Учить отделять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комочки, соответствующие величине будущих предметов. Учить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создавать предметы для игры-драматизации по сказке.</w:t>
            </w:r>
          </w:p>
        </w:tc>
      </w:tr>
      <w:tr w:rsidR="002C5A8F" w:rsidRPr="00774C85" w:rsidTr="007A1A71">
        <w:tc>
          <w:tcPr>
            <w:tcW w:w="2240" w:type="dxa"/>
          </w:tcPr>
          <w:p w:rsidR="002C5A8F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«Барашек»  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Познакомить детей с филимоновскими игрушками (птицами,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животными). Вызвать положительное эмоциональное отношение к ним.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выделять отличительные особенности этих игрушек: красивая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плавная форма; яркие, нарядные полосы. Вызвать желание слепить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такую игрушку.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«Птичка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клю</w:t>
            </w:r>
            <w:r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рнышки из</w:t>
            </w:r>
          </w:p>
          <w:p w:rsidR="002C5A8F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блюдечка»</w:t>
            </w:r>
          </w:p>
        </w:tc>
        <w:tc>
          <w:tcPr>
            <w:tcW w:w="7331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лепить знакомые предметы, пользуясь</w:t>
            </w:r>
          </w:p>
          <w:p w:rsidR="002C5A8F" w:rsidRPr="00774C85" w:rsidRDefault="00974309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усвоенными ранее при</w:t>
            </w:r>
            <w:r w:rsidR="00F55A27"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ё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мами (раскатывание, оттягивание,</w:t>
            </w:r>
            <w:r w:rsidR="00F55A27"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прищипывание, соединение частей, прижимая и сглаживая места</w:t>
            </w:r>
            <w:r w:rsidR="00F55A27"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скреплений)</w:t>
            </w:r>
          </w:p>
        </w:tc>
      </w:tr>
      <w:tr w:rsidR="002C5A8F" w:rsidRPr="00774C85" w:rsidTr="007A1A71">
        <w:tc>
          <w:tcPr>
            <w:tcW w:w="2240" w:type="dxa"/>
          </w:tcPr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«Как мы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играли в</w:t>
            </w:r>
          </w:p>
          <w:p w:rsidR="00974309" w:rsidRPr="00774C85" w:rsidRDefault="00974309" w:rsidP="0097430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подвижную</w:t>
            </w:r>
          </w:p>
          <w:p w:rsidR="002C5A8F" w:rsidRPr="00774C85" w:rsidRDefault="00974309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игру «Прил</w:t>
            </w:r>
            <w:r w:rsidR="00F55A27"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ё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F55A27"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птиц»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Продолжать учить детей создавать в лепке образы подвижной игры.</w:t>
            </w:r>
          </w:p>
          <w:p w:rsidR="002C5A8F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воображение и творчество. Закреплять при</w:t>
            </w:r>
            <w:r w:rsidRPr="00774C85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ё</w:t>
            </w: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мы лепки.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 xml:space="preserve">Аппликация </w:t>
            </w:r>
          </w:p>
        </w:tc>
      </w:tr>
      <w:tr w:rsidR="00CF06ED" w:rsidRPr="00774C85" w:rsidTr="00974309">
        <w:tc>
          <w:tcPr>
            <w:tcW w:w="9571" w:type="dxa"/>
            <w:gridSpan w:val="2"/>
          </w:tcPr>
          <w:p w:rsidR="00CF06ED" w:rsidRPr="00774C85" w:rsidRDefault="000C79CB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«Красивые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флажки»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работать ножницами: правильно держать их, сжимать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 разжимать кольца, резать полоску по узкой стороне на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одинаковые отрезки – флажки. Закреплять приемы аккуратного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наклеивания, умение чередовать изображения по цвету. Развивать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чувство ритма и чувство цвета. Вызывать положительный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эмоциональный отклик на созданные изображения.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«Укрась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салфеточку»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составлять узор на квадрате, заполняя элементами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середину, углы. Учить разрезать полоску пополам, предварительно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сложив ее; правильно держать ножницы и правильно действовать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ими. Развивать чувство композиции. Закреплять умение аккуратно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наклеивать детали. Подводить к эстетической оценке работ.</w:t>
            </w:r>
          </w:p>
        </w:tc>
      </w:tr>
      <w:tr w:rsidR="00F55A27" w:rsidRPr="00774C85" w:rsidTr="00974309">
        <w:tc>
          <w:tcPr>
            <w:tcW w:w="9571" w:type="dxa"/>
            <w:gridSpan w:val="2"/>
          </w:tcPr>
          <w:p w:rsidR="00F55A27" w:rsidRPr="00774C85" w:rsidRDefault="00F55A27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«Украшение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платочка»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выделять углы, стороны квадрата. Закреплять знание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круглой, квадратной и треугольной формы. Упражнять в подборе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цветосочетаний. Учить преобразовывать форму, разрезая квадрат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 треугольники, круг на полукруги. Развивать композиционные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умения, восприятие цвета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«Лодки плывут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 реке»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создавать изображение предметов, срезая углы у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прямоугольников. Закреплять умение составлять красивую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композицию, аккуратно наклеивать изображения.</w:t>
            </w:r>
          </w:p>
        </w:tc>
      </w:tr>
      <w:tr w:rsidR="00F55A27" w:rsidRPr="00774C85" w:rsidTr="00974309">
        <w:tc>
          <w:tcPr>
            <w:tcW w:w="9571" w:type="dxa"/>
            <w:gridSpan w:val="2"/>
          </w:tcPr>
          <w:p w:rsidR="00F55A27" w:rsidRPr="00774C85" w:rsidRDefault="00F55A27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«В нашем селе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построен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большой дом»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резать полоску бумаги по прямой, срезать углы,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составлять изображение из частей. Учить создавать в аппликации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образ большого дома. Развивать чувство пропорций, ритма.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приемы аккуратного наклеивания. Учить детей при рассматривании работ видеть образ.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Как мы все вместе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набрали полную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корзину грибов»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(Коллективная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композиции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срезать уголки квадрата, закругляя их. Закреплять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умение держать правильно ножницы, резать ими, аккуратно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наклеивать части изображения в аппликации. Подводить к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образному решению, образному видению результатов работы, к их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оценке</w:t>
            </w:r>
          </w:p>
        </w:tc>
      </w:tr>
      <w:tr w:rsidR="00F55A27" w:rsidRPr="00774C85" w:rsidTr="00974309">
        <w:tc>
          <w:tcPr>
            <w:tcW w:w="9571" w:type="dxa"/>
            <w:gridSpan w:val="2"/>
          </w:tcPr>
          <w:p w:rsidR="00F55A27" w:rsidRPr="00774C85" w:rsidRDefault="00F55A27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«Вырежи и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наклей какую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хочешь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постройку»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Формировать у детей умение создавать разнообразные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изображения построек в аппликации. Развивать воображение,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творчество, чувство композиции и цвета. Продолжать упражнять в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разрезании полос по прямой, квадратов по диагонали и т. д. Учить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продумывать подбор деталей по форме и цвету. Закреплять приемы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аккуратного наклеивания. Развивать воображение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«Бусы на елку»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знания детей о круглой и овальной форме. Учить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срезать углы у прямоугольников и квадратов для получения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бусинок овальной и круглой формы; чередовать бусинки разной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формы; наклеивать аккуратно, ровно, посередине листа.</w:t>
            </w:r>
          </w:p>
        </w:tc>
      </w:tr>
      <w:tr w:rsidR="00F55A27" w:rsidRPr="00774C85" w:rsidTr="00974309">
        <w:tc>
          <w:tcPr>
            <w:tcW w:w="9571" w:type="dxa"/>
            <w:gridSpan w:val="2"/>
          </w:tcPr>
          <w:p w:rsidR="00F55A27" w:rsidRPr="00774C85" w:rsidRDefault="00F55A27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«В магазин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привезли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красивые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пирамидки»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Упражнять детей в вырезывании округлых форм из квадратов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(прямоугольников) путем плавного закругления углов. Закреплять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приемы владения ножницами. Учить подбирать цвета, развивать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цветовое восприятие. Учить располагать круги от самого большого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 самому маленькому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«Автобус»</w:t>
            </w:r>
          </w:p>
        </w:tc>
        <w:tc>
          <w:tcPr>
            <w:tcW w:w="7331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вырезать нужные части для создания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образа предмета (объекта). Закреплять умение срезать у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прямоугольника углы, закругляя их (кузов автобуса), разрезать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полоску на одинаковые прямоугольники (окна автобуса). Развивать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умение композиционно оформлять свой замысел.</w:t>
            </w:r>
          </w:p>
        </w:tc>
      </w:tr>
      <w:tr w:rsidR="00F55A27" w:rsidRPr="00774C85" w:rsidTr="00974309">
        <w:tc>
          <w:tcPr>
            <w:tcW w:w="9571" w:type="dxa"/>
            <w:gridSpan w:val="2"/>
          </w:tcPr>
          <w:p w:rsidR="00F55A27" w:rsidRPr="00774C85" w:rsidRDefault="00F55A27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«Летящие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самолеты»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(Коллективная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композиция)</w:t>
            </w:r>
          </w:p>
          <w:p w:rsidR="00F55A27" w:rsidRPr="00774C85" w:rsidRDefault="00F55A27" w:rsidP="00F55A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31" w:type="dxa"/>
          </w:tcPr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правильно составлять изображения из деталей,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находить место той или иной детали в общей работе, аккуратно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наклеивать. Закреплять знание формы (прямоугольник), учить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плавно срезать его углы. Вызывать радость от созданной всеми</w:t>
            </w:r>
          </w:p>
          <w:p w:rsidR="00F55A27" w:rsidRPr="00774C85" w:rsidRDefault="005A1EE2" w:rsidP="005A1E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вместе картины</w:t>
            </w:r>
          </w:p>
        </w:tc>
      </w:tr>
      <w:tr w:rsidR="00F55A27" w:rsidRPr="00774C85" w:rsidTr="007A1A71">
        <w:tc>
          <w:tcPr>
            <w:tcW w:w="2240" w:type="dxa"/>
          </w:tcPr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«Вырежи и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наклей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красивый цветок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 подарок маме</w:t>
            </w:r>
          </w:p>
          <w:p w:rsidR="00F55A27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 бабушке»</w:t>
            </w:r>
          </w:p>
        </w:tc>
        <w:tc>
          <w:tcPr>
            <w:tcW w:w="7331" w:type="dxa"/>
          </w:tcPr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вырезывать и наклеивать красивый цветок: вырезывать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части цветка (срезая углы путем закругления или по косой),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составлять из них красивое изображение. Развивать чувство цвета,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эстетическое восприятие, образные представления, воображение.</w:t>
            </w:r>
          </w:p>
          <w:p w:rsidR="00F55A27" w:rsidRPr="00774C85" w:rsidRDefault="005A1EE2" w:rsidP="005A1E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Воспитывать внимание к родным и близким.</w:t>
            </w:r>
          </w:p>
        </w:tc>
      </w:tr>
      <w:tr w:rsidR="00F55A27" w:rsidRPr="00774C85" w:rsidTr="00974309">
        <w:tc>
          <w:tcPr>
            <w:tcW w:w="9571" w:type="dxa"/>
            <w:gridSpan w:val="2"/>
          </w:tcPr>
          <w:p w:rsidR="00F55A27" w:rsidRPr="00774C85" w:rsidRDefault="00F55A27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</w:tr>
      <w:tr w:rsidR="00F55A27" w:rsidRPr="00774C85" w:rsidTr="007A1A71">
        <w:tc>
          <w:tcPr>
            <w:tcW w:w="2240" w:type="dxa"/>
          </w:tcPr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«Красивый букет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 подарок всем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женщинам в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детском саду»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(коллективная</w:t>
            </w:r>
          </w:p>
          <w:p w:rsidR="00F55A27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работа)</w:t>
            </w:r>
          </w:p>
        </w:tc>
        <w:tc>
          <w:tcPr>
            <w:tcW w:w="7331" w:type="dxa"/>
          </w:tcPr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Воспитывать желание порадовать окружающих, создать для них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что-то красивое. Расширять образные представления детей,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умение создавать изображения одних и тех же предметов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по-разному, вариативными способами. Продолжать формировать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навыки коллективного творчества. Вызывать чувство радости от</w:t>
            </w:r>
          </w:p>
          <w:p w:rsidR="00F55A27" w:rsidRPr="00774C85" w:rsidRDefault="005A1EE2" w:rsidP="005A1E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созданного изображения.</w:t>
            </w:r>
          </w:p>
        </w:tc>
      </w:tr>
      <w:tr w:rsidR="00F55A27" w:rsidRPr="00774C85" w:rsidTr="007A1A71">
        <w:tc>
          <w:tcPr>
            <w:tcW w:w="2240" w:type="dxa"/>
          </w:tcPr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«Вырежи и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наклей что бывает круглое</w:t>
            </w:r>
          </w:p>
          <w:p w:rsidR="00F55A27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 овальное»»</w:t>
            </w:r>
          </w:p>
        </w:tc>
        <w:tc>
          <w:tcPr>
            <w:tcW w:w="7331" w:type="dxa"/>
          </w:tcPr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выбирать тему работы в соответствии с определенными</w:t>
            </w:r>
          </w:p>
          <w:p w:rsidR="00F55A27" w:rsidRPr="00774C85" w:rsidRDefault="005A1EE2" w:rsidP="005A1E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условиями. Воспитывать умение доводить свой замысел до конца.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Развивать творческие способности, воображение. Упражнять в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срезании углов у прямоугольника и квадрата, закругляя их.</w:t>
            </w:r>
          </w:p>
          <w:p w:rsidR="005A1EE2" w:rsidRPr="00774C85" w:rsidRDefault="005A1EE2" w:rsidP="005A1E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навыки аккуратного наклеивания.</w:t>
            </w:r>
          </w:p>
        </w:tc>
      </w:tr>
      <w:tr w:rsidR="00F55A27" w:rsidRPr="00774C85" w:rsidTr="00974309">
        <w:tc>
          <w:tcPr>
            <w:tcW w:w="9571" w:type="dxa"/>
            <w:gridSpan w:val="2"/>
          </w:tcPr>
          <w:p w:rsidR="00F55A27" w:rsidRPr="00774C85" w:rsidRDefault="00F55A27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</w:tr>
      <w:tr w:rsidR="00F55A27" w:rsidRPr="00774C85" w:rsidTr="007A1A71">
        <w:tc>
          <w:tcPr>
            <w:tcW w:w="2240" w:type="dxa"/>
          </w:tcPr>
          <w:p w:rsidR="00F55A27" w:rsidRPr="00774C85" w:rsidRDefault="005A1EE2" w:rsidP="00774C8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"Загадки" </w:t>
            </w:r>
            <w:r w:rsidR="00774C85"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соотносить плоские геометрические фигуры с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формой частей предметов, составлять изображение из готовых частей,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самостоятельно вырезать мелкие детали. Упражнять в аккуратном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наклеивании. Развивать творчество, образное восприятие, образные</w:t>
            </w:r>
          </w:p>
          <w:p w:rsidR="00F55A27" w:rsidRPr="00774C85" w:rsidRDefault="00774C85" w:rsidP="00774C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представления, воображение.</w:t>
            </w:r>
          </w:p>
        </w:tc>
      </w:tr>
      <w:tr w:rsidR="00F55A27" w:rsidRPr="00774C85" w:rsidTr="007A1A71">
        <w:tc>
          <w:tcPr>
            <w:tcW w:w="2240" w:type="dxa"/>
          </w:tcPr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"Вырежи и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наклей что</w:t>
            </w:r>
          </w:p>
          <w:p w:rsidR="00F55A27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хочешь"</w:t>
            </w:r>
          </w:p>
        </w:tc>
        <w:tc>
          <w:tcPr>
            <w:tcW w:w="7331" w:type="dxa"/>
          </w:tcPr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задумывать изображение, подчинять замыслу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последующую работу. Учить вырезать из бумаги прямоугольные и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округлые части предметов, мелкие детали. Воспитывать</w:t>
            </w:r>
          </w:p>
          <w:p w:rsidR="00F55A27" w:rsidRPr="00774C85" w:rsidRDefault="00774C85" w:rsidP="00774C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самостоятельность, творчество.</w:t>
            </w:r>
          </w:p>
        </w:tc>
      </w:tr>
      <w:tr w:rsidR="00F55A27" w:rsidRPr="00774C85" w:rsidTr="00974309">
        <w:tc>
          <w:tcPr>
            <w:tcW w:w="9571" w:type="dxa"/>
            <w:gridSpan w:val="2"/>
          </w:tcPr>
          <w:p w:rsidR="00F55A27" w:rsidRPr="00774C85" w:rsidRDefault="00F55A27" w:rsidP="000C79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F55A27" w:rsidRPr="00774C85" w:rsidTr="007A1A71">
        <w:tc>
          <w:tcPr>
            <w:tcW w:w="2240" w:type="dxa"/>
          </w:tcPr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"Красная</w:t>
            </w:r>
          </w:p>
          <w:p w:rsidR="00F55A27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Шапочка"</w:t>
            </w:r>
          </w:p>
        </w:tc>
        <w:tc>
          <w:tcPr>
            <w:tcW w:w="7331" w:type="dxa"/>
          </w:tcPr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аппликации образ сказки. Продолжать учить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изображать человека (форму платья, головы, рук, ног), характерные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детали (шапочка), соблюдая соотношения по величине. Закреплять</w:t>
            </w:r>
          </w:p>
          <w:p w:rsidR="00F55A27" w:rsidRPr="00774C85" w:rsidRDefault="00774C85" w:rsidP="00774C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умение аккуратно вырезать и наклеивать.</w:t>
            </w:r>
          </w:p>
        </w:tc>
      </w:tr>
      <w:tr w:rsidR="00F55A27" w:rsidRPr="00774C85" w:rsidTr="007A1A71">
        <w:tc>
          <w:tcPr>
            <w:tcW w:w="2240" w:type="dxa"/>
          </w:tcPr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"Волшебный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сад"</w:t>
            </w:r>
          </w:p>
          <w:p w:rsidR="00F55A27" w:rsidRPr="00774C85" w:rsidRDefault="00774C85" w:rsidP="00774C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31" w:type="dxa"/>
          </w:tcPr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 xml:space="preserve"> Учить детей создавать коллективную композицию, самостоятельно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определяя содержание изображения (волшебные деревья, цветы).</w:t>
            </w:r>
          </w:p>
          <w:p w:rsidR="00774C85" w:rsidRPr="00774C85" w:rsidRDefault="00774C85" w:rsidP="00774C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Учить резать ножницами по прямой; закруглять углы квадрата,</w:t>
            </w:r>
          </w:p>
          <w:p w:rsidR="00F55A27" w:rsidRPr="00774C85" w:rsidRDefault="00774C85" w:rsidP="00774C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74C85">
              <w:rPr>
                <w:rFonts w:eastAsiaTheme="minorHAnsi"/>
                <w:sz w:val="24"/>
                <w:szCs w:val="24"/>
                <w:lang w:eastAsia="en-US"/>
              </w:rPr>
              <w:t>прямоугольника. Развивать образное восприятие, воображение.</w:t>
            </w:r>
          </w:p>
        </w:tc>
      </w:tr>
    </w:tbl>
    <w:p w:rsidR="00774C85" w:rsidRPr="001810C2" w:rsidRDefault="00774C85" w:rsidP="007A1A71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2.1.</w:t>
      </w:r>
      <w:r w:rsidR="00EA4388">
        <w:rPr>
          <w:rFonts w:eastAsiaTheme="minorHAnsi"/>
          <w:b/>
          <w:bCs/>
          <w:lang w:eastAsia="en-US"/>
        </w:rPr>
        <w:t>5</w:t>
      </w:r>
      <w:r w:rsidRPr="003C1791">
        <w:rPr>
          <w:rFonts w:eastAsiaTheme="minorHAnsi"/>
          <w:b/>
          <w:bCs/>
          <w:lang w:eastAsia="en-US"/>
        </w:rPr>
        <w:t xml:space="preserve"> Региональный компонент программы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Региональный компонент способствует включению воспитанников в процесс ознакомления с</w:t>
      </w:r>
      <w:r>
        <w:rPr>
          <w:rFonts w:eastAsiaTheme="minorHAnsi"/>
          <w:lang w:eastAsia="en-US"/>
        </w:rPr>
        <w:t xml:space="preserve"> </w:t>
      </w:r>
      <w:r w:rsidRPr="003C1791">
        <w:rPr>
          <w:rFonts w:eastAsiaTheme="minorHAnsi"/>
          <w:lang w:eastAsia="en-US"/>
        </w:rPr>
        <w:t xml:space="preserve">особенностями Алтайского края, </w:t>
      </w:r>
      <w:r w:rsidR="003326BE">
        <w:rPr>
          <w:rFonts w:eastAsiaTheme="minorHAnsi"/>
          <w:lang w:eastAsia="en-US"/>
        </w:rPr>
        <w:t>с. Саввушка</w:t>
      </w:r>
      <w:r>
        <w:rPr>
          <w:rFonts w:eastAsiaTheme="minorHAnsi"/>
          <w:lang w:eastAsia="en-US"/>
        </w:rPr>
        <w:t>, г. Змеиногорска</w:t>
      </w:r>
      <w:r w:rsidRPr="003C1791">
        <w:rPr>
          <w:rFonts w:eastAsiaTheme="minorHAnsi"/>
          <w:lang w:eastAsia="en-US"/>
        </w:rPr>
        <w:t>.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b/>
          <w:bCs/>
          <w:lang w:eastAsia="en-US"/>
        </w:rPr>
        <w:t xml:space="preserve">Основной целью </w:t>
      </w:r>
      <w:r w:rsidRPr="003C1791">
        <w:rPr>
          <w:rFonts w:eastAsiaTheme="minorHAnsi"/>
          <w:lang w:eastAsia="en-US"/>
        </w:rPr>
        <w:t>работы является формирование целостных представлений о родном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C1791">
        <w:rPr>
          <w:rFonts w:eastAsiaTheme="minorHAnsi"/>
          <w:lang w:eastAsia="en-US"/>
        </w:rPr>
        <w:t xml:space="preserve">крае через решение следующих </w:t>
      </w:r>
      <w:r w:rsidRPr="003C1791">
        <w:rPr>
          <w:rFonts w:eastAsiaTheme="minorHAnsi"/>
          <w:b/>
          <w:bCs/>
          <w:lang w:eastAsia="en-US"/>
        </w:rPr>
        <w:t>задач: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- элементарное представление о народном декоративно-прикладном искусстве Алтайского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края;</w:t>
      </w:r>
    </w:p>
    <w:p w:rsid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- формирование элементарных представлений о природе Алтайского края, о видах животных,</w:t>
      </w:r>
      <w:r>
        <w:rPr>
          <w:rFonts w:eastAsiaTheme="minorHAnsi"/>
          <w:lang w:eastAsia="en-US"/>
        </w:rPr>
        <w:t xml:space="preserve"> </w:t>
      </w:r>
      <w:r w:rsidRPr="003C1791">
        <w:rPr>
          <w:rFonts w:eastAsiaTheme="minorHAnsi"/>
          <w:lang w:eastAsia="en-US"/>
        </w:rPr>
        <w:t>птиц, насекомых, растений</w:t>
      </w:r>
    </w:p>
    <w:p w:rsid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C1791">
        <w:rPr>
          <w:rFonts w:eastAsiaTheme="minorHAnsi"/>
          <w:b/>
          <w:bCs/>
          <w:lang w:eastAsia="en-US"/>
        </w:rPr>
        <w:t>2.2. Формы, способы, методы и средства реализации Программы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C1791">
        <w:rPr>
          <w:rFonts w:eastAsiaTheme="minorHAnsi"/>
          <w:b/>
          <w:bCs/>
          <w:lang w:eastAsia="en-US"/>
        </w:rPr>
        <w:t>2.2.1. Описание форм, способов, методов и средств реализации Программы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Формы, способы, методы и средства реализации Программы подбираются с учетом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возрастных и индивидуальных особенностей воспитанников, специфики их образовательных</w:t>
      </w:r>
      <w:r>
        <w:rPr>
          <w:rFonts w:eastAsiaTheme="minorHAnsi"/>
          <w:lang w:eastAsia="en-US"/>
        </w:rPr>
        <w:t xml:space="preserve"> </w:t>
      </w:r>
      <w:r w:rsidRPr="003C1791">
        <w:rPr>
          <w:rFonts w:eastAsiaTheme="minorHAnsi"/>
          <w:lang w:eastAsia="en-US"/>
        </w:rPr>
        <w:t>потребностей и интересов.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b/>
          <w:bCs/>
          <w:lang w:eastAsia="en-US"/>
        </w:rPr>
        <w:t xml:space="preserve">Формы реализации Программы </w:t>
      </w:r>
      <w:r w:rsidRPr="003C1791">
        <w:rPr>
          <w:rFonts w:eastAsiaTheme="minorHAnsi"/>
          <w:lang w:eastAsia="en-US"/>
        </w:rPr>
        <w:t>(НОД: ФЭМП, ознакомление с окружающим, развитие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речи, рисование, лепка, аппликация</w:t>
      </w:r>
      <w:r>
        <w:rPr>
          <w:rFonts w:eastAsiaTheme="minorHAnsi"/>
          <w:lang w:eastAsia="en-US"/>
        </w:rPr>
        <w:t>, физическая культура</w:t>
      </w:r>
      <w:r w:rsidRPr="003C1791">
        <w:rPr>
          <w:rFonts w:eastAsiaTheme="minorHAnsi"/>
          <w:lang w:eastAsia="en-US"/>
        </w:rPr>
        <w:t>):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- фронтальная (групповая);</w:t>
      </w:r>
    </w:p>
    <w:p w:rsidR="003C1791" w:rsidRP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- подгрупповая (индивидуально-коллективная);</w:t>
      </w:r>
    </w:p>
    <w:p w:rsidR="003C1791" w:rsidRDefault="003C1791" w:rsidP="003C17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C1791">
        <w:rPr>
          <w:rFonts w:eastAsiaTheme="minorHAnsi"/>
          <w:lang w:eastAsia="en-US"/>
        </w:rPr>
        <w:t>- индивидуальная.</w:t>
      </w:r>
    </w:p>
    <w:p w:rsidR="003C1791" w:rsidRDefault="003C1791" w:rsidP="003C179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C1791">
        <w:rPr>
          <w:rFonts w:eastAsiaTheme="minorHAnsi"/>
          <w:b/>
          <w:bCs/>
          <w:lang w:eastAsia="en-US"/>
        </w:rPr>
        <w:t>Способы, методы и средства реализации Программы</w:t>
      </w:r>
    </w:p>
    <w:tbl>
      <w:tblPr>
        <w:tblStyle w:val="a3"/>
        <w:tblW w:w="0" w:type="auto"/>
        <w:tblLook w:val="04A0"/>
      </w:tblPr>
      <w:tblGrid>
        <w:gridCol w:w="1699"/>
        <w:gridCol w:w="2968"/>
        <w:gridCol w:w="2533"/>
        <w:gridCol w:w="2371"/>
      </w:tblGrid>
      <w:tr w:rsidR="00F44DD9" w:rsidTr="00F44DD9">
        <w:tc>
          <w:tcPr>
            <w:tcW w:w="1526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b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3118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b/>
                <w:sz w:val="24"/>
                <w:szCs w:val="24"/>
                <w:lang w:eastAsia="en-US"/>
              </w:rPr>
              <w:t>Методы реализации</w:t>
            </w:r>
          </w:p>
        </w:tc>
        <w:tc>
          <w:tcPr>
            <w:tcW w:w="2534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b/>
                <w:sz w:val="24"/>
                <w:szCs w:val="24"/>
                <w:lang w:eastAsia="en-US"/>
              </w:rPr>
              <w:t>Способы реализации</w:t>
            </w:r>
          </w:p>
        </w:tc>
        <w:tc>
          <w:tcPr>
            <w:tcW w:w="2393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Средства </w:t>
            </w:r>
          </w:p>
        </w:tc>
      </w:tr>
      <w:tr w:rsidR="00F44DD9" w:rsidTr="00F44DD9">
        <w:tc>
          <w:tcPr>
            <w:tcW w:w="1526" w:type="dxa"/>
          </w:tcPr>
          <w:p w:rsidR="00F44DD9" w:rsidRPr="001810C2" w:rsidRDefault="00F44DD9" w:rsidP="003C17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3118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Методы,</w:t>
            </w:r>
            <w:r w:rsidRPr="001810C2">
              <w:rPr>
                <w:rFonts w:eastAsiaTheme="minorHAnsi"/>
                <w:sz w:val="24"/>
                <w:szCs w:val="24"/>
                <w:lang w:eastAsia="en-US"/>
              </w:rPr>
              <w:t xml:space="preserve"> обеспечивающие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передачу учебной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информации педагогом 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восприятие ее детьми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посредством слушания,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наблюдения, практических действий: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словесный</w:t>
            </w:r>
            <w:r w:rsidRPr="001810C2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наглядный,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практический.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Методы,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характеризующие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усвоение нового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материала детьми: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иллюстративно-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объяснительный;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проблемный;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эвристический;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исследовательский и др.</w:t>
            </w:r>
          </w:p>
        </w:tc>
        <w:tc>
          <w:tcPr>
            <w:tcW w:w="2534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Объяснение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Беседа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Инструкция Вопросы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Демонстрация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Иллюстрация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Рассматривание Предметно-практические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действия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Умственные действия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Дидактические игры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Дидактические упражнения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Активное запоминание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Самостоятельные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размышления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Проблемная ситуация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Проблемный вопрос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Работа под руководством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педагога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Самостоятельная работа детей</w:t>
            </w:r>
          </w:p>
        </w:tc>
        <w:tc>
          <w:tcPr>
            <w:tcW w:w="2393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Набор счетного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материала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Счетные палочки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Комплект цифр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Набор плоскостных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геометрических фигур Наборы раздаточного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математического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оборудования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Мозаика с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плоскостными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элементами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различных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геометрических форм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Дидактические игры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«Цвет», «Форма»,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«Фигуры»</w:t>
            </w:r>
          </w:p>
        </w:tc>
      </w:tr>
      <w:tr w:rsidR="00F44DD9" w:rsidTr="00F44DD9">
        <w:tc>
          <w:tcPr>
            <w:tcW w:w="1526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Ознакомление с окружающим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миром</w:t>
            </w:r>
          </w:p>
        </w:tc>
        <w:tc>
          <w:tcPr>
            <w:tcW w:w="3118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Информационно-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рецептивный метод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Репродуктивный метод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Проблемный метод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Эвристический метод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Наглядный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Словесный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2534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Настольно-печатная 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Дидактическая 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Развивающая 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Проблемная ситуация.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Беседа.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Элементарное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экспериментирование.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Наблюдение за объектами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живой природы.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Рассматривание.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Моделирование.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Опытно-исследовательская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деятельность.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Решение кроссвордов,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шарад,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головоломок.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Чтение познавательной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литературы.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Речевая логическая 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Целевая экскурсия.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Наблюдение.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Познавательный досуг.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Викторина.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Просмотр учебных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фильмов и презентаций</w:t>
            </w:r>
          </w:p>
        </w:tc>
        <w:tc>
          <w:tcPr>
            <w:tcW w:w="2393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Наборы тематических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предметных карточек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«Посуда», «Овощи»,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«Деревья»,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«Животные»,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«Птицы», «Мебель»,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«Бытовые приборы»,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«Растения», «Грибы»,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«Ягоды», «Одежда»,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«Насекомые»,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«Земноводные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Серия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демонстрационных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сюжетных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тематических картин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Домино с цветными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изображениями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Игрушки-персонажи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Набор букв на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магнитах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Информационный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материал «Паспорт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экологической тропы»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Муляжи фруктов 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овощей</w:t>
            </w:r>
          </w:p>
        </w:tc>
      </w:tr>
      <w:tr w:rsidR="00F44DD9" w:rsidTr="00F44DD9">
        <w:tc>
          <w:tcPr>
            <w:tcW w:w="1526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Развитие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3118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Наглядные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Словесные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Практические</w:t>
            </w:r>
          </w:p>
        </w:tc>
        <w:tc>
          <w:tcPr>
            <w:tcW w:w="2534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Настольно-печатная 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Развивающая 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Дидактическая 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Театрализованная игра.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Проблемная ситуация.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Беседа.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Рассматривание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иллюстраций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в детских книгах.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Чтение художественной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литературы.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Самостоятельное чтение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небольших рассказов и сказок.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Заучивание стихов.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Упражнение в декламации.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Драматизация знакомых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сказок 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небольших рассказов.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Литературная викторина.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Литературный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калейдоскоп.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Прослушивание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аудиозаписей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литературных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произведений.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Конкурс чтецов</w:t>
            </w:r>
          </w:p>
        </w:tc>
        <w:tc>
          <w:tcPr>
            <w:tcW w:w="2393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Стимульный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диагностический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материал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Наборы предметных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карточек по темам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Набор сюжетных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карточек по темам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Предметные игрушки-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персонажи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Дидактические игры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Настольно-печатные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игры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Развивающие игры</w:t>
            </w:r>
          </w:p>
        </w:tc>
      </w:tr>
      <w:tr w:rsidR="00F44DD9" w:rsidTr="00F44DD9">
        <w:tc>
          <w:tcPr>
            <w:tcW w:w="1526" w:type="dxa"/>
          </w:tcPr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Рисование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Лепка</w:t>
            </w:r>
          </w:p>
          <w:p w:rsidR="00F44DD9" w:rsidRPr="001810C2" w:rsidRDefault="00F44DD9" w:rsidP="00F44D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3118" w:type="dxa"/>
          </w:tcPr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Наглядные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Словесные</w:t>
            </w:r>
          </w:p>
          <w:p w:rsidR="00F44DD9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Практические</w:t>
            </w:r>
          </w:p>
        </w:tc>
        <w:tc>
          <w:tcPr>
            <w:tcW w:w="2534" w:type="dxa"/>
          </w:tcPr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Игра.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Рассматривание натуры,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репродукции картин,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образца и других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наглядных пособий.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Показ воспитателем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приемов изображения;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показ детских работ в конце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занятия, при их оценке.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Рассматривание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репродукций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картин.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Беседа.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Проблемная ситуация.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Использование словесного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художественного образа.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Пояснение.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Чтение художественных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произведений.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Рассматривание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тематических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альбомов о различных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видах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искусства, о национальном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декоративно-прикладном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искусстве.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Изучение народной</w:t>
            </w:r>
          </w:p>
          <w:p w:rsidR="00F44DD9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игрушки.</w:t>
            </w:r>
          </w:p>
        </w:tc>
        <w:tc>
          <w:tcPr>
            <w:tcW w:w="2393" w:type="dxa"/>
          </w:tcPr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Магнитная доска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Мольберт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Репродукции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художников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Портреты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художников-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иллюстраторов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Комплект изделий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народных промыслов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(матрешка, дымка)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Наборы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демонстрационного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материала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«Городецкая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роспись», «Гжель»,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«Хохлома», «Дымка»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Тематические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комплекты карточек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для лепки,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аппликации,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рисования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Бумага для рисования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Палитра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Стаканчики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Трафареты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Кисточки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Карандаши простые,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цветные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Мелки восковые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Бумага цветная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Картон цветной,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белый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Безопасные ножницы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Клей канцелярский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Кисточка щетинная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Пластилин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Доска для работы с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пластилином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en-US"/>
              </w:rPr>
            </w:pPr>
            <w:r w:rsidRPr="001810C2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</w:p>
          <w:p w:rsidR="00F44DD9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4DD9" w:rsidTr="00F44DD9">
        <w:tc>
          <w:tcPr>
            <w:tcW w:w="1526" w:type="dxa"/>
          </w:tcPr>
          <w:p w:rsidR="00F44DD9" w:rsidRPr="001810C2" w:rsidRDefault="001542F2" w:rsidP="003C17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3118" w:type="dxa"/>
          </w:tcPr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- словесные (объяснение, описание упражнения, комментирование хода их выполнения,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указание, распоряжение и команда, вопросы к детям, беседы, рассказы, выразительное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чтение художественного слова);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- наглядные (демонстрация и показ способов выполнения двигательных заданий, имитация,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звуковые и зрительные ориентиры, использование наглядных пособий (рисунки,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фотографии, презентации, видеофильмы и т.д.);;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- практические (упражнения, конкретные задания, игровые приемы, поддержка и помощь,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соревнования и т.д);</w:t>
            </w:r>
          </w:p>
          <w:p w:rsidR="00F44DD9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- игровой метод</w:t>
            </w:r>
          </w:p>
        </w:tc>
        <w:tc>
          <w:tcPr>
            <w:tcW w:w="2534" w:type="dxa"/>
          </w:tcPr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- фронтальный, направленный на одновременное осознанное выполнение двигательных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действий всеми участвующими в этом процессе детьми;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- групповой - обеспечивает возможность самостоятельного упражнения знакомых движениях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небольшой группе детей (парами, тройками, пятерками), или позволяет воспитателю,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подобрав дифференцированные задания для небольших групп детей, обучать другую группу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двигательному действию;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- индивидуальный, с целью создания условий для физического развития ребенка, его</w:t>
            </w:r>
          </w:p>
          <w:p w:rsidR="001542F2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социализации - индивидуализации, личностного развития, развития инициативы и</w:t>
            </w:r>
          </w:p>
          <w:p w:rsidR="00F44DD9" w:rsidRPr="001810C2" w:rsidRDefault="001542F2" w:rsidP="001542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творческих способностей.</w:t>
            </w:r>
          </w:p>
        </w:tc>
        <w:tc>
          <w:tcPr>
            <w:tcW w:w="2393" w:type="dxa"/>
          </w:tcPr>
          <w:p w:rsidR="00F44DD9" w:rsidRPr="001810C2" w:rsidRDefault="001542F2" w:rsidP="003C17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>Спортивный зал</w:t>
            </w:r>
          </w:p>
          <w:p w:rsidR="001542F2" w:rsidRPr="001810C2" w:rsidRDefault="001542F2" w:rsidP="003C17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810C2">
              <w:rPr>
                <w:rFonts w:eastAsiaTheme="minorHAnsi"/>
                <w:sz w:val="24"/>
                <w:szCs w:val="24"/>
                <w:lang w:eastAsia="en-US"/>
              </w:rPr>
              <w:t xml:space="preserve"> Спортивный инвентарь:мячи, кегли, скакалки, флажки, мягкие модули, маты, дорожка-змейка, шведская стенка, обручи, канаты, гимнастическое бревно, гимнастические скамейки, мешочки с песком и др.</w:t>
            </w:r>
          </w:p>
        </w:tc>
      </w:tr>
    </w:tbl>
    <w:p w:rsidR="003C1791" w:rsidRDefault="003C1791" w:rsidP="003C17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810C2">
        <w:rPr>
          <w:rFonts w:eastAsiaTheme="minorHAnsi"/>
          <w:b/>
          <w:bCs/>
          <w:lang w:eastAsia="en-US"/>
        </w:rPr>
        <w:t>2.2.2. Педагогическая поддержка и сопровождение развития ребенка.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Учитывая, что основной идеей ФГОС дошкольного образования и принципов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Программы, является идея позитивной социализации индивидуализации, Программа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предусматривает разнообразные формы, методы и способы, направленные на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формирование у детей уверенности в себе и своих силах; желания и стремления детей быть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успешными и необходимыми; готовности и способности проявлять инициативу и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творчество.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Педагогическая поддержка и сопровождение развития ребенка выступает как один из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признаков современной модели образовательной деятельности и выражается: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lastRenderedPageBreak/>
        <w:t>- в организации комфортной развивающей предметно-пространственной среды,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обеспечивающей удовлетворение познавательных потребностей, инициацию наблюдения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и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детского экспериментирования, предоставляя оборудования и алгоритмы проведения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опытов, для самостоятельной исследовательской деятельности</w:t>
      </w:r>
      <w:r w:rsidR="001810C2">
        <w:rPr>
          <w:rFonts w:eastAsiaTheme="minorHAnsi"/>
          <w:lang w:eastAsia="en-US"/>
        </w:rPr>
        <w:t>: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- в предоставлении разнообразного материала для реализации замыслов, проявления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творчества детей</w:t>
      </w:r>
      <w:r w:rsidR="001810C2">
        <w:rPr>
          <w:rFonts w:eastAsiaTheme="minorHAnsi"/>
          <w:lang w:eastAsia="en-US"/>
        </w:rPr>
        <w:t>;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-в создании условий для словотворчества реб</w:t>
      </w:r>
      <w:r w:rsidRPr="001810C2">
        <w:rPr>
          <w:rFonts w:eastAsiaTheme="minorHAnsi" w:hAnsi="Cambria Math"/>
          <w:lang w:eastAsia="en-US"/>
        </w:rPr>
        <w:t>ѐ</w:t>
      </w:r>
      <w:r w:rsidRPr="001810C2">
        <w:rPr>
          <w:rFonts w:eastAsiaTheme="minorHAnsi"/>
          <w:lang w:eastAsia="en-US"/>
        </w:rPr>
        <w:t>нка</w:t>
      </w:r>
      <w:r w:rsidR="001810C2">
        <w:rPr>
          <w:rFonts w:eastAsiaTheme="minorHAnsi"/>
          <w:lang w:eastAsia="en-US"/>
        </w:rPr>
        <w:t>;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-разнообразие сч</w:t>
      </w:r>
      <w:r w:rsidRPr="001810C2">
        <w:rPr>
          <w:rFonts w:eastAsiaTheme="minorHAnsi" w:hAnsi="Cambria Math"/>
          <w:lang w:eastAsia="en-US"/>
        </w:rPr>
        <w:t>ѐ</w:t>
      </w:r>
      <w:r w:rsidRPr="001810C2">
        <w:rPr>
          <w:rFonts w:eastAsiaTheme="minorHAnsi"/>
          <w:lang w:eastAsia="en-US"/>
        </w:rPr>
        <w:t>тного материала;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-в предоставлении задач, головоломок повышенной сложности для детей, проявляющих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математические способности.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810C2">
        <w:rPr>
          <w:rFonts w:eastAsiaTheme="minorHAnsi"/>
          <w:b/>
          <w:bCs/>
          <w:lang w:eastAsia="en-US"/>
        </w:rPr>
        <w:t>2.2.3. Особенности взаимодействия педагогического коллектива с семьями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810C2">
        <w:rPr>
          <w:rFonts w:eastAsiaTheme="minorHAnsi"/>
          <w:b/>
          <w:bCs/>
          <w:lang w:eastAsia="en-US"/>
        </w:rPr>
        <w:t>воспитанников</w:t>
      </w:r>
    </w:p>
    <w:p w:rsidR="001542F2" w:rsidRPr="001810C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Программа рассматривает взаимодействие с родителями как с субъектами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образовательного процесса наряду с детьми и педагогами. Исходя из этого, Программа</w:t>
      </w:r>
    </w:p>
    <w:p w:rsidR="001542F2" w:rsidRDefault="001542F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810C2">
        <w:rPr>
          <w:rFonts w:eastAsiaTheme="minorHAnsi"/>
          <w:lang w:eastAsia="en-US"/>
        </w:rPr>
        <w:t>направлена на поддержку родителей в вопросах развития и образования ребенка, на помощь в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становлении компетентного родительства и на встречную поддержку педагогов родителями в</w:t>
      </w:r>
      <w:r w:rsidR="001810C2">
        <w:rPr>
          <w:rFonts w:eastAsiaTheme="minorHAnsi"/>
          <w:lang w:eastAsia="en-US"/>
        </w:rPr>
        <w:t xml:space="preserve"> </w:t>
      </w:r>
      <w:r w:rsidRPr="001810C2">
        <w:rPr>
          <w:rFonts w:eastAsiaTheme="minorHAnsi"/>
          <w:lang w:eastAsia="en-US"/>
        </w:rPr>
        <w:t>проектировании и реализации образовательного процесса детского сада</w:t>
      </w:r>
      <w:r w:rsidR="001810C2">
        <w:rPr>
          <w:rFonts w:eastAsiaTheme="minorHAnsi"/>
          <w:lang w:eastAsia="en-US"/>
        </w:rPr>
        <w:t>.</w:t>
      </w:r>
    </w:p>
    <w:p w:rsidR="001810C2" w:rsidRDefault="001810C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1810C2" w:rsidTr="001810C2">
        <w:tc>
          <w:tcPr>
            <w:tcW w:w="3652" w:type="dxa"/>
          </w:tcPr>
          <w:p w:rsidR="001810C2" w:rsidRPr="001810C2" w:rsidRDefault="001810C2" w:rsidP="00181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Формы взаимодействия</w:t>
            </w:r>
          </w:p>
        </w:tc>
        <w:tc>
          <w:tcPr>
            <w:tcW w:w="5919" w:type="dxa"/>
          </w:tcPr>
          <w:p w:rsidR="001810C2" w:rsidRPr="001810C2" w:rsidRDefault="001810C2" w:rsidP="001810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810C2">
              <w:rPr>
                <w:rFonts w:eastAsiaTheme="minorHAnsi"/>
                <w:b/>
                <w:lang w:eastAsia="en-US"/>
              </w:rPr>
              <w:t xml:space="preserve">Цель </w:t>
            </w:r>
          </w:p>
        </w:tc>
      </w:tr>
      <w:tr w:rsidR="001810C2" w:rsidTr="001810C2">
        <w:tc>
          <w:tcPr>
            <w:tcW w:w="3652" w:type="dxa"/>
          </w:tcPr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Выставки продуктов, созданных в ходе образовательной деятельности</w:t>
            </w:r>
          </w:p>
        </w:tc>
        <w:tc>
          <w:tcPr>
            <w:tcW w:w="5919" w:type="dxa"/>
          </w:tcPr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индивидуальных способностей и одар</w:t>
            </w:r>
            <w:r>
              <w:rPr>
                <w:rFonts w:ascii="Cambria Math" w:eastAsiaTheme="minorHAnsi" w:hAnsi="Cambria Math" w:cs="Cambria Math"/>
                <w:lang w:eastAsia="en-US"/>
              </w:rPr>
              <w:t>ѐ</w:t>
            </w:r>
            <w:r>
              <w:rPr>
                <w:rFonts w:eastAsiaTheme="minorHAnsi"/>
                <w:lang w:eastAsia="en-US"/>
              </w:rPr>
              <w:t>нностей реб</w:t>
            </w:r>
            <w:r>
              <w:rPr>
                <w:rFonts w:ascii="Cambria Math" w:eastAsiaTheme="minorHAnsi" w:hAnsi="Cambria Math" w:cs="Cambria Math"/>
                <w:lang w:eastAsia="en-US"/>
              </w:rPr>
              <w:t>ѐ</w:t>
            </w:r>
            <w:r>
              <w:rPr>
                <w:rFonts w:eastAsiaTheme="minorHAnsi"/>
                <w:lang w:eastAsia="en-US"/>
              </w:rPr>
              <w:t>нка, удовлетворение его образовательных потребностей. Демонстрация успешности и достижений реб</w:t>
            </w:r>
            <w:r>
              <w:rPr>
                <w:rFonts w:ascii="Cambria Math" w:eastAsiaTheme="minorHAnsi" w:hAnsi="Cambria Math" w:cs="Cambria Math"/>
                <w:lang w:eastAsia="en-US"/>
              </w:rPr>
              <w:t>ѐ</w:t>
            </w:r>
            <w:r>
              <w:rPr>
                <w:rFonts w:eastAsiaTheme="minorHAnsi"/>
                <w:lang w:eastAsia="en-US"/>
              </w:rPr>
              <w:t>нка.</w:t>
            </w:r>
          </w:p>
        </w:tc>
      </w:tr>
      <w:tr w:rsidR="001810C2" w:rsidTr="001810C2">
        <w:tc>
          <w:tcPr>
            <w:tcW w:w="3652" w:type="dxa"/>
          </w:tcPr>
          <w:p w:rsidR="001810C2" w:rsidRDefault="001810C2" w:rsidP="00181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Открытые занятия</w:t>
            </w:r>
          </w:p>
        </w:tc>
        <w:tc>
          <w:tcPr>
            <w:tcW w:w="5919" w:type="dxa"/>
          </w:tcPr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Включ</w:t>
            </w:r>
            <w:r>
              <w:rPr>
                <w:rFonts w:ascii="Cambria Math" w:eastAsiaTheme="minorHAnsi" w:hAnsi="Cambria Math" w:cs="Cambria Math"/>
                <w:lang w:eastAsia="en-US"/>
              </w:rPr>
              <w:t>ѐ</w:t>
            </w:r>
            <w:r>
              <w:rPr>
                <w:rFonts w:eastAsiaTheme="minorHAnsi"/>
                <w:lang w:eastAsia="en-US"/>
              </w:rPr>
              <w:t>нное наблюдение образовательной деятельности родителем. Ознакомление с методикой организации НОД воспитателем. Профилактика конфликтов, вызванных незнанием и непониманием родителем специфики образовательной деятельности в современном ДОУ.</w:t>
            </w:r>
          </w:p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Раскрытие способностей реб</w:t>
            </w:r>
            <w:r>
              <w:rPr>
                <w:rFonts w:ascii="Cambria Math" w:eastAsiaTheme="minorHAnsi" w:hAnsi="Cambria Math" w:cs="Cambria Math"/>
                <w:lang w:eastAsia="en-US"/>
              </w:rPr>
              <w:t>ѐ</w:t>
            </w:r>
            <w:r>
              <w:rPr>
                <w:rFonts w:eastAsiaTheme="minorHAnsi"/>
                <w:lang w:eastAsia="en-US"/>
              </w:rPr>
              <w:t>нка, выявление проблем, планирование с педагогом путей их решения.</w:t>
            </w:r>
          </w:p>
        </w:tc>
      </w:tr>
      <w:tr w:rsidR="001810C2" w:rsidTr="001810C2">
        <w:tc>
          <w:tcPr>
            <w:tcW w:w="3652" w:type="dxa"/>
          </w:tcPr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Индивидуальные тематические</w:t>
            </w:r>
          </w:p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консультации</w:t>
            </w:r>
          </w:p>
        </w:tc>
        <w:tc>
          <w:tcPr>
            <w:tcW w:w="5919" w:type="dxa"/>
          </w:tcPr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Родители получают реальное представление об образовательной деятельности ребенка, педагог же</w:t>
            </w:r>
          </w:p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— необходимые ему сведения для более глубокого</w:t>
            </w:r>
          </w:p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понимания проблем каждого реб</w:t>
            </w:r>
            <w:r>
              <w:rPr>
                <w:rFonts w:ascii="Cambria Math" w:eastAsiaTheme="minorHAnsi" w:hAnsi="Cambria Math" w:cs="Cambria Math"/>
                <w:lang w:eastAsia="en-US"/>
              </w:rPr>
              <w:t>ѐ</w:t>
            </w:r>
            <w:r>
              <w:rPr>
                <w:rFonts w:eastAsiaTheme="minorHAnsi"/>
                <w:lang w:eastAsia="en-US"/>
              </w:rPr>
              <w:t>нка. Принципы успешного консультирования — доверительные отношения, взаимоуважение, заинтересованность, компетентность.</w:t>
            </w:r>
          </w:p>
        </w:tc>
      </w:tr>
      <w:tr w:rsidR="001810C2" w:rsidTr="001810C2">
        <w:tc>
          <w:tcPr>
            <w:tcW w:w="3652" w:type="dxa"/>
          </w:tcPr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Родительское собрание</w:t>
            </w:r>
          </w:p>
          <w:p w:rsidR="001810C2" w:rsidRDefault="001810C2" w:rsidP="00181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919" w:type="dxa"/>
          </w:tcPr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Обсуждение актуальных педагогических проблем</w:t>
            </w:r>
          </w:p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 организации и планировании образовательной деятельности</w:t>
            </w:r>
          </w:p>
        </w:tc>
      </w:tr>
      <w:tr w:rsidR="001810C2" w:rsidTr="001810C2">
        <w:tc>
          <w:tcPr>
            <w:tcW w:w="3652" w:type="dxa"/>
          </w:tcPr>
          <w:p w:rsidR="001810C2" w:rsidRDefault="00D23C3B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Мастер-классы, </w:t>
            </w:r>
            <w:r w:rsidR="001810C2">
              <w:rPr>
                <w:rFonts w:eastAsiaTheme="minorHAnsi"/>
                <w:lang w:eastAsia="en-US"/>
              </w:rPr>
              <w:t>имитационные</w:t>
            </w:r>
          </w:p>
          <w:p w:rsidR="001810C2" w:rsidRDefault="001810C2" w:rsidP="001810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занятия</w:t>
            </w:r>
          </w:p>
          <w:p w:rsidR="001810C2" w:rsidRDefault="00D23C3B" w:rsidP="00181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919" w:type="dxa"/>
          </w:tcPr>
          <w:p w:rsidR="00D23C3B" w:rsidRDefault="00D23C3B" w:rsidP="00D2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Диссеминация опыта и мастерства организации</w:t>
            </w:r>
          </w:p>
          <w:p w:rsidR="001810C2" w:rsidRDefault="00D23C3B" w:rsidP="00D2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образовательной деятельности с реб</w:t>
            </w:r>
            <w:r>
              <w:rPr>
                <w:rFonts w:ascii="Cambria Math" w:eastAsiaTheme="minorHAnsi" w:hAnsi="Cambria Math" w:cs="Cambria Math"/>
                <w:lang w:eastAsia="en-US"/>
              </w:rPr>
              <w:t>ѐ</w:t>
            </w:r>
            <w:r>
              <w:rPr>
                <w:rFonts w:eastAsiaTheme="minorHAnsi"/>
                <w:lang w:eastAsia="en-US"/>
              </w:rPr>
              <w:t>нком в той или иной области</w:t>
            </w:r>
          </w:p>
        </w:tc>
      </w:tr>
      <w:tr w:rsidR="001810C2" w:rsidTr="001810C2">
        <w:tc>
          <w:tcPr>
            <w:tcW w:w="3652" w:type="dxa"/>
          </w:tcPr>
          <w:p w:rsidR="00D23C3B" w:rsidRDefault="00D23C3B" w:rsidP="00D2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Информационные проспекты.</w:t>
            </w:r>
          </w:p>
          <w:p w:rsidR="001810C2" w:rsidRDefault="00D23C3B" w:rsidP="00D23C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Буклеты. Папки-передвижки</w:t>
            </w:r>
          </w:p>
        </w:tc>
        <w:tc>
          <w:tcPr>
            <w:tcW w:w="5919" w:type="dxa"/>
          </w:tcPr>
          <w:p w:rsidR="001810C2" w:rsidRDefault="00D23C3B" w:rsidP="00D23C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Ознакомление родителей с программой, с условиями, задачами, содержанием и методами образования детей.</w:t>
            </w:r>
          </w:p>
        </w:tc>
      </w:tr>
    </w:tbl>
    <w:p w:rsidR="001810C2" w:rsidRDefault="001810C2" w:rsidP="001810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C4B29">
        <w:rPr>
          <w:rFonts w:eastAsiaTheme="minorHAnsi"/>
          <w:b/>
          <w:bCs/>
          <w:lang w:eastAsia="en-US"/>
        </w:rPr>
        <w:t>3.Организационный раздел Программы: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C4B29">
        <w:rPr>
          <w:rFonts w:eastAsiaTheme="minorHAnsi"/>
          <w:b/>
          <w:bCs/>
          <w:lang w:eastAsia="en-US"/>
        </w:rPr>
        <w:t>3.1. Распорядок дня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Основным принципом построения распорядка является его соответствие возрастным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 xml:space="preserve">психофизиологическим особенностям детей. Режим дня составлен с расчетом на </w:t>
      </w:r>
      <w:r w:rsidR="003326BE">
        <w:rPr>
          <w:rFonts w:eastAsiaTheme="minorHAnsi"/>
          <w:lang w:eastAsia="en-US"/>
        </w:rPr>
        <w:t>9</w:t>
      </w:r>
      <w:r w:rsidRPr="00CC4B29">
        <w:rPr>
          <w:rFonts w:eastAsiaTheme="minorHAnsi"/>
          <w:lang w:eastAsia="en-US"/>
        </w:rPr>
        <w:t>-часовое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>пребывание ребенка в детском саду. Организация режима пребывания детей в ДОУ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>выстраивается в соответствии с Программой «От рождения до школы», требованиями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>СанПина. Режим дня варьируется в соответствии с временем года и погодными условиями.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lastRenderedPageBreak/>
        <w:t>В теплое время некоторая непосредственно образовательная деятельность, в частности – по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>ознакомлению с окружающим, физическая культура, по возможности осуществляется на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>свежем воздухе.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Длительность занятия – 20 минут</w:t>
      </w:r>
    </w:p>
    <w:p w:rsidR="00D23C3B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В середине занятий статического характера педагоги проводят с детьми физкультминутки</w:t>
      </w:r>
      <w:r>
        <w:rPr>
          <w:rFonts w:eastAsiaTheme="minorHAnsi"/>
          <w:lang w:eastAsia="en-US"/>
        </w:rPr>
        <w:t>.</w:t>
      </w:r>
    </w:p>
    <w:p w:rsidR="00CC4B29" w:rsidRDefault="00CC4B29" w:rsidP="00CC4B2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C4B29">
        <w:rPr>
          <w:rFonts w:eastAsiaTheme="minorHAnsi"/>
          <w:b/>
          <w:bCs/>
          <w:lang w:eastAsia="en-US"/>
        </w:rPr>
        <w:t>Непосредственно образовательная деятельность в режиме дня</w:t>
      </w:r>
    </w:p>
    <w:p w:rsidR="003326BE" w:rsidRDefault="003326BE" w:rsidP="00CC4B2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326BE" w:rsidRDefault="003326BE" w:rsidP="00CC4B2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0" w:type="auto"/>
        <w:tblLook w:val="01E0"/>
      </w:tblPr>
      <w:tblGrid>
        <w:gridCol w:w="7120"/>
        <w:gridCol w:w="8"/>
        <w:gridCol w:w="1980"/>
      </w:tblGrid>
      <w:tr w:rsidR="003326BE" w:rsidRPr="001541EC" w:rsidTr="003326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            </w:t>
            </w:r>
            <w:r w:rsidRPr="001541EC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3326BE" w:rsidRPr="001541EC" w:rsidTr="003326BE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  Ознакомление с окружающим миром/ Ознакомление с природой</w:t>
            </w:r>
            <w:r w:rsidRPr="001541EC">
              <w:rPr>
                <w:sz w:val="24"/>
                <w:szCs w:val="24"/>
              </w:rPr>
              <w:t xml:space="preserve"> 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2. </w:t>
            </w:r>
            <w:r w:rsidRPr="004E5A8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</w:tc>
      </w:tr>
      <w:tr w:rsidR="003326BE" w:rsidRPr="001541EC" w:rsidTr="003326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                                                  ВТОРНИК</w:t>
            </w:r>
          </w:p>
        </w:tc>
      </w:tr>
      <w:tr w:rsidR="003326BE" w:rsidRPr="001541EC" w:rsidTr="003326BE">
        <w:trPr>
          <w:trHeight w:val="896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1.  Рисование</w:t>
            </w:r>
          </w:p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2. </w:t>
            </w:r>
            <w:r w:rsidRPr="001541EC">
              <w:rPr>
                <w:sz w:val="24"/>
                <w:szCs w:val="24"/>
              </w:rPr>
              <w:t xml:space="preserve"> </w:t>
            </w:r>
            <w:r w:rsidRPr="001541EC">
              <w:rPr>
                <w:b/>
                <w:sz w:val="24"/>
                <w:szCs w:val="24"/>
              </w:rPr>
              <w:t>Музыкальное</w:t>
            </w:r>
          </w:p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</w:tc>
      </w:tr>
      <w:tr w:rsidR="003326BE" w:rsidRPr="001541EC" w:rsidTr="003326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             </w:t>
            </w:r>
            <w:r w:rsidRPr="001541EC">
              <w:rPr>
                <w:b/>
                <w:sz w:val="24"/>
                <w:szCs w:val="24"/>
              </w:rPr>
              <w:t>СРЕДА</w:t>
            </w:r>
          </w:p>
        </w:tc>
      </w:tr>
      <w:tr w:rsidR="003326BE" w:rsidRPr="001541EC" w:rsidTr="003326BE">
        <w:trPr>
          <w:trHeight w:val="1066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Развитие речи</w:t>
            </w:r>
          </w:p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2. </w:t>
            </w:r>
            <w:r w:rsidRPr="004E5A81">
              <w:rPr>
                <w:b/>
                <w:sz w:val="24"/>
                <w:szCs w:val="24"/>
              </w:rPr>
              <w:t>Физическая культура</w:t>
            </w:r>
          </w:p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 </w:t>
            </w:r>
            <w:r w:rsidRPr="00154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</w:tc>
      </w:tr>
      <w:tr w:rsidR="003326BE" w:rsidRPr="001541EC" w:rsidTr="003326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</w:t>
            </w:r>
            <w:r w:rsidRPr="001541EC">
              <w:rPr>
                <w:b/>
                <w:sz w:val="24"/>
                <w:szCs w:val="24"/>
              </w:rPr>
              <w:t>ЧЕТВЕРГ</w:t>
            </w:r>
          </w:p>
        </w:tc>
      </w:tr>
      <w:tr w:rsidR="003326BE" w:rsidRPr="001541EC" w:rsidTr="003326BE">
        <w:trPr>
          <w:trHeight w:val="199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4E5A81" w:rsidRDefault="003326BE" w:rsidP="003326BE">
            <w:pPr>
              <w:rPr>
                <w:sz w:val="24"/>
                <w:szCs w:val="24"/>
              </w:rPr>
            </w:pPr>
            <w:r w:rsidRPr="004E5A81">
              <w:rPr>
                <w:b/>
                <w:sz w:val="24"/>
                <w:szCs w:val="24"/>
              </w:rPr>
              <w:t xml:space="preserve">1. Лепка </w:t>
            </w:r>
            <w:r w:rsidRPr="004E5A81">
              <w:rPr>
                <w:sz w:val="24"/>
                <w:szCs w:val="24"/>
              </w:rPr>
              <w:t xml:space="preserve"> </w:t>
            </w:r>
            <w:r w:rsidRPr="004E5A81">
              <w:rPr>
                <w:b/>
                <w:sz w:val="24"/>
                <w:szCs w:val="24"/>
              </w:rPr>
              <w:t>/ аппликация</w:t>
            </w:r>
          </w:p>
          <w:p w:rsidR="003326BE" w:rsidRPr="004E5A81" w:rsidRDefault="003326BE" w:rsidP="003326BE">
            <w:pPr>
              <w:rPr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4E5A81">
              <w:rPr>
                <w:b/>
                <w:sz w:val="24"/>
                <w:szCs w:val="24"/>
              </w:rPr>
              <w:t xml:space="preserve">2.  </w:t>
            </w:r>
            <w:r w:rsidRPr="001541EC">
              <w:rPr>
                <w:b/>
                <w:sz w:val="24"/>
                <w:szCs w:val="24"/>
              </w:rPr>
              <w:t>Музыкальное</w:t>
            </w:r>
          </w:p>
          <w:p w:rsidR="003326BE" w:rsidRPr="004E5A81" w:rsidRDefault="003326BE" w:rsidP="003326BE">
            <w:pPr>
              <w:rPr>
                <w:sz w:val="24"/>
                <w:szCs w:val="24"/>
              </w:rPr>
            </w:pPr>
          </w:p>
          <w:p w:rsidR="003326BE" w:rsidRPr="004E5A81" w:rsidRDefault="003326BE" w:rsidP="003326BE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</w:p>
        </w:tc>
      </w:tr>
      <w:tr w:rsidR="003326BE" w:rsidRPr="001541EC" w:rsidTr="003326BE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</w:t>
            </w:r>
            <w:r w:rsidRPr="001541EC">
              <w:rPr>
                <w:b/>
                <w:sz w:val="24"/>
                <w:szCs w:val="24"/>
              </w:rPr>
              <w:t>ПЯТНИЦА</w:t>
            </w:r>
          </w:p>
        </w:tc>
      </w:tr>
      <w:tr w:rsidR="003326BE" w:rsidRPr="001541EC" w:rsidTr="003326BE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ФЭМП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2.  Физическая культура на прогулке </w:t>
            </w:r>
            <w:r w:rsidRPr="00154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3326BE" w:rsidRPr="001541EC" w:rsidRDefault="003326BE" w:rsidP="003326BE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</w:t>
            </w:r>
          </w:p>
        </w:tc>
      </w:tr>
    </w:tbl>
    <w:p w:rsidR="00CC4B29" w:rsidRPr="002244B0" w:rsidRDefault="00CC4B29" w:rsidP="00CC4B29">
      <w:pPr>
        <w:rPr>
          <w:b/>
        </w:rPr>
      </w:pPr>
    </w:p>
    <w:p w:rsidR="00CC4B29" w:rsidRPr="00CC4B29" w:rsidRDefault="00CC4B29" w:rsidP="00CC4B2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C4B29">
        <w:rPr>
          <w:rFonts w:eastAsiaTheme="minorHAnsi"/>
          <w:b/>
          <w:bCs/>
          <w:lang w:eastAsia="en-US"/>
        </w:rPr>
        <w:t>3.2.Условия реализации Программы</w:t>
      </w:r>
    </w:p>
    <w:p w:rsidR="00CC4B29" w:rsidRPr="00CC4B29" w:rsidRDefault="00CC4B29" w:rsidP="00CC4B2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C4B29">
        <w:rPr>
          <w:rFonts w:eastAsiaTheme="minorHAnsi"/>
          <w:b/>
          <w:bCs/>
          <w:lang w:eastAsia="en-US"/>
        </w:rPr>
        <w:t>3.2.1. Учебно-методическое обеспечение</w:t>
      </w:r>
    </w:p>
    <w:p w:rsid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Для реализации данной программы используются следующие методические пособия</w:t>
      </w:r>
      <w:r>
        <w:rPr>
          <w:rFonts w:eastAsiaTheme="minorHAnsi"/>
          <w:lang w:eastAsia="en-US"/>
        </w:rPr>
        <w:t xml:space="preserve">, </w:t>
      </w:r>
      <w:r w:rsidRPr="00CC4B29">
        <w:rPr>
          <w:rFonts w:eastAsiaTheme="minorHAnsi"/>
          <w:lang w:eastAsia="en-US"/>
        </w:rPr>
        <w:t>наглядно- дидактический и раздаточный материал: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CC4B29" w:rsidRPr="00C81EF2" w:rsidTr="00CD0F13">
        <w:tc>
          <w:tcPr>
            <w:tcW w:w="817" w:type="dxa"/>
          </w:tcPr>
          <w:p w:rsidR="00CC4B29" w:rsidRPr="00C81EF2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C4B29" w:rsidRPr="00041A30" w:rsidRDefault="00CC4B29" w:rsidP="00CD0F13">
            <w:pPr>
              <w:rPr>
                <w:sz w:val="24"/>
                <w:szCs w:val="24"/>
              </w:rPr>
            </w:pPr>
            <w:r w:rsidRPr="00041A30">
              <w:rPr>
                <w:sz w:val="24"/>
                <w:szCs w:val="24"/>
              </w:rPr>
              <w:t>Примерное комплексно тематическое планирование к программе «От рождения до школы», средняя группа, под ред.Вераксы Н.Е., Комаровой Т.С., Васильевой М.А. ФГОС</w:t>
            </w:r>
            <w:r>
              <w:t xml:space="preserve">  </w:t>
            </w:r>
          </w:p>
        </w:tc>
        <w:tc>
          <w:tcPr>
            <w:tcW w:w="3191" w:type="dxa"/>
          </w:tcPr>
          <w:p w:rsidR="00CC4B29" w:rsidRPr="00C81EF2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4B29" w:rsidRPr="00C81EF2" w:rsidTr="00CD0F13">
        <w:tc>
          <w:tcPr>
            <w:tcW w:w="9571" w:type="dxa"/>
            <w:gridSpan w:val="3"/>
          </w:tcPr>
          <w:p w:rsidR="00CC4B29" w:rsidRPr="00C81EF2" w:rsidRDefault="00CC4B29" w:rsidP="00CD0F13">
            <w:pPr>
              <w:jc w:val="center"/>
              <w:rPr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CC4B29" w:rsidRPr="00C81EF2" w:rsidTr="00CD0F13">
        <w:tc>
          <w:tcPr>
            <w:tcW w:w="817" w:type="dxa"/>
          </w:tcPr>
          <w:p w:rsidR="00CC4B29" w:rsidRPr="00C81EF2" w:rsidRDefault="00CC4B29" w:rsidP="00CD0F13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563" w:type="dxa"/>
          </w:tcPr>
          <w:p w:rsidR="00CC4B29" w:rsidRPr="00C81EF2" w:rsidRDefault="00CC4B29" w:rsidP="00CD0F13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 Гербова В.В. Развитие речи в д</w:t>
            </w:r>
            <w:r>
              <w:rPr>
                <w:sz w:val="24"/>
                <w:szCs w:val="24"/>
              </w:rPr>
              <w:t>етском саду: средняя группа. 4-5лет</w:t>
            </w:r>
            <w:r w:rsidRPr="00C81EF2">
              <w:rPr>
                <w:sz w:val="24"/>
                <w:szCs w:val="24"/>
              </w:rPr>
              <w:t xml:space="preserve"> ФГОС.</w:t>
            </w:r>
          </w:p>
        </w:tc>
        <w:tc>
          <w:tcPr>
            <w:tcW w:w="3191" w:type="dxa"/>
          </w:tcPr>
          <w:p w:rsidR="00CC4B29" w:rsidRPr="00C81EF2" w:rsidRDefault="00CC4B29" w:rsidP="00CD0F13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  Мозаика-синтез, Москва, 2015 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C4B29" w:rsidRPr="00865EFF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3267">
              <w:rPr>
                <w:sz w:val="24"/>
                <w:szCs w:val="24"/>
              </w:rPr>
              <w:t>Д. Денисова, Ю. Дорожин</w:t>
            </w:r>
            <w:r w:rsidRPr="00865EFF">
              <w:rPr>
                <w:sz w:val="24"/>
                <w:szCs w:val="24"/>
              </w:rPr>
              <w:t xml:space="preserve"> Развитие речи у малышей. </w:t>
            </w:r>
            <w:r>
              <w:rPr>
                <w:sz w:val="24"/>
                <w:szCs w:val="24"/>
              </w:rPr>
              <w:t>Средняя группа.</w:t>
            </w:r>
            <w:r w:rsidRPr="00865EFF">
              <w:rPr>
                <w:sz w:val="24"/>
                <w:szCs w:val="24"/>
              </w:rPr>
              <w:t xml:space="preserve"> Рабочая тетрадь. ФГОС.</w:t>
            </w:r>
          </w:p>
        </w:tc>
        <w:tc>
          <w:tcPr>
            <w:tcW w:w="3191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4B29" w:rsidTr="00CD0F13">
        <w:tc>
          <w:tcPr>
            <w:tcW w:w="817" w:type="dxa"/>
          </w:tcPr>
          <w:p w:rsidR="00CC4B29" w:rsidRPr="00865EFF" w:rsidRDefault="00CC4B29" w:rsidP="00CD0F13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63" w:type="dxa"/>
          </w:tcPr>
          <w:p w:rsidR="00CC4B29" w:rsidRPr="00865EFF" w:rsidRDefault="00CC4B29" w:rsidP="00CD0F13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В.В. Гербова Хрестоматия для чтения в детском саду и дома (</w:t>
            </w:r>
            <w:r>
              <w:rPr>
                <w:sz w:val="24"/>
                <w:szCs w:val="24"/>
              </w:rPr>
              <w:t>4-5</w:t>
            </w:r>
            <w:r w:rsidRPr="00865EFF">
              <w:rPr>
                <w:sz w:val="24"/>
                <w:szCs w:val="24"/>
              </w:rPr>
              <w:t xml:space="preserve"> года)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CC4B29" w:rsidTr="00CD0F13">
        <w:tc>
          <w:tcPr>
            <w:tcW w:w="817" w:type="dxa"/>
          </w:tcPr>
          <w:p w:rsidR="00CC4B29" w:rsidRPr="00865EFF" w:rsidRDefault="00CC4B29" w:rsidP="00CD0F13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CC4B29" w:rsidRPr="00865EFF" w:rsidRDefault="00CC4B29" w:rsidP="00CD0F13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 xml:space="preserve">В.В.Гербова. Наглядно-дидактическое пособие. Развитие речи в детском саду. Для занятий с детьми </w:t>
            </w:r>
            <w:r>
              <w:rPr>
                <w:sz w:val="24"/>
                <w:szCs w:val="24"/>
              </w:rPr>
              <w:t>(4-6 лет)</w:t>
            </w:r>
            <w:r w:rsidRPr="00865EFF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Играем в сказку. Познавательно-речевое развитие. Теремок (3-5 лет)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Играем в сказку. Познавательно-речевое развитие. Репка (3-5 лет)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Мозаика-синтез, Москва,</w:t>
            </w:r>
            <w:r w:rsidRPr="00C81E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Играем в сказку. Познавательно-речевое развитие. Три поросёнка (3-5 лет)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CC4B29" w:rsidRPr="003F4BB6" w:rsidTr="00CD0F13">
        <w:tc>
          <w:tcPr>
            <w:tcW w:w="9571" w:type="dxa"/>
            <w:gridSpan w:val="3"/>
          </w:tcPr>
          <w:p w:rsidR="00CC4B29" w:rsidRPr="003F4BB6" w:rsidRDefault="00CC4B29" w:rsidP="00CD0F13">
            <w:pPr>
              <w:jc w:val="center"/>
              <w:rPr>
                <w:b/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C4B29" w:rsidRPr="003F4BB6" w:rsidRDefault="00CC4B29" w:rsidP="00CD0F13">
            <w:pPr>
              <w:rPr>
                <w:sz w:val="24"/>
                <w:szCs w:val="24"/>
              </w:rPr>
            </w:pPr>
            <w:r>
              <w:t xml:space="preserve"> </w:t>
            </w:r>
            <w:r w:rsidRPr="003F4BB6">
              <w:rPr>
                <w:sz w:val="24"/>
                <w:szCs w:val="24"/>
              </w:rPr>
              <w:t xml:space="preserve">Помораева И.А., В.А. Позина Формирование элементарных математических представлений.  </w:t>
            </w:r>
            <w:r>
              <w:rPr>
                <w:sz w:val="24"/>
                <w:szCs w:val="24"/>
              </w:rPr>
              <w:t>Средняя группа</w:t>
            </w:r>
            <w:r w:rsidRPr="003F4BB6">
              <w:rPr>
                <w:sz w:val="24"/>
                <w:szCs w:val="24"/>
              </w:rPr>
              <w:t xml:space="preserve"> гр. (</w:t>
            </w:r>
            <w:r>
              <w:rPr>
                <w:sz w:val="24"/>
                <w:szCs w:val="24"/>
              </w:rPr>
              <w:t>4-5 лет</w:t>
            </w:r>
            <w:r w:rsidRPr="003F4BB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Мозаика-синтез, Москва,</w:t>
            </w:r>
            <w:r w:rsidRPr="00C81E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C4B29" w:rsidRPr="003F4BB6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35D2">
              <w:rPr>
                <w:sz w:val="24"/>
                <w:szCs w:val="24"/>
              </w:rPr>
              <w:t>Д. Денисова, Ю. Дорожин.</w:t>
            </w:r>
            <w:r>
              <w:t xml:space="preserve"> </w:t>
            </w:r>
            <w:r w:rsidRPr="003F4BB6">
              <w:rPr>
                <w:sz w:val="24"/>
                <w:szCs w:val="24"/>
              </w:rPr>
              <w:t xml:space="preserve"> Математика для малышей. Для детей </w:t>
            </w:r>
            <w:r>
              <w:rPr>
                <w:sz w:val="24"/>
                <w:szCs w:val="24"/>
              </w:rPr>
              <w:t>средней группы</w:t>
            </w:r>
            <w:r w:rsidRPr="003F4BB6">
              <w:rPr>
                <w:sz w:val="24"/>
                <w:szCs w:val="24"/>
              </w:rPr>
              <w:t>. Рабочая тетрадь. ФГОС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CC4B29" w:rsidRPr="003F4BB6" w:rsidTr="00CD0F13">
        <w:tc>
          <w:tcPr>
            <w:tcW w:w="9571" w:type="dxa"/>
            <w:gridSpan w:val="3"/>
          </w:tcPr>
          <w:p w:rsidR="00CC4B29" w:rsidRPr="003F4BB6" w:rsidRDefault="00CC4B29" w:rsidP="00CD0F13">
            <w:pPr>
              <w:jc w:val="center"/>
              <w:rPr>
                <w:b/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C4B29" w:rsidRPr="003F4BB6" w:rsidRDefault="00CC4B29" w:rsidP="00CD0F13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>Дыбина О.В</w:t>
            </w:r>
            <w:r w:rsidRPr="00DD6372">
              <w:t>.</w:t>
            </w:r>
            <w:r>
              <w:t xml:space="preserve"> </w:t>
            </w:r>
            <w:r w:rsidRPr="003F4BB6">
              <w:rPr>
                <w:sz w:val="24"/>
                <w:szCs w:val="24"/>
              </w:rPr>
              <w:t xml:space="preserve">Ознакомление с предметным и социальным окружением. </w:t>
            </w:r>
            <w:r>
              <w:rPr>
                <w:sz w:val="24"/>
                <w:szCs w:val="24"/>
              </w:rPr>
              <w:t>Средняя группа (4-5 лет</w:t>
            </w:r>
            <w:r w:rsidRPr="003F4BB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C4B29" w:rsidRPr="000D47AC" w:rsidRDefault="00CC4B29" w:rsidP="00CD0F13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 xml:space="preserve">Соломенникова О.А. Ознакомление с природой в детском саду. Для занятий с детьми </w:t>
            </w:r>
            <w:r>
              <w:rPr>
                <w:sz w:val="24"/>
                <w:szCs w:val="24"/>
              </w:rPr>
              <w:t>4-5</w:t>
            </w:r>
            <w:r w:rsidRPr="000D47AC">
              <w:rPr>
                <w:sz w:val="24"/>
                <w:szCs w:val="24"/>
              </w:rPr>
              <w:t xml:space="preserve"> лет. ФГОС.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</w:t>
            </w:r>
            <w:r w:rsidRPr="00C81E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4B29" w:rsidRPr="000D47AC" w:rsidTr="00CD0F13">
        <w:tc>
          <w:tcPr>
            <w:tcW w:w="9571" w:type="dxa"/>
            <w:gridSpan w:val="3"/>
          </w:tcPr>
          <w:p w:rsidR="00CC4B29" w:rsidRPr="000D47AC" w:rsidRDefault="00CC4B29" w:rsidP="00CD0F13">
            <w:pPr>
              <w:jc w:val="center"/>
              <w:rPr>
                <w:b/>
                <w:sz w:val="24"/>
                <w:szCs w:val="24"/>
              </w:rPr>
            </w:pPr>
            <w:r w:rsidRPr="000D47AC">
              <w:rPr>
                <w:b/>
                <w:sz w:val="24"/>
                <w:szCs w:val="24"/>
              </w:rPr>
              <w:t>Рисование. Лепка. Аппликация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C4B29" w:rsidRPr="000D47AC" w:rsidRDefault="00CC4B29" w:rsidP="00CD0F13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 xml:space="preserve">Комарова Т.С. Изобразительная деятельность в детском саду. </w:t>
            </w:r>
            <w:r>
              <w:rPr>
                <w:sz w:val="24"/>
                <w:szCs w:val="24"/>
              </w:rPr>
              <w:t>Средняя группа</w:t>
            </w:r>
            <w:r w:rsidRPr="000D47AC">
              <w:rPr>
                <w:sz w:val="24"/>
                <w:szCs w:val="24"/>
              </w:rPr>
              <w:t>. ФГОС</w:t>
            </w:r>
          </w:p>
        </w:tc>
        <w:tc>
          <w:tcPr>
            <w:tcW w:w="3191" w:type="dxa"/>
          </w:tcPr>
          <w:p w:rsidR="00CC4B29" w:rsidRDefault="00CC4B29" w:rsidP="0033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</w:t>
            </w:r>
            <w:r w:rsidRPr="00C81E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4B29" w:rsidRPr="00041A30" w:rsidTr="00CD0F13">
        <w:tc>
          <w:tcPr>
            <w:tcW w:w="9571" w:type="dxa"/>
            <w:gridSpan w:val="3"/>
          </w:tcPr>
          <w:p w:rsidR="00CC4B29" w:rsidRPr="00041A30" w:rsidRDefault="00CC4B29" w:rsidP="00CD0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CC4B29" w:rsidTr="00CD0F13">
        <w:tc>
          <w:tcPr>
            <w:tcW w:w="817" w:type="dxa"/>
          </w:tcPr>
          <w:p w:rsidR="00CC4B29" w:rsidRDefault="00CC4B29" w:rsidP="00CD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C4B29" w:rsidRPr="00041A30" w:rsidRDefault="00CC4B29" w:rsidP="00CD0F13">
            <w:pPr>
              <w:rPr>
                <w:sz w:val="24"/>
                <w:szCs w:val="24"/>
              </w:rPr>
            </w:pPr>
            <w:r>
              <w:t xml:space="preserve"> </w:t>
            </w:r>
            <w:r w:rsidRPr="00041A30">
              <w:rPr>
                <w:sz w:val="24"/>
                <w:szCs w:val="24"/>
              </w:rPr>
              <w:t xml:space="preserve">Пензулаева Л.И.  Физическая культура в детском саду  </w:t>
            </w:r>
            <w:r>
              <w:rPr>
                <w:sz w:val="24"/>
                <w:szCs w:val="24"/>
              </w:rPr>
              <w:t>средняя группа</w:t>
            </w:r>
            <w:r w:rsidRPr="00041A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4-5лет</w:t>
            </w:r>
            <w:r w:rsidRPr="00041A30">
              <w:rPr>
                <w:sz w:val="24"/>
                <w:szCs w:val="24"/>
              </w:rPr>
              <w:t>) ФГОС</w:t>
            </w:r>
          </w:p>
        </w:tc>
        <w:tc>
          <w:tcPr>
            <w:tcW w:w="3191" w:type="dxa"/>
          </w:tcPr>
          <w:p w:rsidR="00CC4B29" w:rsidRDefault="00CC4B29" w:rsidP="00D5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</w:tbl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C4B29">
        <w:rPr>
          <w:rFonts w:eastAsiaTheme="minorHAnsi"/>
          <w:b/>
          <w:bCs/>
          <w:lang w:eastAsia="en-US"/>
        </w:rPr>
        <w:t>3.2.2. Материально-техническое обеспечение Программы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Группа, осуществляющая образовательную деятельность по Программе, создает материально-технические условия, обеспечивающие: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Pr="00CC4B29">
        <w:rPr>
          <w:rFonts w:eastAsiaTheme="minorHAnsi"/>
          <w:lang w:eastAsia="en-US"/>
        </w:rPr>
        <w:t xml:space="preserve"> возможность достижения воспитанниками планируемых результатов освоения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>Программы;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Pr="00CC4B29">
        <w:rPr>
          <w:rFonts w:eastAsiaTheme="minorHAnsi"/>
          <w:lang w:eastAsia="en-US"/>
        </w:rPr>
        <w:t>выполнение группой требований: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- санитарно-эпидемиологических правил и нормативов;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- пожарной безопасности и электробезопасности;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- охране здоровья воспитанников и охране труда работников группы;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3) возможность для беспрепятственного доступа воспитанников с ограниченными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возможностями здоровья, в т. ч. детей-инвалидов, к объектам инфраструктуры организации,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>осуществляющей образовательную деятельность.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Группа оформлена в соответствии с принципами комфортности, гармоничности,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эстетичности.</w:t>
      </w:r>
    </w:p>
    <w:p w:rsidR="00CC4B29" w:rsidRP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В группе созданы условия для информатизации образовательного процесса (использование</w:t>
      </w:r>
      <w:r>
        <w:rPr>
          <w:rFonts w:eastAsiaTheme="minorHAnsi"/>
          <w:lang w:eastAsia="en-US"/>
        </w:rPr>
        <w:t xml:space="preserve"> </w:t>
      </w:r>
      <w:r w:rsidRPr="00CC4B29">
        <w:rPr>
          <w:rFonts w:eastAsiaTheme="minorHAnsi"/>
          <w:lang w:eastAsia="en-US"/>
        </w:rPr>
        <w:t>информационно-коммуникационн</w:t>
      </w:r>
      <w:r>
        <w:rPr>
          <w:rFonts w:eastAsiaTheme="minorHAnsi"/>
          <w:lang w:eastAsia="en-US"/>
        </w:rPr>
        <w:t>ых технологий в образовательном</w:t>
      </w:r>
      <w:r w:rsidRPr="00CC4B2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</w:t>
      </w:r>
    </w:p>
    <w:p w:rsidR="00CC4B29" w:rsidRDefault="00CC4B29" w:rsidP="00CC4B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4B29">
        <w:rPr>
          <w:rFonts w:eastAsiaTheme="minorHAnsi"/>
          <w:lang w:eastAsia="en-US"/>
        </w:rPr>
        <w:t>РППС в группе обеспечивает реализацию рабочей программы по всем учебным дисциплинам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CC4B29" w:rsidRPr="00CD0F13" w:rsidTr="00CC4B29">
        <w:tc>
          <w:tcPr>
            <w:tcW w:w="2660" w:type="dxa"/>
          </w:tcPr>
          <w:p w:rsidR="00CC4B29" w:rsidRPr="00CD0F13" w:rsidRDefault="00CD0F13" w:rsidP="00CD0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b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6911" w:type="dxa"/>
          </w:tcPr>
          <w:p w:rsidR="00CC4B29" w:rsidRPr="00CD0F13" w:rsidRDefault="00CD0F13" w:rsidP="00CD0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b/>
                <w:sz w:val="24"/>
                <w:szCs w:val="24"/>
                <w:lang w:eastAsia="en-US"/>
              </w:rPr>
              <w:t>Основные пособия и оборудование</w:t>
            </w:r>
          </w:p>
        </w:tc>
      </w:tr>
      <w:tr w:rsidR="00CC4B29" w:rsidRPr="00CD0F13" w:rsidTr="00CC4B29">
        <w:tc>
          <w:tcPr>
            <w:tcW w:w="2660" w:type="dxa"/>
          </w:tcPr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Ознакомление с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окружающим</w:t>
            </w:r>
          </w:p>
          <w:p w:rsidR="00CC4B29" w:rsidRPr="00CD0F13" w:rsidRDefault="00CD0F13" w:rsidP="00CD0F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миром</w:t>
            </w:r>
          </w:p>
        </w:tc>
        <w:tc>
          <w:tcPr>
            <w:tcW w:w="6911" w:type="dxa"/>
          </w:tcPr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Оборудование для исследовательской деятельности детей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 xml:space="preserve">- Центры ознакомления с природой, книжной культуры, </w:t>
            </w:r>
            <w:r w:rsidRPr="00CD0F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дидактической игры, нравственно-патриотического воспитания, экспериментирования.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Наборы тематических предметных карточек «Посуда», «Овощи»,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«Деревья», «Животные», «Птицы», «Мебель», «Бытовые приборы»,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«Растения», «Грибы», «Ягоды», «Одежда», «Насекомые», «Земноводные</w:t>
            </w:r>
          </w:p>
          <w:p w:rsidR="00CC4B29" w:rsidRPr="00CD0F13" w:rsidRDefault="00CD0F13" w:rsidP="00CD0F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Домино с цветными изображениями</w:t>
            </w:r>
          </w:p>
        </w:tc>
      </w:tr>
      <w:tr w:rsidR="00CC4B29" w:rsidRPr="00CD0F13" w:rsidTr="00CC4B29">
        <w:tc>
          <w:tcPr>
            <w:tcW w:w="2660" w:type="dxa"/>
          </w:tcPr>
          <w:p w:rsidR="00CC4B29" w:rsidRPr="00CD0F13" w:rsidRDefault="00CD0F13" w:rsidP="00CC4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ФЭМП</w:t>
            </w:r>
          </w:p>
        </w:tc>
        <w:tc>
          <w:tcPr>
            <w:tcW w:w="6911" w:type="dxa"/>
          </w:tcPr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Набор счетного материала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Счетные палочки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Комплект цифр на магнитах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Набор плоскостных геометрических фигур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Наборы раздаточного математического оборудования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Мозаика с плоскостными элементами различных геометрических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форм</w:t>
            </w:r>
          </w:p>
          <w:p w:rsidR="00CC4B29" w:rsidRPr="00CD0F13" w:rsidRDefault="00CD0F13" w:rsidP="00CD0F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Дидактические игры «Цвет», «Форма», «Фигуры»</w:t>
            </w:r>
          </w:p>
        </w:tc>
      </w:tr>
      <w:tr w:rsidR="00CC4B29" w:rsidRPr="00CD0F13" w:rsidTr="00CC4B29">
        <w:tc>
          <w:tcPr>
            <w:tcW w:w="2660" w:type="dxa"/>
          </w:tcPr>
          <w:p w:rsidR="00CC4B29" w:rsidRPr="00CD0F13" w:rsidRDefault="00CD0F13" w:rsidP="00CC4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6911" w:type="dxa"/>
          </w:tcPr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- Магнитная доска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- Центр книжной культуры (художественная литература соответствующая</w:t>
            </w:r>
          </w:p>
          <w:p w:rsidR="00CC4B29" w:rsidRPr="00CD0F13" w:rsidRDefault="00CD0F13" w:rsidP="00CD0F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возрасту детей), театры разных видов, дидактические игры.</w:t>
            </w:r>
          </w:p>
        </w:tc>
      </w:tr>
      <w:tr w:rsidR="00CC4B29" w:rsidRPr="00CD0F13" w:rsidTr="00CC4B29">
        <w:tc>
          <w:tcPr>
            <w:tcW w:w="2660" w:type="dxa"/>
          </w:tcPr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Изобразительная</w:t>
            </w:r>
          </w:p>
          <w:p w:rsidR="00CC4B29" w:rsidRPr="00CD0F13" w:rsidRDefault="00CD0F13" w:rsidP="00CD0F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6911" w:type="dxa"/>
          </w:tcPr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Магнитная доска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Мольберт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Комплект изделий народных промыслов (матрешка, дымка)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Наборы демонстрационного материала «Городецкая роспись»,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«Гжель», «Хохлома», «Дымка»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Тематические комплекты карточек для лепки, аппликации, рисования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Бумага для рисования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Палитра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Стаканчики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Трафареты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Кисточки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Карандаши простые, цветные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Мелки восковые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Бумага цветная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Картон цветной, белый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Безопасные ножницы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Клей канцелярский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Кисточка щетинная</w:t>
            </w:r>
          </w:p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Пластилин</w:t>
            </w:r>
          </w:p>
          <w:p w:rsidR="00CC4B29" w:rsidRPr="00CD0F13" w:rsidRDefault="00CD0F13" w:rsidP="00CD0F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 Доска для работы с пластилином</w:t>
            </w:r>
          </w:p>
        </w:tc>
      </w:tr>
      <w:tr w:rsidR="00CC4B29" w:rsidRPr="00CD0F13" w:rsidTr="00CC4B29">
        <w:tc>
          <w:tcPr>
            <w:tcW w:w="2660" w:type="dxa"/>
          </w:tcPr>
          <w:p w:rsidR="00CC4B29" w:rsidRPr="00CD0F13" w:rsidRDefault="00CD0F13" w:rsidP="00CC4B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Физ</w:t>
            </w:r>
            <w:r w:rsidR="00F162CA">
              <w:rPr>
                <w:rFonts w:eastAsiaTheme="minorHAnsi"/>
                <w:sz w:val="24"/>
                <w:szCs w:val="24"/>
                <w:lang w:eastAsia="en-US"/>
              </w:rPr>
              <w:t>ическая культура</w:t>
            </w:r>
          </w:p>
        </w:tc>
        <w:tc>
          <w:tcPr>
            <w:tcW w:w="6911" w:type="dxa"/>
          </w:tcPr>
          <w:p w:rsidR="00CD0F13" w:rsidRPr="00CD0F13" w:rsidRDefault="00CD0F13" w:rsidP="00CD0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Спортивный зал</w:t>
            </w:r>
          </w:p>
          <w:p w:rsidR="00CC4B29" w:rsidRPr="00CD0F13" w:rsidRDefault="00CD0F13" w:rsidP="00CD0F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0F13">
              <w:rPr>
                <w:rFonts w:eastAsiaTheme="minorHAnsi"/>
                <w:sz w:val="24"/>
                <w:szCs w:val="24"/>
                <w:lang w:eastAsia="en-US"/>
              </w:rPr>
              <w:t xml:space="preserve"> Спортивный инвентарь:</w:t>
            </w:r>
            <w:r w:rsidR="008B5BF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D0F13">
              <w:rPr>
                <w:rFonts w:eastAsiaTheme="minorHAnsi"/>
                <w:sz w:val="24"/>
                <w:szCs w:val="24"/>
                <w:lang w:eastAsia="en-US"/>
              </w:rPr>
              <w:t>мячи, кегли, скакалки, флажки, мягкие модули, маты, дорожка-змейка, шведская стенка, обручи, канаты, гимнастическое бревно, гимнастические скамейки, мешочки с песком, атрибуты для подвижных игр, батуты, спортивные тренажёры др.</w:t>
            </w:r>
          </w:p>
        </w:tc>
      </w:tr>
    </w:tbl>
    <w:p w:rsidR="00CD0F13" w:rsidRPr="00CD0F13" w:rsidRDefault="00CD0F13" w:rsidP="00CC4B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C4B29" w:rsidRDefault="00CD0F13" w:rsidP="00CC4B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D0F13">
        <w:rPr>
          <w:rFonts w:eastAsiaTheme="minorHAnsi"/>
          <w:b/>
          <w:bCs/>
          <w:lang w:eastAsia="en-US"/>
        </w:rPr>
        <w:t>3.2.3. Кадровые условия реализации Программы</w:t>
      </w:r>
    </w:p>
    <w:p w:rsidR="00D54C33" w:rsidRDefault="00D54C33" w:rsidP="00CC4B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085"/>
        <w:gridCol w:w="3295"/>
        <w:gridCol w:w="3191"/>
      </w:tblGrid>
      <w:tr w:rsidR="00D54C33" w:rsidTr="00882AC8">
        <w:tc>
          <w:tcPr>
            <w:tcW w:w="3085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ФИО</w:t>
            </w:r>
          </w:p>
        </w:tc>
        <w:tc>
          <w:tcPr>
            <w:tcW w:w="3295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3191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Категория </w:t>
            </w:r>
          </w:p>
        </w:tc>
      </w:tr>
      <w:tr w:rsidR="00D54C33" w:rsidTr="00882AC8">
        <w:tc>
          <w:tcPr>
            <w:tcW w:w="3085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Кузнецова С.И.</w:t>
            </w:r>
          </w:p>
        </w:tc>
        <w:tc>
          <w:tcPr>
            <w:tcW w:w="3295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Среднее </w:t>
            </w: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профессиональное</w:t>
            </w:r>
          </w:p>
        </w:tc>
        <w:tc>
          <w:tcPr>
            <w:tcW w:w="3191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Первая квалификационная категория</w:t>
            </w:r>
          </w:p>
        </w:tc>
      </w:tr>
      <w:tr w:rsidR="00D54C33" w:rsidTr="00882AC8">
        <w:tc>
          <w:tcPr>
            <w:tcW w:w="3085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Егорова Д.С.</w:t>
            </w:r>
          </w:p>
        </w:tc>
        <w:tc>
          <w:tcPr>
            <w:tcW w:w="3295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С</w:t>
            </w: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реднее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E7F7B">
              <w:rPr>
                <w:rFonts w:eastAsiaTheme="minorHAnsi"/>
                <w:sz w:val="24"/>
                <w:szCs w:val="24"/>
                <w:lang w:eastAsia="en-US"/>
              </w:rPr>
              <w:t xml:space="preserve"> профессиональное</w:t>
            </w:r>
          </w:p>
        </w:tc>
        <w:tc>
          <w:tcPr>
            <w:tcW w:w="3191" w:type="dxa"/>
          </w:tcPr>
          <w:p w:rsidR="00D54C33" w:rsidRPr="001E7F7B" w:rsidRDefault="00D54C33" w:rsidP="00882A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Первая квалификационная категория</w:t>
            </w:r>
          </w:p>
        </w:tc>
      </w:tr>
    </w:tbl>
    <w:p w:rsidR="00D54C33" w:rsidRPr="00CD0F13" w:rsidRDefault="00D54C33" w:rsidP="00CC4B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F2C37">
        <w:rPr>
          <w:rFonts w:eastAsiaTheme="minorHAnsi"/>
          <w:b/>
          <w:bCs/>
          <w:lang w:eastAsia="en-US"/>
        </w:rPr>
        <w:t>4</w:t>
      </w:r>
      <w:r w:rsidRPr="002F2C37">
        <w:rPr>
          <w:rFonts w:eastAsiaTheme="minorHAnsi"/>
          <w:lang w:eastAsia="en-US"/>
        </w:rPr>
        <w:t xml:space="preserve">. </w:t>
      </w:r>
      <w:r w:rsidRPr="002F2C37">
        <w:rPr>
          <w:rFonts w:eastAsiaTheme="minorHAnsi"/>
          <w:b/>
          <w:bCs/>
          <w:lang w:eastAsia="en-US"/>
        </w:rPr>
        <w:t>Дополнительный раздел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F2C37">
        <w:rPr>
          <w:rFonts w:eastAsiaTheme="minorHAnsi"/>
          <w:b/>
          <w:bCs/>
          <w:lang w:eastAsia="en-US"/>
        </w:rPr>
        <w:t>4.1. Краткая презентация Программы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Рабочая программа дошкольного образования детей среднего возраста (далее -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Программа) разработана в соответствии с Федеральным государственным образовательным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стандартом дошкольного образования, с учетом примерной общеобразовательной программы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«От рождения до школы» под редакцией Н.Е. Вераксы, Т.С. Комаровой, М.А. Васильевой,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основной ч</w:t>
      </w:r>
      <w:r w:rsidR="002F2C37">
        <w:rPr>
          <w:rFonts w:eastAsiaTheme="minorHAnsi"/>
          <w:lang w:eastAsia="en-US"/>
        </w:rPr>
        <w:t xml:space="preserve">асти образовательной программы </w:t>
      </w:r>
      <w:r w:rsidR="00D54C33">
        <w:rPr>
          <w:rFonts w:eastAsiaTheme="minorHAnsi"/>
          <w:lang w:eastAsia="en-US"/>
        </w:rPr>
        <w:t>детского сада «Пчелка»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Программа обеспечивает развитие личности детей от 4 до 5 лет в различных видах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непосредственно образовательной деятельности с учетом их возрастных, индивидуальных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психологических и физиологических особенностей.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b/>
          <w:bCs/>
          <w:lang w:eastAsia="en-US"/>
        </w:rPr>
        <w:t>Цели Программы</w:t>
      </w:r>
      <w:r w:rsidRPr="002F2C37">
        <w:rPr>
          <w:rFonts w:eastAsiaTheme="minorHAnsi"/>
          <w:lang w:eastAsia="en-US"/>
        </w:rPr>
        <w:t>: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 обеспечение равенства возможностей для каждого ребенка в получении качественного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дошкольного образования</w:t>
      </w:r>
      <w:r w:rsidR="002F2C37">
        <w:rPr>
          <w:rFonts w:eastAsiaTheme="minorHAnsi"/>
          <w:lang w:eastAsia="en-US"/>
        </w:rPr>
        <w:t>;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 создание благоприятных условий для полноценного проживания ребенком дошкольного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детства, для формирования основ базовой культуры личности.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F2C37">
        <w:rPr>
          <w:rFonts w:eastAsiaTheme="minorHAnsi"/>
          <w:b/>
          <w:bCs/>
          <w:lang w:eastAsia="en-US"/>
        </w:rPr>
        <w:t>Задачи Программы: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 создавать благоприятные условия развития детей в соответствии с их возрастными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особенностями, развития способностей всех детей и их творческого потенциала как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субъектов отношений с другими детьми, взрослыми и миром;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-формировать познавательные интересы и действия ребенка в различных видах деятельности;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-организовывать виды деятельности, способствующие развитию мышления и воображения;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-создавать условия для развития всех компонентов устной речи детей: грамматического строя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речи, связной речи – диалогической и монологической форм; формирования словаря,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воспитания звуковой культуры речи;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 обеспечивать равные возможности для полноценного развития и социализации каждого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воспитанника, независимо от его индивидуальных особенностей;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 формировать общую культуру личности детей, в том числе ценностей здорового образа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жизни, развития их социальных, нравственных, эстетических, интеллектуальных, физических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качеств, инициативности, самостоятельности и ответственности ребенка, формирования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предпосылок учебной деятельности;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 формировать гражданственность, уважение к правам и свободам человека, любви к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окружающей природе, Родине, семье;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- использовать предметно-пространственную развивающую среду как «стержень», на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который нанизываются все современные используемые образовательные технологии;</w:t>
      </w:r>
      <w:r w:rsidRPr="002F2C37">
        <w:rPr>
          <w:rFonts w:eastAsiaTheme="minorHAnsi"/>
          <w:sz w:val="20"/>
          <w:szCs w:val="20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- построение с семьями воспитанников образовательных отношений, обеспечивающих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единство подходов к образованию и воспитанию детей в условиях дошкольного</w:t>
      </w:r>
      <w:r w:rsidR="002F2C37">
        <w:rPr>
          <w:rFonts w:eastAsiaTheme="minorHAnsi"/>
          <w:lang w:eastAsia="en-US"/>
        </w:rPr>
        <w:t xml:space="preserve"> </w:t>
      </w:r>
      <w:r w:rsidRPr="002F2C37">
        <w:rPr>
          <w:rFonts w:eastAsiaTheme="minorHAnsi"/>
          <w:lang w:eastAsia="en-US"/>
        </w:rPr>
        <w:t>образовательного.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Содержание Рабочей программы по учебным дисциплинам (непосредственно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образовательной деятельности) реализуется с детьми среднего возраста (от 4-5 лет) через:</w:t>
      </w:r>
    </w:p>
    <w:p w:rsidR="00CD0F13" w:rsidRP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D0F13" w:rsidRPr="002F2C37">
        <w:rPr>
          <w:rFonts w:eastAsiaTheme="minorHAnsi"/>
          <w:lang w:eastAsia="en-US"/>
        </w:rPr>
        <w:t>ознакомление с окружающим миром (1 раз в неделю);</w:t>
      </w:r>
    </w:p>
    <w:p w:rsidR="00CD0F13" w:rsidRP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D0F13" w:rsidRPr="002F2C37">
        <w:rPr>
          <w:rFonts w:eastAsiaTheme="minorHAnsi"/>
          <w:lang w:eastAsia="en-US"/>
        </w:rPr>
        <w:t>формирование элементарных математических представлений (1 раз в неделю)</w:t>
      </w:r>
    </w:p>
    <w:p w:rsid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D0F13" w:rsidRPr="002F2C37">
        <w:rPr>
          <w:rFonts w:eastAsiaTheme="minorHAnsi"/>
          <w:lang w:eastAsia="en-US"/>
        </w:rPr>
        <w:t>развитие речи 1 раз в неделю;</w:t>
      </w:r>
    </w:p>
    <w:p w:rsidR="00CD0F13" w:rsidRP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D0F13" w:rsidRPr="002F2C37">
        <w:rPr>
          <w:rFonts w:eastAsiaTheme="minorHAnsi"/>
          <w:lang w:eastAsia="en-US"/>
        </w:rPr>
        <w:t>рисование 1 раз в неделю;</w:t>
      </w:r>
    </w:p>
    <w:p w:rsidR="00CD0F13" w:rsidRP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="00CD0F13" w:rsidRPr="002F2C37">
        <w:rPr>
          <w:rFonts w:eastAsiaTheme="minorHAnsi"/>
          <w:lang w:eastAsia="en-US"/>
        </w:rPr>
        <w:t>лепку 1 раз в 2 недели;</w:t>
      </w:r>
    </w:p>
    <w:p w:rsidR="00CD0F13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D0F13" w:rsidRPr="002F2C37">
        <w:rPr>
          <w:rFonts w:eastAsiaTheme="minorHAnsi"/>
          <w:lang w:eastAsia="en-US"/>
        </w:rPr>
        <w:t>аппликацию 1 раз в 2 недели</w:t>
      </w:r>
    </w:p>
    <w:p w:rsidR="002F2C37" w:rsidRP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физкультурное занятие 3 раза в неделю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длительностью по 20 минут.</w:t>
      </w:r>
    </w:p>
    <w:p w:rsidR="00CD0F13" w:rsidRPr="002F2C37" w:rsidRDefault="00CD0F13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2C37">
        <w:rPr>
          <w:rFonts w:eastAsiaTheme="minorHAnsi"/>
          <w:lang w:eastAsia="en-US"/>
        </w:rPr>
        <w:t>Для реализации данной программы используются следующие методические пособия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F2C37" w:rsidRPr="00C81EF2" w:rsidTr="00E9419B">
        <w:tc>
          <w:tcPr>
            <w:tcW w:w="817" w:type="dxa"/>
          </w:tcPr>
          <w:p w:rsidR="002F2C37" w:rsidRPr="00C81EF2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F2C37" w:rsidRPr="00041A30" w:rsidRDefault="002F2C37" w:rsidP="00E9419B">
            <w:pPr>
              <w:rPr>
                <w:sz w:val="24"/>
                <w:szCs w:val="24"/>
              </w:rPr>
            </w:pPr>
            <w:r w:rsidRPr="00041A30">
              <w:rPr>
                <w:sz w:val="24"/>
                <w:szCs w:val="24"/>
              </w:rPr>
              <w:t>Примерное комплексно тематическое планирование к программе «От рождения до школы», средняя группа, под ред.Вераксы Н.Е., Комаровой Т.С., Васильевой М.А. ФГОС</w:t>
            </w:r>
            <w:r>
              <w:t xml:space="preserve">  </w:t>
            </w:r>
          </w:p>
        </w:tc>
        <w:tc>
          <w:tcPr>
            <w:tcW w:w="3191" w:type="dxa"/>
          </w:tcPr>
          <w:p w:rsidR="002F2C37" w:rsidRPr="00C81EF2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RPr="00C81EF2" w:rsidTr="00E9419B">
        <w:tc>
          <w:tcPr>
            <w:tcW w:w="9571" w:type="dxa"/>
            <w:gridSpan w:val="3"/>
          </w:tcPr>
          <w:p w:rsidR="002F2C37" w:rsidRPr="00C81EF2" w:rsidRDefault="002F2C37" w:rsidP="00E9419B">
            <w:pPr>
              <w:jc w:val="center"/>
              <w:rPr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2F2C37" w:rsidRPr="00C81EF2" w:rsidTr="00E9419B">
        <w:tc>
          <w:tcPr>
            <w:tcW w:w="817" w:type="dxa"/>
          </w:tcPr>
          <w:p w:rsidR="002F2C37" w:rsidRPr="00C81EF2" w:rsidRDefault="002F2C37" w:rsidP="00E9419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563" w:type="dxa"/>
          </w:tcPr>
          <w:p w:rsidR="002F2C37" w:rsidRPr="00C81EF2" w:rsidRDefault="002F2C37" w:rsidP="00E9419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 Гербова В.В. Развитие речи в д</w:t>
            </w:r>
            <w:r>
              <w:rPr>
                <w:sz w:val="24"/>
                <w:szCs w:val="24"/>
              </w:rPr>
              <w:t>етском саду: средняя группа. 4-5лет</w:t>
            </w:r>
            <w:r w:rsidRPr="00C81EF2">
              <w:rPr>
                <w:sz w:val="24"/>
                <w:szCs w:val="24"/>
              </w:rPr>
              <w:t xml:space="preserve"> ФГОС.</w:t>
            </w:r>
          </w:p>
        </w:tc>
        <w:tc>
          <w:tcPr>
            <w:tcW w:w="3191" w:type="dxa"/>
          </w:tcPr>
          <w:p w:rsidR="002F2C37" w:rsidRPr="00C81EF2" w:rsidRDefault="002F2C37" w:rsidP="00E9419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  Мозаика-синтез, Москва, 2015 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F2C37" w:rsidRPr="00865EFF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3267">
              <w:rPr>
                <w:sz w:val="24"/>
                <w:szCs w:val="24"/>
              </w:rPr>
              <w:t>Д. Денисова, Ю. Дорожин</w:t>
            </w:r>
            <w:r w:rsidRPr="00865EFF">
              <w:rPr>
                <w:sz w:val="24"/>
                <w:szCs w:val="24"/>
              </w:rPr>
              <w:t xml:space="preserve"> Развитие речи у малышей. </w:t>
            </w:r>
            <w:r>
              <w:rPr>
                <w:sz w:val="24"/>
                <w:szCs w:val="24"/>
              </w:rPr>
              <w:t>Средняя группа.</w:t>
            </w:r>
            <w:r w:rsidRPr="00865EFF">
              <w:rPr>
                <w:sz w:val="24"/>
                <w:szCs w:val="24"/>
              </w:rPr>
              <w:t xml:space="preserve"> Рабочая тетрадь. ФГОС.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Tr="00E9419B">
        <w:tc>
          <w:tcPr>
            <w:tcW w:w="817" w:type="dxa"/>
          </w:tcPr>
          <w:p w:rsidR="002F2C37" w:rsidRPr="00865EFF" w:rsidRDefault="002F2C37" w:rsidP="00E9419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F2C37" w:rsidRPr="00865EFF" w:rsidRDefault="002F2C37" w:rsidP="00E9419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В.В. Гербова Хрестоматия для чтения в детском саду и дома (</w:t>
            </w:r>
            <w:r>
              <w:rPr>
                <w:sz w:val="24"/>
                <w:szCs w:val="24"/>
              </w:rPr>
              <w:t>4-5</w:t>
            </w:r>
            <w:r w:rsidRPr="00865EFF">
              <w:rPr>
                <w:sz w:val="24"/>
                <w:szCs w:val="24"/>
              </w:rPr>
              <w:t xml:space="preserve"> года)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Tr="00E9419B">
        <w:tc>
          <w:tcPr>
            <w:tcW w:w="817" w:type="dxa"/>
          </w:tcPr>
          <w:p w:rsidR="002F2C37" w:rsidRPr="00865EFF" w:rsidRDefault="002F2C37" w:rsidP="00E9419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F2C37" w:rsidRPr="00865EFF" w:rsidRDefault="002F2C37" w:rsidP="00E9419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 xml:space="preserve">В.В.Гербова. Наглядно-дидактическое пособие. Развитие речи в детском саду. Для занятий с детьми </w:t>
            </w:r>
            <w:r>
              <w:rPr>
                <w:sz w:val="24"/>
                <w:szCs w:val="24"/>
              </w:rPr>
              <w:t>(4-6 лет)</w:t>
            </w:r>
            <w:r w:rsidRPr="00865EFF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2014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Играем в сказку. Познавательно-речевое развитие. Теремок (3-5 лет)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Играем в сказку. Познавательно-речевое развитие. Репка (3-5 лет)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Мозаика-синтез, Москва, 2014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Играем в сказку. Познавательно-речевое развитие. Три поросёнка (3-5 лет)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RPr="003F4BB6" w:rsidTr="00E9419B">
        <w:tc>
          <w:tcPr>
            <w:tcW w:w="9571" w:type="dxa"/>
            <w:gridSpan w:val="3"/>
          </w:tcPr>
          <w:p w:rsidR="002F2C37" w:rsidRPr="003F4BB6" w:rsidRDefault="002F2C37" w:rsidP="00E9419B">
            <w:pPr>
              <w:jc w:val="center"/>
              <w:rPr>
                <w:b/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F2C37" w:rsidRPr="003F4BB6" w:rsidRDefault="002F2C37" w:rsidP="00E9419B">
            <w:pPr>
              <w:rPr>
                <w:sz w:val="24"/>
                <w:szCs w:val="24"/>
              </w:rPr>
            </w:pPr>
            <w:r>
              <w:t xml:space="preserve"> </w:t>
            </w:r>
            <w:r w:rsidRPr="003F4BB6">
              <w:rPr>
                <w:sz w:val="24"/>
                <w:szCs w:val="24"/>
              </w:rPr>
              <w:t xml:space="preserve">Помораева И.А., В.А. Позина Формирование элементарных математических представлений.  </w:t>
            </w:r>
            <w:r>
              <w:rPr>
                <w:sz w:val="24"/>
                <w:szCs w:val="24"/>
              </w:rPr>
              <w:t>Средняя группа</w:t>
            </w:r>
            <w:r w:rsidRPr="003F4BB6">
              <w:rPr>
                <w:sz w:val="24"/>
                <w:szCs w:val="24"/>
              </w:rPr>
              <w:t xml:space="preserve"> гр. (</w:t>
            </w:r>
            <w:r>
              <w:rPr>
                <w:sz w:val="24"/>
                <w:szCs w:val="24"/>
              </w:rPr>
              <w:t>4-5 лет</w:t>
            </w:r>
            <w:r w:rsidRPr="003F4BB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F2C37" w:rsidRPr="003F4BB6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35D2">
              <w:rPr>
                <w:sz w:val="24"/>
                <w:szCs w:val="24"/>
              </w:rPr>
              <w:t>Д. Денисова, Ю. Дорожин.</w:t>
            </w:r>
            <w:r>
              <w:t xml:space="preserve"> </w:t>
            </w:r>
            <w:r w:rsidRPr="003F4BB6">
              <w:rPr>
                <w:sz w:val="24"/>
                <w:szCs w:val="24"/>
              </w:rPr>
              <w:t xml:space="preserve"> Математика для малышей. Для детей </w:t>
            </w:r>
            <w:r>
              <w:rPr>
                <w:sz w:val="24"/>
                <w:szCs w:val="24"/>
              </w:rPr>
              <w:t>средней группы</w:t>
            </w:r>
            <w:r w:rsidRPr="003F4BB6">
              <w:rPr>
                <w:sz w:val="24"/>
                <w:szCs w:val="24"/>
              </w:rPr>
              <w:t>. Рабочая тетрадь. ФГОС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RPr="003F4BB6" w:rsidTr="00E9419B">
        <w:tc>
          <w:tcPr>
            <w:tcW w:w="9571" w:type="dxa"/>
            <w:gridSpan w:val="3"/>
          </w:tcPr>
          <w:p w:rsidR="002F2C37" w:rsidRPr="003F4BB6" w:rsidRDefault="002F2C37" w:rsidP="00E9419B">
            <w:pPr>
              <w:jc w:val="center"/>
              <w:rPr>
                <w:b/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F2C37" w:rsidRPr="003F4BB6" w:rsidRDefault="002F2C37" w:rsidP="00E9419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>Дыбина О.В</w:t>
            </w:r>
            <w:r w:rsidRPr="00DD6372">
              <w:t>.</w:t>
            </w:r>
            <w:r>
              <w:t xml:space="preserve"> </w:t>
            </w:r>
            <w:r w:rsidRPr="003F4BB6">
              <w:rPr>
                <w:sz w:val="24"/>
                <w:szCs w:val="24"/>
              </w:rPr>
              <w:t xml:space="preserve">Ознакомление с предметным и социальным окружением. </w:t>
            </w:r>
            <w:r>
              <w:rPr>
                <w:sz w:val="24"/>
                <w:szCs w:val="24"/>
              </w:rPr>
              <w:t>Средняя группа (4-5 лет</w:t>
            </w:r>
            <w:r w:rsidRPr="003F4BB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2014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F2C37" w:rsidRPr="000D47AC" w:rsidRDefault="002F2C37" w:rsidP="00E9419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 xml:space="preserve">Соломенникова О.А. Ознакомление с природой в детском саду. Для занятий с детьми </w:t>
            </w:r>
            <w:r>
              <w:rPr>
                <w:sz w:val="24"/>
                <w:szCs w:val="24"/>
              </w:rPr>
              <w:t>4-5</w:t>
            </w:r>
            <w:r w:rsidRPr="000D47AC">
              <w:rPr>
                <w:sz w:val="24"/>
                <w:szCs w:val="24"/>
              </w:rPr>
              <w:t xml:space="preserve"> лет. ФГОС.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2014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RPr="000D47AC" w:rsidTr="00E9419B">
        <w:tc>
          <w:tcPr>
            <w:tcW w:w="9571" w:type="dxa"/>
            <w:gridSpan w:val="3"/>
          </w:tcPr>
          <w:p w:rsidR="002F2C37" w:rsidRPr="000D47AC" w:rsidRDefault="002F2C37" w:rsidP="00E9419B">
            <w:pPr>
              <w:jc w:val="center"/>
              <w:rPr>
                <w:b/>
                <w:sz w:val="24"/>
                <w:szCs w:val="24"/>
              </w:rPr>
            </w:pPr>
            <w:r w:rsidRPr="000D47AC">
              <w:rPr>
                <w:b/>
                <w:sz w:val="24"/>
                <w:szCs w:val="24"/>
              </w:rPr>
              <w:t>Рисование. Лепка. Аппликация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F2C37" w:rsidRPr="000D47AC" w:rsidRDefault="002F2C37" w:rsidP="00E9419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 xml:space="preserve">Комарова Т.С. Изобразительная деятельность в детском саду. </w:t>
            </w:r>
            <w:r>
              <w:rPr>
                <w:sz w:val="24"/>
                <w:szCs w:val="24"/>
              </w:rPr>
              <w:t>Средняя группа</w:t>
            </w:r>
            <w:r w:rsidRPr="000D47AC">
              <w:rPr>
                <w:sz w:val="24"/>
                <w:szCs w:val="24"/>
              </w:rPr>
              <w:t>. ФГОС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2014</w:t>
            </w:r>
            <w:r w:rsidRPr="00C81EF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37" w:rsidRPr="00041A30" w:rsidTr="00E9419B">
        <w:tc>
          <w:tcPr>
            <w:tcW w:w="9571" w:type="dxa"/>
            <w:gridSpan w:val="3"/>
          </w:tcPr>
          <w:p w:rsidR="002F2C37" w:rsidRPr="00041A30" w:rsidRDefault="002F2C37" w:rsidP="00E94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2F2C37" w:rsidTr="00E9419B">
        <w:tc>
          <w:tcPr>
            <w:tcW w:w="817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F2C37" w:rsidRPr="00041A30" w:rsidRDefault="002F2C37" w:rsidP="00E9419B">
            <w:pPr>
              <w:rPr>
                <w:sz w:val="24"/>
                <w:szCs w:val="24"/>
              </w:rPr>
            </w:pPr>
            <w:r>
              <w:t xml:space="preserve"> </w:t>
            </w:r>
            <w:r w:rsidRPr="00041A30">
              <w:rPr>
                <w:sz w:val="24"/>
                <w:szCs w:val="24"/>
              </w:rPr>
              <w:t xml:space="preserve">Пензулаева Л.И.  Физическая культура в детском саду  </w:t>
            </w:r>
            <w:r>
              <w:rPr>
                <w:sz w:val="24"/>
                <w:szCs w:val="24"/>
              </w:rPr>
              <w:t>средняя группа</w:t>
            </w:r>
            <w:r w:rsidRPr="00041A3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4-5лет</w:t>
            </w:r>
            <w:r w:rsidRPr="00041A30">
              <w:rPr>
                <w:sz w:val="24"/>
                <w:szCs w:val="24"/>
              </w:rPr>
              <w:t>) ФГОС</w:t>
            </w:r>
          </w:p>
        </w:tc>
        <w:tc>
          <w:tcPr>
            <w:tcW w:w="3191" w:type="dxa"/>
          </w:tcPr>
          <w:p w:rsidR="002F2C37" w:rsidRDefault="002F2C37" w:rsidP="00E9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Непосредственно образовательная деятельность включает действия с предметами,</w:t>
      </w:r>
    </w:p>
    <w:p w:rsid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игры с составными и динамическими игрушками; экспериментирование с материалами и</w:t>
      </w:r>
    </w:p>
    <w:p w:rsid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веществами (песок, вода, тесто и пр.), общение с взрослым и совместные игры со сверстниками под руководством взрослого, восприятие музыки, сказок, стихов, рассматривание картинок, двигательную активность и другое, соответствующее среднему</w:t>
      </w:r>
    </w:p>
    <w:p w:rsidR="002F2C37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возрасту.</w:t>
      </w:r>
    </w:p>
    <w:p w:rsidR="002F2C37" w:rsidRPr="00CD0F13" w:rsidRDefault="002F2C37" w:rsidP="002F2C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Программа рассматривает взаимодействие с родителями как с субъектами образовательного процесса наряду с детьми и педагогами. Исходя из этого, Программа направлена на поддержку родителей в вопросах развития и образования ребенка, на помощь в становлении компетентного родительства и на встречную поддержку педагогов родителями в проектировании и реализации образовательного процесса детского сада.</w:t>
      </w:r>
    </w:p>
    <w:sectPr w:rsidR="002F2C37" w:rsidRPr="00CD0F13" w:rsidSect="004579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81" w:rsidRDefault="004C6F81" w:rsidP="002F2C37">
      <w:r>
        <w:separator/>
      </w:r>
    </w:p>
  </w:endnote>
  <w:endnote w:type="continuationSeparator" w:id="1">
    <w:p w:rsidR="004C6F81" w:rsidRDefault="004C6F81" w:rsidP="002F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1922"/>
    </w:sdtPr>
    <w:sdtContent>
      <w:p w:rsidR="003326BE" w:rsidRDefault="003326BE">
        <w:pPr>
          <w:pStyle w:val="a6"/>
          <w:jc w:val="center"/>
        </w:pPr>
        <w:fldSimple w:instr=" PAGE   \* MERGEFORMAT ">
          <w:r w:rsidR="00D54C33">
            <w:rPr>
              <w:noProof/>
            </w:rPr>
            <w:t>41</w:t>
          </w:r>
        </w:fldSimple>
      </w:p>
    </w:sdtContent>
  </w:sdt>
  <w:p w:rsidR="003326BE" w:rsidRDefault="003326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81" w:rsidRDefault="004C6F81" w:rsidP="002F2C37">
      <w:r>
        <w:separator/>
      </w:r>
    </w:p>
  </w:footnote>
  <w:footnote w:type="continuationSeparator" w:id="1">
    <w:p w:rsidR="004C6F81" w:rsidRDefault="004C6F81" w:rsidP="002F2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141"/>
    <w:rsid w:val="0008733E"/>
    <w:rsid w:val="000A170F"/>
    <w:rsid w:val="000A3FE2"/>
    <w:rsid w:val="000C54B8"/>
    <w:rsid w:val="000C79CB"/>
    <w:rsid w:val="000F580B"/>
    <w:rsid w:val="00101FC7"/>
    <w:rsid w:val="001035F8"/>
    <w:rsid w:val="001301D4"/>
    <w:rsid w:val="001542F2"/>
    <w:rsid w:val="001810C2"/>
    <w:rsid w:val="00197325"/>
    <w:rsid w:val="001F0655"/>
    <w:rsid w:val="00221651"/>
    <w:rsid w:val="0023456C"/>
    <w:rsid w:val="00281748"/>
    <w:rsid w:val="00282BB8"/>
    <w:rsid w:val="002A7E03"/>
    <w:rsid w:val="002B1FB0"/>
    <w:rsid w:val="002C5A8F"/>
    <w:rsid w:val="002C645E"/>
    <w:rsid w:val="002D4447"/>
    <w:rsid w:val="002F2C37"/>
    <w:rsid w:val="00304B5F"/>
    <w:rsid w:val="003326BE"/>
    <w:rsid w:val="0034274E"/>
    <w:rsid w:val="003529F8"/>
    <w:rsid w:val="003633FD"/>
    <w:rsid w:val="00384BAF"/>
    <w:rsid w:val="0038562F"/>
    <w:rsid w:val="00387141"/>
    <w:rsid w:val="003A4DC0"/>
    <w:rsid w:val="003B7B64"/>
    <w:rsid w:val="003C1791"/>
    <w:rsid w:val="003C24CD"/>
    <w:rsid w:val="00434468"/>
    <w:rsid w:val="0044541A"/>
    <w:rsid w:val="004579DA"/>
    <w:rsid w:val="00480C99"/>
    <w:rsid w:val="004C4D1A"/>
    <w:rsid w:val="004C6F81"/>
    <w:rsid w:val="004D0748"/>
    <w:rsid w:val="004F3925"/>
    <w:rsid w:val="00511491"/>
    <w:rsid w:val="00553350"/>
    <w:rsid w:val="00565291"/>
    <w:rsid w:val="005A1EE2"/>
    <w:rsid w:val="005B0370"/>
    <w:rsid w:val="005B2C45"/>
    <w:rsid w:val="005E00D8"/>
    <w:rsid w:val="005E0615"/>
    <w:rsid w:val="00607E1C"/>
    <w:rsid w:val="00631A5C"/>
    <w:rsid w:val="00774C85"/>
    <w:rsid w:val="007A1A71"/>
    <w:rsid w:val="007F0266"/>
    <w:rsid w:val="008A60ED"/>
    <w:rsid w:val="008B5BF7"/>
    <w:rsid w:val="008E5309"/>
    <w:rsid w:val="00925F6C"/>
    <w:rsid w:val="009301ED"/>
    <w:rsid w:val="00946AC5"/>
    <w:rsid w:val="0097200C"/>
    <w:rsid w:val="00974309"/>
    <w:rsid w:val="009D538F"/>
    <w:rsid w:val="00A55D4E"/>
    <w:rsid w:val="00A575B1"/>
    <w:rsid w:val="00A707A9"/>
    <w:rsid w:val="00A86518"/>
    <w:rsid w:val="00A90E1D"/>
    <w:rsid w:val="00BD7BC5"/>
    <w:rsid w:val="00CB57FE"/>
    <w:rsid w:val="00CC4B29"/>
    <w:rsid w:val="00CD0F13"/>
    <w:rsid w:val="00CD57CB"/>
    <w:rsid w:val="00CF06ED"/>
    <w:rsid w:val="00D23C3B"/>
    <w:rsid w:val="00D355CF"/>
    <w:rsid w:val="00D54C33"/>
    <w:rsid w:val="00D56D76"/>
    <w:rsid w:val="00DC6FA3"/>
    <w:rsid w:val="00DE2799"/>
    <w:rsid w:val="00DF7139"/>
    <w:rsid w:val="00E31E1A"/>
    <w:rsid w:val="00E42864"/>
    <w:rsid w:val="00E53334"/>
    <w:rsid w:val="00E7471D"/>
    <w:rsid w:val="00E9419B"/>
    <w:rsid w:val="00EA4388"/>
    <w:rsid w:val="00EE7BB3"/>
    <w:rsid w:val="00F162CA"/>
    <w:rsid w:val="00F1704C"/>
    <w:rsid w:val="00F26D4E"/>
    <w:rsid w:val="00F40A72"/>
    <w:rsid w:val="00F44DD9"/>
    <w:rsid w:val="00F55A27"/>
    <w:rsid w:val="00FC1B6F"/>
    <w:rsid w:val="00FE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2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2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41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19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3326BE"/>
    <w:pPr>
      <w:widowControl w:val="0"/>
      <w:autoSpaceDE w:val="0"/>
      <w:autoSpaceDN w:val="0"/>
      <w:ind w:left="821" w:hanging="361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3326B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26B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326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2264-86EC-43E4-ABAB-21D031F2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15728</Words>
  <Characters>89652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2022-12-15T13:28:00Z</cp:lastPrinted>
  <dcterms:created xsi:type="dcterms:W3CDTF">2017-10-15T10:23:00Z</dcterms:created>
  <dcterms:modified xsi:type="dcterms:W3CDTF">2022-12-15T13:28:00Z</dcterms:modified>
</cp:coreProperties>
</file>