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2F5" w:rsidRPr="00DC42F5" w:rsidRDefault="00DC42F5" w:rsidP="00DC42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Муниципальное бюджетное общеобразовательное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Саввушинская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средняя общеобразовательная школа»</w:t>
      </w:r>
    </w:p>
    <w:p w:rsidR="00DC42F5" w:rsidRPr="00DC42F5" w:rsidRDefault="00DC42F5" w:rsidP="00DC42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2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</w:t>
      </w:r>
      <w:r w:rsidR="007E2FA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DC42F5" w:rsidRDefault="00DC42F5" w:rsidP="00DC42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pacing w:val="-9"/>
          <w:sz w:val="28"/>
          <w:szCs w:val="28"/>
          <w:lang w:eastAsia="ru-RU"/>
        </w:rPr>
      </w:pPr>
      <w:r w:rsidRPr="00DC42F5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по формированию</w:t>
      </w:r>
      <w:r w:rsidRPr="00DC42F5">
        <w:rPr>
          <w:rFonts w:ascii="Arial" w:eastAsia="Times New Roman" w:hAnsi="Arial" w:cs="Arial"/>
          <w:b/>
          <w:bCs/>
          <w:color w:val="181818"/>
          <w:spacing w:val="-9"/>
          <w:sz w:val="28"/>
          <w:szCs w:val="28"/>
          <w:lang w:eastAsia="ru-RU"/>
        </w:rPr>
        <w:t xml:space="preserve"> жизнестойкости учащихся  </w:t>
      </w:r>
    </w:p>
    <w:p w:rsidR="00DC42F5" w:rsidRPr="00DC42F5" w:rsidRDefault="00DC42F5" w:rsidP="00DC42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pacing w:val="-9"/>
          <w:sz w:val="28"/>
          <w:szCs w:val="28"/>
          <w:lang w:eastAsia="ru-RU"/>
        </w:rPr>
        <w:t xml:space="preserve">  на 2022-2023</w:t>
      </w:r>
      <w:r w:rsidRPr="00DC42F5">
        <w:rPr>
          <w:rFonts w:ascii="Arial" w:eastAsia="Times New Roman" w:hAnsi="Arial" w:cs="Arial"/>
          <w:b/>
          <w:bCs/>
          <w:color w:val="181818"/>
          <w:spacing w:val="-9"/>
          <w:sz w:val="28"/>
          <w:szCs w:val="28"/>
          <w:lang w:eastAsia="ru-RU"/>
        </w:rPr>
        <w:t xml:space="preserve"> учебный год</w:t>
      </w:r>
    </w:p>
    <w:p w:rsidR="00DC42F5" w:rsidRPr="00DC42F5" w:rsidRDefault="00DC42F5" w:rsidP="00DC42F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2F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9900" w:type="dxa"/>
        <w:tblInd w:w="-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4022"/>
        <w:gridCol w:w="55"/>
        <w:gridCol w:w="1728"/>
        <w:gridCol w:w="3371"/>
        <w:gridCol w:w="70"/>
      </w:tblGrid>
      <w:tr w:rsidR="00DC42F5" w:rsidRPr="00DC42F5" w:rsidTr="008903EA">
        <w:trPr>
          <w:trHeight w:val="415"/>
        </w:trPr>
        <w:tc>
          <w:tcPr>
            <w:tcW w:w="9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            1.  Подготовительно-диагностический этап</w:t>
            </w:r>
          </w:p>
        </w:tc>
      </w:tr>
      <w:tr w:rsidR="00DC42F5" w:rsidRPr="00DC42F5" w:rsidTr="008903EA">
        <w:trPr>
          <w:trHeight w:val="361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4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C42F5" w:rsidRPr="00DC42F5" w:rsidTr="008903EA">
        <w:trPr>
          <w:trHeight w:val="361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89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плана работы по формированию </w:t>
            </w:r>
            <w:proofErr w:type="gramStart"/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знестойкости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на 2022-2023</w:t>
            </w: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7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 сентябрь</w:t>
            </w:r>
          </w:p>
        </w:tc>
        <w:tc>
          <w:tcPr>
            <w:tcW w:w="34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                     </w:t>
            </w:r>
          </w:p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DC42F5" w:rsidRPr="00DC42F5" w:rsidTr="008903EA">
        <w:trPr>
          <w:trHeight w:val="361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89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законных представителей о проведении мониторинга психоэмоционального состояния </w:t>
            </w:r>
            <w:proofErr w:type="gramStart"/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 5</w:t>
            </w:r>
            <w:proofErr w:type="gramEnd"/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классов. Сбор заявлений о согласии на обработку персональных данных</w:t>
            </w:r>
          </w:p>
        </w:tc>
        <w:tc>
          <w:tcPr>
            <w:tcW w:w="17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34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                      </w:t>
            </w:r>
          </w:p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DC42F5" w:rsidRPr="00DC42F5" w:rsidTr="008903EA">
        <w:trPr>
          <w:trHeight w:val="361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89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мониторинга психоэмоционального состояния учащихся 5-11 </w:t>
            </w:r>
            <w:proofErr w:type="gramStart"/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 .</w:t>
            </w:r>
            <w:proofErr w:type="gramEnd"/>
          </w:p>
        </w:tc>
        <w:tc>
          <w:tcPr>
            <w:tcW w:w="17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34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                      </w:t>
            </w:r>
          </w:p>
        </w:tc>
      </w:tr>
      <w:tr w:rsidR="00DC42F5" w:rsidRPr="00DC42F5" w:rsidTr="008903EA">
        <w:trPr>
          <w:trHeight w:val="361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8903E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обобщение данных по результатам проведенного мониторинга психоэмоционального состояния учащихся</w:t>
            </w:r>
          </w:p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классов.</w:t>
            </w:r>
          </w:p>
        </w:tc>
        <w:tc>
          <w:tcPr>
            <w:tcW w:w="17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34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                    </w:t>
            </w:r>
          </w:p>
        </w:tc>
      </w:tr>
      <w:tr w:rsidR="00DC42F5" w:rsidRPr="00DC42F5" w:rsidTr="008903EA">
        <w:trPr>
          <w:trHeight w:val="334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данных детей, находящихся</w:t>
            </w:r>
          </w:p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«группе риска» и детей, оказавшихся в трудной</w:t>
            </w:r>
          </w:p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жизненной ситуации</w:t>
            </w:r>
          </w:p>
        </w:tc>
        <w:tc>
          <w:tcPr>
            <w:tcW w:w="17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</w:t>
            </w:r>
          </w:p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мониторинга</w:t>
            </w:r>
          </w:p>
        </w:tc>
        <w:tc>
          <w:tcPr>
            <w:tcW w:w="34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                       </w:t>
            </w:r>
          </w:p>
        </w:tc>
      </w:tr>
      <w:tr w:rsidR="00DC42F5" w:rsidRPr="00DC42F5" w:rsidTr="008903EA">
        <w:trPr>
          <w:trHeight w:val="334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психолого-педагогической и социальной помощи семьям с детьми, находящихся в «группе риска» и детей, оказавшихся в трудной жизненной ситуации</w:t>
            </w:r>
          </w:p>
        </w:tc>
        <w:tc>
          <w:tcPr>
            <w:tcW w:w="17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</w:t>
            </w: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DC42F5" w:rsidRPr="00DC42F5" w:rsidTr="008903EA">
        <w:trPr>
          <w:trHeight w:val="334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социального паспорта </w:t>
            </w:r>
            <w:proofErr w:type="gramStart"/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</w:t>
            </w:r>
            <w:proofErr w:type="gramEnd"/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1-11 классов. Сбор банка данных. Выявление детей и подростков, оказавшихся в трудной жизненной ситуации.</w:t>
            </w:r>
          </w:p>
        </w:tc>
        <w:tc>
          <w:tcPr>
            <w:tcW w:w="17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(сентябрь, январь)</w:t>
            </w:r>
          </w:p>
        </w:tc>
        <w:tc>
          <w:tcPr>
            <w:tcW w:w="34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DC42F5" w:rsidRPr="00DC42F5" w:rsidTr="008903EA">
        <w:trPr>
          <w:trHeight w:val="361"/>
        </w:trPr>
        <w:tc>
          <w:tcPr>
            <w:tcW w:w="990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1.1.</w:t>
            </w:r>
            <w:r w:rsidRPr="00DC4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           </w:t>
            </w:r>
            <w:r w:rsidRPr="00DC4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Направление работы с законными представителями</w:t>
            </w:r>
          </w:p>
        </w:tc>
      </w:tr>
      <w:tr w:rsidR="00DC42F5" w:rsidRPr="00DC42F5" w:rsidTr="008903EA">
        <w:trPr>
          <w:trHeight w:val="361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в рамках работы родительского лектория.</w:t>
            </w:r>
          </w:p>
        </w:tc>
        <w:tc>
          <w:tcPr>
            <w:tcW w:w="17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4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                      </w:t>
            </w:r>
          </w:p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DC42F5" w:rsidRPr="00DC42F5" w:rsidTr="008903EA">
        <w:trPr>
          <w:trHeight w:val="361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рекомендаций по итогам проведения мониторинга </w:t>
            </w: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психоэмоционального состояния учащихся 5-11 классов</w:t>
            </w:r>
          </w:p>
        </w:tc>
        <w:tc>
          <w:tcPr>
            <w:tcW w:w="17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итогам проведения мониторинга</w:t>
            </w:r>
          </w:p>
        </w:tc>
        <w:tc>
          <w:tcPr>
            <w:tcW w:w="34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                      </w:t>
            </w:r>
          </w:p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42F5" w:rsidRPr="00DC42F5" w:rsidTr="008903EA">
        <w:trPr>
          <w:trHeight w:val="361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индивидуального сопровождения и групповой работы с детьми, находящихся в «группе риска» и детей, оказавшихся в трудной жизненной ситуации</w:t>
            </w:r>
          </w:p>
        </w:tc>
        <w:tc>
          <w:tcPr>
            <w:tcW w:w="17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мониторинга</w:t>
            </w:r>
          </w:p>
        </w:tc>
        <w:tc>
          <w:tcPr>
            <w:tcW w:w="34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психолог</w:t>
            </w:r>
          </w:p>
        </w:tc>
      </w:tr>
      <w:tr w:rsidR="00DC42F5" w:rsidRPr="00DC42F5" w:rsidTr="008903EA">
        <w:trPr>
          <w:trHeight w:val="334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консультаций для родителей и законных представителей</w:t>
            </w:r>
          </w:p>
        </w:tc>
        <w:tc>
          <w:tcPr>
            <w:tcW w:w="17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запросу</w:t>
            </w:r>
          </w:p>
        </w:tc>
        <w:tc>
          <w:tcPr>
            <w:tcW w:w="34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психолог,социальный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                      </w:t>
            </w:r>
          </w:p>
        </w:tc>
      </w:tr>
      <w:tr w:rsidR="00DC42F5" w:rsidRPr="00DC42F5" w:rsidTr="008903EA">
        <w:trPr>
          <w:trHeight w:val="361"/>
        </w:trPr>
        <w:tc>
          <w:tcPr>
            <w:tcW w:w="990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  <w:r w:rsidRPr="00DC42F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      </w:t>
            </w:r>
            <w:r w:rsidRPr="00DC4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Направление работы с обучающимися</w:t>
            </w:r>
          </w:p>
        </w:tc>
      </w:tr>
      <w:tr w:rsidR="00DC42F5" w:rsidRPr="00DC42F5" w:rsidTr="008903EA">
        <w:trPr>
          <w:trHeight w:val="334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психодиагностических мероприятий для обучающихся 5-11 классов по выявлению отклонений в развитии и поведении  </w:t>
            </w:r>
          </w:p>
        </w:tc>
        <w:tc>
          <w:tcPr>
            <w:tcW w:w="17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социальный педагог</w:t>
            </w: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 5-11 классов</w:t>
            </w:r>
          </w:p>
        </w:tc>
      </w:tr>
      <w:tr w:rsidR="00DC42F5" w:rsidRPr="00DC42F5" w:rsidTr="008903EA">
        <w:trPr>
          <w:trHeight w:val="334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обобщение результатов проведенной психодиагностики (по плану педагога-психолога)</w:t>
            </w:r>
          </w:p>
        </w:tc>
        <w:tc>
          <w:tcPr>
            <w:tcW w:w="17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34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социальный педагог</w:t>
            </w: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 5-11 классов</w:t>
            </w:r>
          </w:p>
        </w:tc>
      </w:tr>
      <w:tr w:rsidR="00DC42F5" w:rsidRPr="00DC42F5" w:rsidTr="008903EA">
        <w:trPr>
          <w:trHeight w:val="334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и групповых</w:t>
            </w:r>
          </w:p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консультаций для детей и подростков</w:t>
            </w:r>
          </w:p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обследования, по запросу</w:t>
            </w:r>
          </w:p>
        </w:tc>
        <w:tc>
          <w:tcPr>
            <w:tcW w:w="34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социальный педагог</w:t>
            </w: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 5-11 классов</w:t>
            </w:r>
          </w:p>
        </w:tc>
      </w:tr>
      <w:tr w:rsidR="00DC42F5" w:rsidRPr="00DC42F5" w:rsidTr="008903EA">
        <w:trPr>
          <w:trHeight w:val="70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практических занятий и тематических бесед с обучающимися по вопросам профилактики </w:t>
            </w:r>
            <w:proofErr w:type="spellStart"/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и суицидальных проявлений</w:t>
            </w:r>
          </w:p>
        </w:tc>
        <w:tc>
          <w:tcPr>
            <w:tcW w:w="17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34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социальный педагог</w:t>
            </w: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 5-11 классов</w:t>
            </w:r>
          </w:p>
        </w:tc>
      </w:tr>
      <w:tr w:rsidR="00DC42F5" w:rsidRPr="00DC42F5" w:rsidTr="008903EA">
        <w:trPr>
          <w:trHeight w:val="70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плана работы с обучающимися по результатам проведённой психодиагностики</w:t>
            </w:r>
          </w:p>
        </w:tc>
        <w:tc>
          <w:tcPr>
            <w:tcW w:w="17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34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социальный педагог</w:t>
            </w: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 5-11 классов</w:t>
            </w:r>
          </w:p>
        </w:tc>
      </w:tr>
      <w:tr w:rsidR="00DC42F5" w:rsidRPr="00DC42F5" w:rsidTr="008903EA">
        <w:trPr>
          <w:trHeight w:val="361"/>
        </w:trPr>
        <w:tc>
          <w:tcPr>
            <w:tcW w:w="990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Обучающий этап</w:t>
            </w:r>
          </w:p>
        </w:tc>
      </w:tr>
      <w:tr w:rsidR="00DC42F5" w:rsidRPr="00DC42F5" w:rsidTr="008903EA">
        <w:trPr>
          <w:trHeight w:val="334"/>
        </w:trPr>
        <w:tc>
          <w:tcPr>
            <w:tcW w:w="990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2.1.  Направления работы педагога</w:t>
            </w:r>
          </w:p>
        </w:tc>
      </w:tr>
      <w:tr w:rsidR="00DC42F5" w:rsidRPr="00DC42F5" w:rsidTr="008903EA">
        <w:trPr>
          <w:trHeight w:val="334"/>
        </w:trPr>
        <w:tc>
          <w:tcPr>
            <w:tcW w:w="990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2.1.1. Работа с детьми и семьями</w:t>
            </w:r>
          </w:p>
        </w:tc>
      </w:tr>
      <w:tr w:rsidR="00DC42F5" w:rsidRPr="00DC42F5" w:rsidTr="008903EA">
        <w:trPr>
          <w:trHeight w:val="334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информации о деятельности «Детского телефона доверия», кризисных горячих линий Краснодарского края</w:t>
            </w:r>
          </w:p>
        </w:tc>
        <w:tc>
          <w:tcPr>
            <w:tcW w:w="17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                      </w:t>
            </w:r>
          </w:p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42F5" w:rsidRPr="00DC42F5" w:rsidTr="008903EA">
        <w:trPr>
          <w:trHeight w:val="334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семьями, оказавшимися в трудной жизненной ситуации:</w:t>
            </w:r>
          </w:p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«Как не допустить беды» консультирование "Что делать, если ваш ребёнок является отверженным в классе?"  </w:t>
            </w:r>
          </w:p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консультирование «Подростковое одиночество»</w:t>
            </w:r>
          </w:p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«Как </w:t>
            </w:r>
            <w:proofErr w:type="gramStart"/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воспитать  жизнестойкого</w:t>
            </w:r>
            <w:proofErr w:type="gramEnd"/>
          </w:p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ребенка»</w:t>
            </w:r>
          </w:p>
        </w:tc>
        <w:tc>
          <w:tcPr>
            <w:tcW w:w="17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 классные</w:t>
            </w:r>
            <w:proofErr w:type="gramEnd"/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5-11 классов</w:t>
            </w:r>
          </w:p>
        </w:tc>
      </w:tr>
      <w:tr w:rsidR="00DC42F5" w:rsidRPr="00DC42F5" w:rsidTr="008903EA">
        <w:trPr>
          <w:trHeight w:val="334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внеурочной деятельности обучающихся, находящихся в «группе риска» и детей, оказавшихся в трудной жизненной ситуации</w:t>
            </w:r>
          </w:p>
        </w:tc>
        <w:tc>
          <w:tcPr>
            <w:tcW w:w="17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классные руководители</w:t>
            </w:r>
          </w:p>
        </w:tc>
      </w:tr>
      <w:tr w:rsidR="00DC42F5" w:rsidRPr="00DC42F5" w:rsidTr="008903EA">
        <w:trPr>
          <w:trHeight w:val="334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обеспечение индивидуального сопровождения обучающихся с суицидальными проявлениями (по результатам мониторинга)</w:t>
            </w:r>
          </w:p>
        </w:tc>
        <w:tc>
          <w:tcPr>
            <w:tcW w:w="17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классные руководители                          </w:t>
            </w:r>
          </w:p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42F5" w:rsidRPr="00DC42F5" w:rsidTr="008903EA">
        <w:trPr>
          <w:trHeight w:val="334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недели по профилактике правонарушений среди обучающихся школы.</w:t>
            </w:r>
          </w:p>
        </w:tc>
        <w:tc>
          <w:tcPr>
            <w:tcW w:w="17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ноябрь, март</w:t>
            </w:r>
          </w:p>
        </w:tc>
        <w:tc>
          <w:tcPr>
            <w:tcW w:w="34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DC42F5" w:rsidRPr="00DC42F5" w:rsidTr="008903EA">
        <w:trPr>
          <w:trHeight w:val="334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Недели по безопасности в Интернете.</w:t>
            </w:r>
          </w:p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март, май</w:t>
            </w:r>
          </w:p>
        </w:tc>
        <w:tc>
          <w:tcPr>
            <w:tcW w:w="34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DC42F5" w:rsidRPr="00DC42F5" w:rsidTr="008903EA">
        <w:trPr>
          <w:trHeight w:val="334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рейдов по семьям, состоящим на различных видах учёта</w:t>
            </w:r>
          </w:p>
        </w:tc>
        <w:tc>
          <w:tcPr>
            <w:tcW w:w="17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- сентябрь</w:t>
            </w:r>
          </w:p>
        </w:tc>
        <w:tc>
          <w:tcPr>
            <w:tcW w:w="34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</w:t>
            </w:r>
          </w:p>
        </w:tc>
      </w:tr>
      <w:tr w:rsidR="00DC42F5" w:rsidRPr="00DC42F5" w:rsidTr="008903EA">
        <w:trPr>
          <w:trHeight w:val="334"/>
        </w:trPr>
        <w:tc>
          <w:tcPr>
            <w:tcW w:w="990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2.1.2. Работа с педагогическим коллективом</w:t>
            </w:r>
          </w:p>
        </w:tc>
      </w:tr>
      <w:tr w:rsidR="00DC42F5" w:rsidRPr="00DC42F5" w:rsidTr="008903EA">
        <w:trPr>
          <w:trHeight w:val="334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эмоционального выгорания и профессиональной деформации педагогических работников:</w:t>
            </w:r>
          </w:p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«Что делать если заметили первые признаки выгорания?» (профилактика психоэмоционального выгорания)</w:t>
            </w:r>
          </w:p>
        </w:tc>
        <w:tc>
          <w:tcPr>
            <w:tcW w:w="17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4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педагог-психолог, классные руководители</w:t>
            </w:r>
          </w:p>
        </w:tc>
      </w:tr>
      <w:tr w:rsidR="00DC42F5" w:rsidRPr="00DC42F5" w:rsidTr="008903EA">
        <w:trPr>
          <w:trHeight w:val="334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семинаров, тренингов, дискуссий для педагогов и классных руководителей по </w:t>
            </w:r>
            <w:proofErr w:type="gramStart"/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темам :</w:t>
            </w:r>
            <w:proofErr w:type="gramEnd"/>
          </w:p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«Проблемы адаптации ребёнка к школе</w:t>
            </w:r>
            <w:proofErr w:type="gramStart"/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,</w:t>
            </w:r>
            <w:proofErr w:type="gramEnd"/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ценностей с учётом возраста обучающихся», «Сплочение классных коллективов», «Девиация у подростков», «Роль педагога в создании благоприятного психологического климата в образовательном пространстве», «Как распознать перемены в подростке. Особенности подросткового возраста», «Профилактика </w:t>
            </w:r>
            <w:proofErr w:type="spellStart"/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буллинга</w:t>
            </w:r>
            <w:proofErr w:type="spellEnd"/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детском коллективе», «Риски в сети Интернет», «Маркеры суицидального поведения», «Искусство хвалить ученика», «Методы поддержки детей в трудной жизненной ситуации», «Умение слушать и слышать», «Формирование позитивного мышления как профилактика конфликта», «Поддержка обучающихся в период подготовки к экзаменам</w:t>
            </w:r>
            <w:proofErr w:type="gramStart"/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.</w:t>
            </w:r>
            <w:proofErr w:type="gramEnd"/>
          </w:p>
        </w:tc>
        <w:tc>
          <w:tcPr>
            <w:tcW w:w="17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квартал</w:t>
            </w:r>
          </w:p>
        </w:tc>
        <w:tc>
          <w:tcPr>
            <w:tcW w:w="34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 психолог</w:t>
            </w:r>
          </w:p>
        </w:tc>
      </w:tr>
      <w:tr w:rsidR="00DC42F5" w:rsidRPr="00DC42F5" w:rsidTr="008903EA">
        <w:trPr>
          <w:trHeight w:val="334"/>
        </w:trPr>
        <w:tc>
          <w:tcPr>
            <w:tcW w:w="990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2.1.3. Работа с административным аппаратом</w:t>
            </w:r>
          </w:p>
        </w:tc>
      </w:tr>
      <w:tr w:rsidR="00DC42F5" w:rsidRPr="00DC42F5" w:rsidTr="008903EA">
        <w:trPr>
          <w:trHeight w:val="334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службы медиации, штаба воспитательной работы, Совета профилактики</w:t>
            </w:r>
          </w:p>
        </w:tc>
        <w:tc>
          <w:tcPr>
            <w:tcW w:w="17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квартал</w:t>
            </w:r>
          </w:p>
        </w:tc>
        <w:tc>
          <w:tcPr>
            <w:tcW w:w="34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ОО</w:t>
            </w:r>
          </w:p>
        </w:tc>
      </w:tr>
      <w:tr w:rsidR="00DC42F5" w:rsidRPr="00DC42F5" w:rsidTr="008903EA">
        <w:trPr>
          <w:trHeight w:val="334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повышения квалификации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(служба медиации, ШСП</w:t>
            </w: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совет профилактики)</w:t>
            </w:r>
          </w:p>
        </w:tc>
        <w:tc>
          <w:tcPr>
            <w:tcW w:w="17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34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ОО</w:t>
            </w:r>
          </w:p>
        </w:tc>
      </w:tr>
      <w:tr w:rsidR="00DC42F5" w:rsidRPr="00DC42F5" w:rsidTr="008903EA">
        <w:trPr>
          <w:trHeight w:val="334"/>
        </w:trPr>
        <w:tc>
          <w:tcPr>
            <w:tcW w:w="990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2.1. Направлением работы с обучающимися</w:t>
            </w:r>
          </w:p>
        </w:tc>
      </w:tr>
      <w:tr w:rsidR="00DC42F5" w:rsidRPr="00DC42F5" w:rsidTr="008903EA">
        <w:trPr>
          <w:trHeight w:val="334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часов, бесед, мероприятий, конкурсов: (рекомендуемые темы):</w:t>
            </w:r>
          </w:p>
          <w:p w:rsidR="00DC42F5" w:rsidRPr="00DC42F5" w:rsidRDefault="00DC42F5" w:rsidP="00DC42F5">
            <w:pPr>
              <w:spacing w:after="0" w:line="240" w:lineRule="auto"/>
              <w:ind w:left="10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</w:t>
            </w:r>
            <w:r w:rsidRPr="00DC42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не стать жертвой преступления;</w:t>
            </w:r>
          </w:p>
          <w:p w:rsidR="00DC42F5" w:rsidRPr="00DC42F5" w:rsidRDefault="00DC42F5" w:rsidP="00DC42F5">
            <w:pPr>
              <w:spacing w:after="0" w:line="240" w:lineRule="auto"/>
              <w:ind w:left="10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</w:t>
            </w:r>
            <w:r w:rsidRPr="00DC42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–друг или враг;</w:t>
            </w:r>
          </w:p>
          <w:p w:rsidR="00DC42F5" w:rsidRPr="00DC42F5" w:rsidRDefault="00DC42F5" w:rsidP="00DC42F5">
            <w:pPr>
              <w:spacing w:after="0" w:line="240" w:lineRule="auto"/>
              <w:ind w:left="10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</w:t>
            </w:r>
            <w:r w:rsidRPr="00DC42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привычки;</w:t>
            </w:r>
          </w:p>
          <w:p w:rsidR="00DC42F5" w:rsidRPr="00DC42F5" w:rsidRDefault="00DC42F5" w:rsidP="00DC42F5">
            <w:pPr>
              <w:spacing w:after="0" w:line="240" w:lineRule="auto"/>
              <w:ind w:left="10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</w:t>
            </w:r>
            <w:r w:rsidRPr="00DC42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Алкоголь и алкогольная зависимость;</w:t>
            </w:r>
          </w:p>
          <w:p w:rsidR="00DC42F5" w:rsidRPr="00DC42F5" w:rsidRDefault="00DC42F5" w:rsidP="00DC42F5">
            <w:pPr>
              <w:spacing w:after="0" w:line="240" w:lineRule="auto"/>
              <w:ind w:left="10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</w:t>
            </w:r>
            <w:r w:rsidRPr="00DC42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нужна семья;</w:t>
            </w:r>
          </w:p>
          <w:p w:rsidR="00DC42F5" w:rsidRPr="00DC42F5" w:rsidRDefault="00DC42F5" w:rsidP="00DC42F5">
            <w:pPr>
              <w:spacing w:after="0" w:line="240" w:lineRule="auto"/>
              <w:ind w:left="10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</w:t>
            </w:r>
            <w:r w:rsidRPr="00DC42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выбрать </w:t>
            </w:r>
            <w:proofErr w:type="gramStart"/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профессию?;</w:t>
            </w:r>
            <w:proofErr w:type="gramEnd"/>
          </w:p>
          <w:p w:rsidR="00DC42F5" w:rsidRPr="00DC42F5" w:rsidRDefault="00DC42F5" w:rsidP="00DC42F5">
            <w:pPr>
              <w:spacing w:after="0" w:line="240" w:lineRule="auto"/>
              <w:ind w:left="10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</w:t>
            </w:r>
            <w:r w:rsidRPr="00DC42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Конфликты в нашей жизни и способы их преодоления;</w:t>
            </w:r>
          </w:p>
          <w:p w:rsidR="00DC42F5" w:rsidRPr="00DC42F5" w:rsidRDefault="00DC42F5" w:rsidP="00DC42F5">
            <w:pPr>
              <w:spacing w:after="0" w:line="240" w:lineRule="auto"/>
              <w:ind w:left="10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</w:t>
            </w:r>
            <w:r w:rsidRPr="00DC42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Вербальные и невербальные формы поведения;</w:t>
            </w:r>
          </w:p>
          <w:p w:rsidR="00DC42F5" w:rsidRPr="00DC42F5" w:rsidRDefault="00DC42F5" w:rsidP="00DC42F5">
            <w:pPr>
              <w:spacing w:after="0" w:line="240" w:lineRule="auto"/>
              <w:ind w:left="10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</w:t>
            </w:r>
            <w:r w:rsidRPr="00DC42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выбора профессии;</w:t>
            </w:r>
          </w:p>
          <w:p w:rsidR="00DC42F5" w:rsidRPr="00DC42F5" w:rsidRDefault="00DC42F5" w:rsidP="00DC42F5">
            <w:pPr>
              <w:spacing w:after="0" w:line="240" w:lineRule="auto"/>
              <w:ind w:left="10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</w:t>
            </w:r>
            <w:r w:rsidRPr="00DC42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Административная и уголовная ответственность;</w:t>
            </w:r>
          </w:p>
          <w:p w:rsidR="00DC42F5" w:rsidRPr="00DC42F5" w:rsidRDefault="00DC42F5" w:rsidP="00DC42F5">
            <w:pPr>
              <w:spacing w:after="0" w:line="240" w:lineRule="auto"/>
              <w:ind w:left="10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</w:t>
            </w:r>
            <w:r w:rsidRPr="00DC42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несовершеннолетнего;</w:t>
            </w:r>
          </w:p>
          <w:p w:rsidR="00DC42F5" w:rsidRPr="00DC42F5" w:rsidRDefault="00DC42F5" w:rsidP="00DC42F5">
            <w:pPr>
              <w:spacing w:after="0" w:line="240" w:lineRule="auto"/>
              <w:ind w:left="10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</w:t>
            </w:r>
            <w:r w:rsidRPr="00DC42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Родина – Россия;</w:t>
            </w:r>
          </w:p>
          <w:p w:rsidR="00DC42F5" w:rsidRPr="00DC42F5" w:rsidRDefault="00DC42F5" w:rsidP="00DC42F5">
            <w:pPr>
              <w:spacing w:after="0" w:line="240" w:lineRule="auto"/>
              <w:ind w:left="10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</w:t>
            </w:r>
            <w:r w:rsidRPr="00DC42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Умей сказать – </w:t>
            </w:r>
            <w:proofErr w:type="gramStart"/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НЕТ!;</w:t>
            </w:r>
            <w:proofErr w:type="gramEnd"/>
          </w:p>
          <w:p w:rsidR="00DC42F5" w:rsidRPr="00DC42F5" w:rsidRDefault="00DC42F5" w:rsidP="00DC42F5">
            <w:pPr>
              <w:spacing w:after="0" w:line="240" w:lineRule="auto"/>
              <w:ind w:left="10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</w:t>
            </w:r>
            <w:r w:rsidRPr="00DC42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Преступление и наказание;</w:t>
            </w:r>
          </w:p>
          <w:p w:rsidR="00DC42F5" w:rsidRPr="00DC42F5" w:rsidRDefault="00DC42F5" w:rsidP="00DC42F5">
            <w:pPr>
              <w:spacing w:after="0" w:line="240" w:lineRule="auto"/>
              <w:ind w:left="10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</w:t>
            </w:r>
            <w:r w:rsidRPr="00DC42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СМИ в жизни общества;</w:t>
            </w:r>
          </w:p>
          <w:p w:rsidR="00DC42F5" w:rsidRPr="00DC42F5" w:rsidRDefault="00DC42F5" w:rsidP="00DC42F5">
            <w:pPr>
              <w:spacing w:after="0" w:line="240" w:lineRule="auto"/>
              <w:ind w:left="10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</w:t>
            </w:r>
            <w:r w:rsidRPr="00DC42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Конвенция о правах ребёнка;</w:t>
            </w:r>
          </w:p>
          <w:p w:rsidR="00DC42F5" w:rsidRPr="00DC42F5" w:rsidRDefault="00DC42F5" w:rsidP="00DC42F5">
            <w:pPr>
              <w:spacing w:after="0" w:line="240" w:lineRule="auto"/>
              <w:ind w:left="10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</w:t>
            </w:r>
            <w:r w:rsidRPr="00DC42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за ложные сообщения о терроризме;</w:t>
            </w:r>
          </w:p>
          <w:p w:rsidR="00DC42F5" w:rsidRPr="00DC42F5" w:rsidRDefault="00DC42F5" w:rsidP="00DC42F5">
            <w:pPr>
              <w:spacing w:after="0" w:line="240" w:lineRule="auto"/>
              <w:ind w:left="10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</w:t>
            </w:r>
            <w:r w:rsidRPr="00DC42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Энергетики –новые наркотики;</w:t>
            </w:r>
          </w:p>
          <w:p w:rsidR="00DC42F5" w:rsidRPr="00DC42F5" w:rsidRDefault="00DC42F5" w:rsidP="00DC42F5">
            <w:pPr>
              <w:spacing w:after="0" w:line="240" w:lineRule="auto"/>
              <w:ind w:left="10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</w:t>
            </w:r>
            <w:r w:rsidRPr="00DC42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моя компания;</w:t>
            </w:r>
          </w:p>
          <w:p w:rsidR="00DC42F5" w:rsidRPr="00DC42F5" w:rsidRDefault="00DC42F5" w:rsidP="00DC42F5">
            <w:pPr>
              <w:spacing w:after="0" w:line="240" w:lineRule="auto"/>
              <w:ind w:left="10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</w:t>
            </w:r>
            <w:r w:rsidRPr="00DC42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подростка в семье;</w:t>
            </w:r>
          </w:p>
          <w:p w:rsidR="00DC42F5" w:rsidRPr="00DC42F5" w:rsidRDefault="00DC42F5" w:rsidP="00DC42F5">
            <w:pPr>
              <w:spacing w:after="0" w:line="240" w:lineRule="auto"/>
              <w:ind w:left="10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</w:t>
            </w:r>
            <w:r w:rsidRPr="00DC42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на будущее;</w:t>
            </w:r>
          </w:p>
          <w:p w:rsidR="00DC42F5" w:rsidRPr="00DC42F5" w:rsidRDefault="00DC42F5" w:rsidP="00DC42F5">
            <w:pPr>
              <w:spacing w:after="0" w:line="240" w:lineRule="auto"/>
              <w:ind w:left="10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</w:t>
            </w:r>
            <w:r w:rsidRPr="00DC42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преодолеть страх перед экзаменами;</w:t>
            </w:r>
          </w:p>
          <w:p w:rsidR="00DC42F5" w:rsidRPr="00DC42F5" w:rsidRDefault="00DC42F5" w:rsidP="00DC42F5">
            <w:pPr>
              <w:spacing w:after="0" w:line="240" w:lineRule="auto"/>
              <w:ind w:left="10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lastRenderedPageBreak/>
              <w:t></w:t>
            </w:r>
            <w:r w:rsidRPr="00DC42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–главная ценность человека.</w:t>
            </w:r>
          </w:p>
          <w:p w:rsidR="00DC42F5" w:rsidRPr="00DC42F5" w:rsidRDefault="00DC42F5" w:rsidP="00DC42F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34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социальный педагог</w:t>
            </w: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 5-11 классов, по согласованию специалисты заинтересованных ведомств</w:t>
            </w:r>
          </w:p>
        </w:tc>
      </w:tr>
      <w:tr w:rsidR="00DC42F5" w:rsidRPr="00DC42F5" w:rsidTr="008903EA">
        <w:trPr>
          <w:trHeight w:val="334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 обучающихся 9, 11 классов в период подготовки к выпускным экзаменам</w:t>
            </w:r>
          </w:p>
        </w:tc>
        <w:tc>
          <w:tcPr>
            <w:tcW w:w="17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gramStart"/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  зам.</w:t>
            </w:r>
            <w:proofErr w:type="gramEnd"/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 ,  классные руководители 9,11 классов.</w:t>
            </w:r>
          </w:p>
        </w:tc>
      </w:tr>
      <w:tr w:rsidR="00DC42F5" w:rsidRPr="00DC42F5" w:rsidTr="008903EA">
        <w:trPr>
          <w:trHeight w:val="334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4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детьми аутсайдерами («отверженными»), динамическими группами по интересам</w:t>
            </w:r>
          </w:p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DC42F5" w:rsidRPr="00DC42F5" w:rsidTr="008903EA">
        <w:trPr>
          <w:trHeight w:val="334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групповых занятия по формированию социальных навыков и навыков здорового образа жизни</w:t>
            </w:r>
          </w:p>
        </w:tc>
        <w:tc>
          <w:tcPr>
            <w:tcW w:w="17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DC42F5" w:rsidRPr="00DC42F5" w:rsidTr="008903EA">
        <w:trPr>
          <w:trHeight w:val="334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  службы</w:t>
            </w:r>
            <w:proofErr w:type="gramEnd"/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медиации, привлечение обучающихся для работы службы медиации</w:t>
            </w:r>
          </w:p>
        </w:tc>
        <w:tc>
          <w:tcPr>
            <w:tcW w:w="17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 психолог</w:t>
            </w:r>
          </w:p>
        </w:tc>
      </w:tr>
      <w:tr w:rsidR="00DC42F5" w:rsidRPr="00DC42F5" w:rsidTr="008903EA">
        <w:trPr>
          <w:trHeight w:val="334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«Я принимаю вызов»</w:t>
            </w:r>
          </w:p>
        </w:tc>
        <w:tc>
          <w:tcPr>
            <w:tcW w:w="17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2F5" w:rsidRPr="00DC42F5" w:rsidRDefault="00DC42F5" w:rsidP="0089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классные руководители,</w:t>
            </w:r>
            <w:r w:rsidR="00890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социальный педагог</w:t>
            </w: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                                   </w:t>
            </w:r>
          </w:p>
        </w:tc>
      </w:tr>
      <w:tr w:rsidR="00DC42F5" w:rsidRPr="00DC42F5" w:rsidTr="008903EA">
        <w:trPr>
          <w:trHeight w:val="334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профилактической </w:t>
            </w:r>
            <w:proofErr w:type="gramStart"/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  с</w:t>
            </w:r>
            <w:proofErr w:type="gramEnd"/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обучающимися по вопросам толерантности</w:t>
            </w:r>
          </w:p>
        </w:tc>
        <w:tc>
          <w:tcPr>
            <w:tcW w:w="17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34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DC42F5" w:rsidRPr="00DC42F5" w:rsidTr="008903EA">
        <w:trPr>
          <w:trHeight w:val="334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внеурочной деятельности с обучающимися, находящимися в «группе риска» и детей, оказавшихся в трудной жизненной ситуации.</w:t>
            </w:r>
          </w:p>
        </w:tc>
        <w:tc>
          <w:tcPr>
            <w:tcW w:w="17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2F5" w:rsidRPr="00DC42F5" w:rsidRDefault="00DC42F5" w:rsidP="0089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890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890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  <w:proofErr w:type="spellStart"/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DC42F5" w:rsidRPr="00DC42F5" w:rsidTr="008903EA">
        <w:trPr>
          <w:trHeight w:val="334"/>
        </w:trPr>
        <w:tc>
          <w:tcPr>
            <w:tcW w:w="990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2.1.5. Направление работы с законными представителями</w:t>
            </w:r>
          </w:p>
        </w:tc>
      </w:tr>
      <w:tr w:rsidR="00DC42F5" w:rsidRPr="00DC42F5" w:rsidTr="008903EA">
        <w:trPr>
          <w:trHeight w:val="2827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родительских лекториев, встреч, собраний (рекомендуемые темы):</w:t>
            </w:r>
          </w:p>
          <w:p w:rsidR="00DC42F5" w:rsidRPr="00DC42F5" w:rsidRDefault="00DC42F5" w:rsidP="00DC42F5">
            <w:pPr>
              <w:spacing w:after="0" w:line="240" w:lineRule="auto"/>
              <w:ind w:left="8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  <w:t></w:t>
            </w:r>
            <w:r w:rsidRPr="00DC42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DC4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Культурные ценности семьи и их значение для ребёнка;</w:t>
            </w:r>
          </w:p>
          <w:p w:rsidR="00DC42F5" w:rsidRPr="00DC42F5" w:rsidRDefault="00DC42F5" w:rsidP="00DC42F5">
            <w:pPr>
              <w:spacing w:after="0" w:line="240" w:lineRule="auto"/>
              <w:ind w:left="8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  <w:t></w:t>
            </w:r>
            <w:r w:rsidRPr="00DC42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DC4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дом – моя крепость;</w:t>
            </w:r>
          </w:p>
          <w:p w:rsidR="00DC42F5" w:rsidRPr="00DC42F5" w:rsidRDefault="00DC42F5" w:rsidP="00DC42F5">
            <w:pPr>
              <w:spacing w:after="0" w:line="240" w:lineRule="auto"/>
              <w:ind w:left="8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  <w:t></w:t>
            </w:r>
            <w:r w:rsidRPr="00DC42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DC4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 на примере родителей;</w:t>
            </w:r>
          </w:p>
          <w:p w:rsidR="00DC42F5" w:rsidRPr="00DC42F5" w:rsidRDefault="00DC42F5" w:rsidP="00DC42F5">
            <w:pPr>
              <w:spacing w:after="0" w:line="240" w:lineRule="auto"/>
              <w:ind w:left="8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  <w:t></w:t>
            </w:r>
            <w:r w:rsidRPr="00DC42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DC4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 проблемы подросткового возраста;</w:t>
            </w:r>
          </w:p>
          <w:p w:rsidR="00DC42F5" w:rsidRPr="00DC42F5" w:rsidRDefault="00DC42F5" w:rsidP="00DC42F5">
            <w:pPr>
              <w:spacing w:after="0" w:line="240" w:lineRule="auto"/>
              <w:ind w:left="8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  <w:t></w:t>
            </w:r>
            <w:r w:rsidRPr="00DC42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DC4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Опасная привычка – социальные сети;</w:t>
            </w:r>
          </w:p>
          <w:p w:rsidR="00DC42F5" w:rsidRPr="00DC42F5" w:rsidRDefault="00DC42F5" w:rsidP="00DC42F5">
            <w:pPr>
              <w:spacing w:after="0" w:line="240" w:lineRule="auto"/>
              <w:ind w:left="8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  <w:t></w:t>
            </w:r>
            <w:r w:rsidRPr="00DC42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DC4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Положительные эмоции в жизни школьника;</w:t>
            </w:r>
          </w:p>
          <w:p w:rsidR="00DC42F5" w:rsidRPr="00DC42F5" w:rsidRDefault="00DC42F5" w:rsidP="00DC42F5">
            <w:pPr>
              <w:spacing w:after="0" w:line="240" w:lineRule="auto"/>
              <w:ind w:left="8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  <w:t></w:t>
            </w:r>
            <w:r w:rsidRPr="00DC42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DC4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наказания и поощрения в современных семьях;</w:t>
            </w:r>
          </w:p>
          <w:p w:rsidR="00DC42F5" w:rsidRPr="00DC42F5" w:rsidRDefault="00DC42F5" w:rsidP="00DC42F5">
            <w:pPr>
              <w:spacing w:after="0" w:line="240" w:lineRule="auto"/>
              <w:ind w:left="8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  <w:t></w:t>
            </w:r>
            <w:r w:rsidRPr="00DC42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DC4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зависимостей (курение, алкоголизм, наркомания);</w:t>
            </w:r>
          </w:p>
          <w:p w:rsidR="00DC42F5" w:rsidRPr="00DC42F5" w:rsidRDefault="00DC42F5" w:rsidP="00DC42F5">
            <w:pPr>
              <w:spacing w:after="0" w:line="240" w:lineRule="auto"/>
              <w:ind w:left="8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  <w:lastRenderedPageBreak/>
              <w:t></w:t>
            </w:r>
            <w:r w:rsidRPr="00DC42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DC4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Профессии, которые выбирают наши дети.</w:t>
            </w:r>
          </w:p>
          <w:p w:rsidR="00DC42F5" w:rsidRPr="00DC42F5" w:rsidRDefault="00DC42F5" w:rsidP="00DC42F5">
            <w:pPr>
              <w:spacing w:after="0" w:line="240" w:lineRule="auto"/>
              <w:ind w:left="8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  <w:t></w:t>
            </w:r>
            <w:r w:rsidRPr="00DC42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DC4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первой любви</w:t>
            </w:r>
          </w:p>
          <w:p w:rsidR="00DC42F5" w:rsidRPr="00DC42F5" w:rsidRDefault="00DC42F5" w:rsidP="00DC42F5">
            <w:pPr>
              <w:spacing w:after="0" w:line="240" w:lineRule="auto"/>
              <w:ind w:left="8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  <w:t></w:t>
            </w:r>
            <w:r w:rsidRPr="00DC42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DC4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родителей в формировании самооценки и позитивных жизненных ценностей»</w:t>
            </w:r>
          </w:p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</w:t>
            </w:r>
          </w:p>
        </w:tc>
        <w:tc>
          <w:tcPr>
            <w:tcW w:w="17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плану,</w:t>
            </w:r>
          </w:p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34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="00890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ассные </w:t>
            </w:r>
            <w:proofErr w:type="gramStart"/>
            <w:r w:rsidR="00890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,</w:t>
            </w:r>
            <w:proofErr w:type="gramEnd"/>
            <w:r w:rsidR="00890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социальный педагог</w:t>
            </w: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 – психолог</w:t>
            </w:r>
          </w:p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42F5" w:rsidRPr="00DC42F5" w:rsidTr="008903EA">
        <w:trPr>
          <w:trHeight w:val="1435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психодиагностического исследования по вопросам детско-родительских отношений, выявление актуальных </w:t>
            </w:r>
            <w:proofErr w:type="gramStart"/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проблемных  вопросов</w:t>
            </w:r>
            <w:proofErr w:type="gramEnd"/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семейного воспитания, консультирование по результатам диагностики.</w:t>
            </w:r>
          </w:p>
        </w:tc>
        <w:tc>
          <w:tcPr>
            <w:tcW w:w="17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запросу</w:t>
            </w:r>
          </w:p>
        </w:tc>
        <w:tc>
          <w:tcPr>
            <w:tcW w:w="34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C42F5" w:rsidRPr="00DC42F5" w:rsidTr="008903EA">
        <w:trPr>
          <w:trHeight w:val="334"/>
        </w:trPr>
        <w:tc>
          <w:tcPr>
            <w:tcW w:w="990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  Оценочный этап</w:t>
            </w:r>
          </w:p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подведение итогов реализации плана по формированию жизнестойкости обучающихся</w:t>
            </w:r>
          </w:p>
        </w:tc>
      </w:tr>
      <w:tr w:rsidR="00DC42F5" w:rsidRPr="00DC42F5" w:rsidTr="008903EA">
        <w:trPr>
          <w:trHeight w:val="436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повторного мониторинга психоэмоционального состояния учащихся 5-11 классов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C42F5" w:rsidRPr="00DC42F5" w:rsidRDefault="008903EA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социальный педагог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42F5" w:rsidRPr="00DC42F5" w:rsidTr="008903EA">
        <w:trPr>
          <w:trHeight w:val="707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обобщение результатов мониторинга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C42F5" w:rsidRPr="00DC42F5" w:rsidRDefault="008903EA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социальный педагог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42F5" w:rsidRPr="00DC42F5" w:rsidTr="008903EA">
        <w:trPr>
          <w:trHeight w:val="334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реализации плана по формированию жизнедеятельности обучающихся и планирование работы на следующий учебный год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C42F5" w:rsidRPr="00DC42F5" w:rsidRDefault="008903EA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  <w:r w:rsidR="00DC42F5"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42F5" w:rsidRPr="00DC42F5" w:rsidTr="008903EA">
        <w:trPr>
          <w:trHeight w:val="334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отчёта об эффективности реализации плана по формированию жизнестойкости обучающихся. Внесение новых направлений на следующий год.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C42F5" w:rsidRPr="00DC42F5" w:rsidRDefault="00DC42F5" w:rsidP="00DC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C42F5" w:rsidRPr="00DC42F5" w:rsidRDefault="008903EA" w:rsidP="0089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  <w:r w:rsidR="00DC42F5"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42F5" w:rsidRPr="00DC42F5" w:rsidTr="008903EA"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42F5" w:rsidRPr="00DC42F5" w:rsidRDefault="00DC42F5" w:rsidP="00DC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C42F5" w:rsidRPr="00DC42F5" w:rsidRDefault="00DC42F5" w:rsidP="00DC42F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42F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D41018" w:rsidRDefault="00D41018"/>
    <w:sectPr w:rsidR="00D41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6370E"/>
    <w:multiLevelType w:val="multilevel"/>
    <w:tmpl w:val="89F294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37FF7"/>
    <w:multiLevelType w:val="multilevel"/>
    <w:tmpl w:val="0BE4A2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B6D37"/>
    <w:multiLevelType w:val="multilevel"/>
    <w:tmpl w:val="35BCF5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267A6"/>
    <w:multiLevelType w:val="multilevel"/>
    <w:tmpl w:val="48B224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821C6D"/>
    <w:multiLevelType w:val="multilevel"/>
    <w:tmpl w:val="8A76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490001"/>
    <w:multiLevelType w:val="multilevel"/>
    <w:tmpl w:val="C34CF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CF548D"/>
    <w:multiLevelType w:val="multilevel"/>
    <w:tmpl w:val="EF4832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1B4915"/>
    <w:multiLevelType w:val="multilevel"/>
    <w:tmpl w:val="E50826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80353C"/>
    <w:multiLevelType w:val="multilevel"/>
    <w:tmpl w:val="1FE2AC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905698"/>
    <w:multiLevelType w:val="multilevel"/>
    <w:tmpl w:val="B46637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40447C"/>
    <w:multiLevelType w:val="multilevel"/>
    <w:tmpl w:val="F9F498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A36E94"/>
    <w:multiLevelType w:val="multilevel"/>
    <w:tmpl w:val="E17E2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5B2460"/>
    <w:multiLevelType w:val="multilevel"/>
    <w:tmpl w:val="736E9F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4B652A"/>
    <w:multiLevelType w:val="multilevel"/>
    <w:tmpl w:val="7F9850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A344C6"/>
    <w:multiLevelType w:val="multilevel"/>
    <w:tmpl w:val="1FC666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A25AF9"/>
    <w:multiLevelType w:val="multilevel"/>
    <w:tmpl w:val="ABD0F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567CE3"/>
    <w:multiLevelType w:val="multilevel"/>
    <w:tmpl w:val="ED2C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C73364"/>
    <w:multiLevelType w:val="multilevel"/>
    <w:tmpl w:val="7320FE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305405"/>
    <w:multiLevelType w:val="multilevel"/>
    <w:tmpl w:val="135CF9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FA6F39"/>
    <w:multiLevelType w:val="multilevel"/>
    <w:tmpl w:val="587038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3F33FC"/>
    <w:multiLevelType w:val="multilevel"/>
    <w:tmpl w:val="285A5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20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18"/>
  </w:num>
  <w:num w:numId="9">
    <w:abstractNumId w:val="2"/>
  </w:num>
  <w:num w:numId="10">
    <w:abstractNumId w:val="11"/>
  </w:num>
  <w:num w:numId="11">
    <w:abstractNumId w:val="19"/>
  </w:num>
  <w:num w:numId="12">
    <w:abstractNumId w:val="12"/>
  </w:num>
  <w:num w:numId="13">
    <w:abstractNumId w:val="9"/>
  </w:num>
  <w:num w:numId="14">
    <w:abstractNumId w:val="17"/>
  </w:num>
  <w:num w:numId="15">
    <w:abstractNumId w:val="7"/>
  </w:num>
  <w:num w:numId="16">
    <w:abstractNumId w:val="6"/>
  </w:num>
  <w:num w:numId="17">
    <w:abstractNumId w:val="14"/>
  </w:num>
  <w:num w:numId="18">
    <w:abstractNumId w:val="4"/>
  </w:num>
  <w:num w:numId="19">
    <w:abstractNumId w:val="13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4E"/>
    <w:rsid w:val="0035544E"/>
    <w:rsid w:val="007E2FA2"/>
    <w:rsid w:val="008903EA"/>
    <w:rsid w:val="00D41018"/>
    <w:rsid w:val="00DC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A8644-D0D5-4A92-8023-8D4A0123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3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36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614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0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74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5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9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36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2044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17513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76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927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1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344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</dc:creator>
  <cp:keywords/>
  <dc:description/>
  <cp:lastModifiedBy>про</cp:lastModifiedBy>
  <cp:revision>4</cp:revision>
  <dcterms:created xsi:type="dcterms:W3CDTF">2023-04-14T14:09:00Z</dcterms:created>
  <dcterms:modified xsi:type="dcterms:W3CDTF">2023-04-14T14:37:00Z</dcterms:modified>
</cp:coreProperties>
</file>